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E" w:rsidRPr="00073830" w:rsidRDefault="00073830" w:rsidP="0007383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3830">
        <w:rPr>
          <w:rFonts w:ascii="Times New Roman" w:hAnsi="Times New Roman" w:cs="Times New Roman"/>
          <w:noProof/>
          <w:sz w:val="28"/>
          <w:szCs w:val="28"/>
          <w:lang w:eastAsia="ru-RU"/>
        </w:rPr>
        <w:t>Реком</w:t>
      </w:r>
      <w:r w:rsidR="00D17233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073830">
        <w:rPr>
          <w:rFonts w:ascii="Times New Roman" w:hAnsi="Times New Roman" w:cs="Times New Roman"/>
          <w:noProof/>
          <w:sz w:val="28"/>
          <w:szCs w:val="28"/>
          <w:lang w:eastAsia="ru-RU"/>
        </w:rPr>
        <w:t>ндованные задания на лето</w:t>
      </w:r>
    </w:p>
    <w:p w:rsidR="00073830" w:rsidRDefault="00073830" w:rsidP="0007383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3830">
        <w:rPr>
          <w:rFonts w:ascii="Times New Roman" w:hAnsi="Times New Roman" w:cs="Times New Roman"/>
          <w:noProof/>
          <w:sz w:val="28"/>
          <w:szCs w:val="28"/>
          <w:lang w:eastAsia="ru-RU"/>
        </w:rPr>
        <w:t>Переходим из 2-го в 3 класс</w:t>
      </w:r>
    </w:p>
    <w:p w:rsidR="00073830" w:rsidRPr="007D2BDD" w:rsidRDefault="00073830" w:rsidP="00073830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7D2BD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Списать те</w:t>
      </w:r>
      <w:r w:rsidR="00D1723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к</w:t>
      </w:r>
      <w:bookmarkStart w:id="0" w:name="_GoBack"/>
      <w:bookmarkEnd w:id="0"/>
      <w:r w:rsidRPr="007D2BD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сты, используя алгоритм списывания.</w:t>
      </w:r>
    </w:p>
    <w:p w:rsidR="00073830" w:rsidRDefault="00073830" w:rsidP="0007383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Правила списывания</w:t>
      </w:r>
    </w:p>
    <w:p w:rsidR="00073830" w:rsidRDefault="00B80555" w:rsidP="00B80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высказывание.</w:t>
      </w:r>
    </w:p>
    <w:p w:rsidR="00B80555" w:rsidRDefault="00B80555" w:rsidP="00B80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слоговую модель высказывания.</w:t>
      </w:r>
    </w:p>
    <w:p w:rsidR="00B80555" w:rsidRDefault="00B80555" w:rsidP="00B80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Подчеркните в напечатанном высказывании орфограммы и прочитайте его по слогам, выделяя голосом слоги с орфограммами.</w:t>
      </w:r>
    </w:p>
    <w:p w:rsidR="00B80555" w:rsidRDefault="00B80555" w:rsidP="00B80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высказывание точно так же по слоговой модели, подчёркивая в ней слоги с орфограммами.</w:t>
      </w:r>
    </w:p>
    <w:p w:rsidR="00B80555" w:rsidRDefault="00B80555" w:rsidP="00B80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высказывание по памяти, диктуя его по слогам и выделяя голосом слоги с орфограммами.</w:t>
      </w:r>
    </w:p>
    <w:p w:rsidR="00B80555" w:rsidRDefault="00B80555" w:rsidP="00B80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записанное высказывание, выделяя каждый слог и проверяя, не пропустили ли вы в нём какие-нибудь буквы или слоги.</w:t>
      </w:r>
    </w:p>
    <w:p w:rsidR="00B80555" w:rsidRDefault="00B80555" w:rsidP="00B80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Подчеркните в своей записи орфограммы и сравните их с орфограммами в  образце.</w:t>
      </w:r>
    </w:p>
    <w:p w:rsidR="00B80555" w:rsidRDefault="00B80555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555" w:rsidRDefault="00B80555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555" w:rsidRDefault="007D2BDD" w:rsidP="000D6E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0555">
        <w:rPr>
          <w:rFonts w:ascii="Times New Roman" w:hAnsi="Times New Roman" w:cs="Times New Roman"/>
          <w:sz w:val="28"/>
          <w:szCs w:val="28"/>
        </w:rPr>
        <w:t>Мой дедушка работал на заводе. Трудная была у него работа. Шум стоял в цехе, стружка сыпалась по сторонам.</w:t>
      </w:r>
    </w:p>
    <w:p w:rsidR="007D2BDD" w:rsidRDefault="007D2BDD" w:rsidP="000D6E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 сейчас на том же заводе работает мой папа. По утрам в белом халате он приходит в цех. Там всю работу выполняют машины-роботы. А папа управляет ими.</w:t>
      </w: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382590" wp14:editId="360603B8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962775" cy="2647950"/>
            <wp:effectExtent l="0" t="0" r="9525" b="0"/>
            <wp:wrapNone/>
            <wp:docPr id="4" name="Рисунок 1" descr="C:\Я\Документы\Лидеры\Уроки\Русский язык\Разлинован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Я\Документы\Лидеры\Уроки\Русский язык\Разлинован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314" r="11812" b="6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80555" w:rsidRDefault="00B80555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B805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0D6E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Бабушка попросила Юру и Олю посадить капусту. Ребята размещали на грядках слабые листочки. Неужели из них вырастут большие капустные головы?</w:t>
      </w:r>
    </w:p>
    <w:p w:rsidR="007D2BDD" w:rsidRDefault="007D2BDD" w:rsidP="000D6E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Летом дети поливали капусту. А осенью собрали свой первый урожай. Как вкусно хрустели сочные листья капусты, которую ребята вырастили сами!</w:t>
      </w:r>
    </w:p>
    <w:p w:rsid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71DBA74" wp14:editId="5A86CE6E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6962775" cy="2847975"/>
            <wp:effectExtent l="0" t="0" r="9525" b="9525"/>
            <wp:wrapNone/>
            <wp:docPr id="2" name="Рисунок 1" descr="C:\Я\Документы\Лидеры\Уроки\Русский язык\Разлинован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Я\Документы\Лидеры\Уроки\Русский язык\Разлинован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314" r="11812" b="6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P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0D6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Завтра, в субботу, праздник урожая. Сегодня в селе пекут праздничные караваи. И украшают дома пшеничными снопами и цветами. «Хороший урожай – хорошие песни»</w:t>
      </w:r>
      <w:r w:rsidR="000D6E44">
        <w:rPr>
          <w:rFonts w:ascii="Times New Roman" w:hAnsi="Times New Roman" w:cs="Times New Roman"/>
          <w:sz w:val="28"/>
          <w:szCs w:val="28"/>
        </w:rPr>
        <w:t>, - говорят старики. А урожай в этом году богатый. Завтра взрослые и ребята будут от души петь и плясать. Будут водить хороводы и участвовать в веселых соревнованиях.</w:t>
      </w:r>
    </w:p>
    <w:p w:rsidR="000D6E44" w:rsidRDefault="000D6E44" w:rsidP="007D2B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842DD4B" wp14:editId="7830579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962775" cy="2847975"/>
            <wp:effectExtent l="0" t="0" r="9525" b="9525"/>
            <wp:wrapNone/>
            <wp:docPr id="3" name="Рисунок 1" descr="C:\Я\Документы\Лидеры\Уроки\Русский язык\Разлинован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Я\Документы\Лидеры\Уроки\Русский язык\Разлинован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314" r="11812" b="6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BDD" w:rsidRDefault="007D2BDD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7D2BDD">
      <w:pPr>
        <w:rPr>
          <w:rFonts w:ascii="Times New Roman" w:hAnsi="Times New Roman" w:cs="Times New Roman"/>
          <w:sz w:val="28"/>
          <w:szCs w:val="28"/>
        </w:rPr>
      </w:pPr>
    </w:p>
    <w:p w:rsidR="000D6E44" w:rsidRDefault="000D6E44" w:rsidP="000D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Ира собирается в свой первый поход.</w:t>
      </w:r>
    </w:p>
    <w:p w:rsidR="000D6E44" w:rsidRDefault="000D6E44" w:rsidP="000D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Папа, что нужно в походе?</w:t>
      </w:r>
    </w:p>
    <w:p w:rsidR="000D6E44" w:rsidRDefault="000D6E44" w:rsidP="000D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посуды – миска и ложка.</w:t>
      </w:r>
    </w:p>
    <w:p w:rsidR="000D6E44" w:rsidRDefault="000D6E44" w:rsidP="000D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из одежды? Пальто и платок подойдут?</w:t>
      </w:r>
    </w:p>
    <w:p w:rsidR="000D6E44" w:rsidRDefault="000D6E44" w:rsidP="000D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лесу удобнее в куртке. Но главное, дочка, не забудь компас и карту.</w:t>
      </w:r>
    </w:p>
    <w:p w:rsidR="000D6E44" w:rsidRDefault="000D6E44" w:rsidP="007D2BDD">
      <w:pPr>
        <w:rPr>
          <w:noProof/>
        </w:rPr>
      </w:pPr>
    </w:p>
    <w:p w:rsidR="000D6E44" w:rsidRDefault="000D6E44" w:rsidP="007D2BDD">
      <w:pPr>
        <w:rPr>
          <w:noProof/>
        </w:rPr>
      </w:pPr>
    </w:p>
    <w:p w:rsidR="000D6E44" w:rsidRPr="007D2BDD" w:rsidRDefault="000D6E44" w:rsidP="007D2BD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45FBFD95" wp14:editId="6F3C0F7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962775" cy="2847975"/>
            <wp:effectExtent l="0" t="0" r="9525" b="9525"/>
            <wp:wrapNone/>
            <wp:docPr id="6" name="Рисунок 1" descr="C:\Я\Документы\Лидеры\Уроки\Русский язык\Разлинован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Я\Документы\Лидеры\Уроки\Русский язык\Разлинован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314" r="11812" b="6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6E44" w:rsidRPr="007D2BDD" w:rsidSect="00073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6DE"/>
    <w:multiLevelType w:val="hybridMultilevel"/>
    <w:tmpl w:val="C250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9F"/>
    <w:rsid w:val="00073830"/>
    <w:rsid w:val="000D6E44"/>
    <w:rsid w:val="002733FE"/>
    <w:rsid w:val="007D2BDD"/>
    <w:rsid w:val="00B80555"/>
    <w:rsid w:val="00D17233"/>
    <w:rsid w:val="00E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FD0A9-0EDC-4A9A-8A33-7574E505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2026-06-08T11:34:00Z</dcterms:created>
  <dcterms:modified xsi:type="dcterms:W3CDTF">2026-06-11T10:11:00Z</dcterms:modified>
</cp:coreProperties>
</file>