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C732" w14:textId="77777777" w:rsidR="00B95359" w:rsidRPr="00347997" w:rsidRDefault="00B95359" w:rsidP="00B95359">
      <w:pPr>
        <w:pStyle w:val="ad"/>
        <w:rPr>
          <w:rFonts w:ascii="Times New Roman" w:hAnsi="Times New Roman"/>
          <w:sz w:val="24"/>
          <w:szCs w:val="24"/>
        </w:rPr>
      </w:pPr>
    </w:p>
    <w:p w14:paraId="305F9C56" w14:textId="77777777" w:rsidR="00B95359" w:rsidRDefault="00B95359" w:rsidP="00B95359">
      <w:pPr>
        <w:pStyle w:val="ad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EB7423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14:paraId="5EFD5A8B" w14:textId="77777777" w:rsidR="00B95359" w:rsidRDefault="00B95359" w:rsidP="00B95359">
      <w:pPr>
        <w:pStyle w:val="ad"/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Министерство образования Московской области</w:t>
      </w:r>
    </w:p>
    <w:p w14:paraId="38877564" w14:textId="77777777" w:rsidR="00B95359" w:rsidRPr="00EB7423" w:rsidRDefault="00B95359" w:rsidP="00B95359">
      <w:pPr>
        <w:pStyle w:val="ad"/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ОАНО «ЛИДЕРЫ»</w:t>
      </w:r>
    </w:p>
    <w:p w14:paraId="3FAF5093" w14:textId="77777777" w:rsidR="00B95359" w:rsidRDefault="00B95359" w:rsidP="00B9535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430CD" w14:textId="77777777" w:rsidR="007F6D5B" w:rsidRPr="00347997" w:rsidRDefault="007F6D5B" w:rsidP="00B95359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B2E9AC" w14:textId="1EFA6A3C" w:rsidR="00B95359" w:rsidRPr="00347997" w:rsidRDefault="00515022" w:rsidP="00B953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022">
        <w:drawing>
          <wp:inline distT="0" distB="0" distL="0" distR="0" wp14:anchorId="5BE920A4" wp14:editId="6A0B2A5D">
            <wp:extent cx="5940425" cy="1628140"/>
            <wp:effectExtent l="0" t="0" r="0" b="0"/>
            <wp:docPr id="17331098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30F70" w14:textId="2AD8249E" w:rsidR="00B35899" w:rsidRPr="00515022" w:rsidRDefault="00B35899" w:rsidP="00515022">
      <w:pPr>
        <w:shd w:val="clear" w:color="auto" w:fill="FFFFFF"/>
        <w:spacing w:line="240" w:lineRule="auto"/>
        <w:ind w:right="40"/>
        <w:jc w:val="right"/>
        <w:rPr>
          <w:rFonts w:ascii="Times New Roman" w:hAnsi="Times New Roman" w:cs="Times New Roman"/>
          <w:bCs/>
          <w:spacing w:val="-1"/>
          <w:sz w:val="24"/>
          <w:szCs w:val="24"/>
          <w:lang w:val="en-US" w:eastAsia="ar-SA"/>
        </w:rPr>
      </w:pPr>
    </w:p>
    <w:p w14:paraId="2F48E110" w14:textId="77777777" w:rsidR="00B35899" w:rsidRDefault="00B35899" w:rsidP="0051502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F241BA" w14:textId="77777777" w:rsidR="00515022" w:rsidRPr="00515022" w:rsidRDefault="00515022" w:rsidP="0051502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911BB0" w14:textId="77777777" w:rsidR="00B35899" w:rsidRDefault="00B35899" w:rsidP="00B953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A6DDB" w14:textId="77777777" w:rsidR="00B95359" w:rsidRDefault="00B95359" w:rsidP="00B953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527B3" w14:textId="77777777" w:rsidR="00B95359" w:rsidRDefault="00B95359" w:rsidP="00B953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 ВОСПИТАНИЯ</w:t>
      </w:r>
    </w:p>
    <w:p w14:paraId="0FE0E043" w14:textId="77777777" w:rsidR="00B95359" w:rsidRPr="00542109" w:rsidRDefault="00B95359" w:rsidP="00B953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822D6" w14:textId="517F66BB" w:rsidR="00B95359" w:rsidRPr="00834703" w:rsidRDefault="00B95359" w:rsidP="00B953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</w:t>
      </w:r>
      <w:r w:rsidR="00E97D02">
        <w:rPr>
          <w:rFonts w:ascii="Times New Roman" w:hAnsi="Times New Roman" w:cs="Times New Roman"/>
          <w:b/>
          <w:sz w:val="24"/>
          <w:szCs w:val="24"/>
        </w:rPr>
        <w:t>го общего образования</w:t>
      </w:r>
    </w:p>
    <w:p w14:paraId="702D43EE" w14:textId="77777777" w:rsidR="00B95359" w:rsidRDefault="00B95359" w:rsidP="00B95359"/>
    <w:p w14:paraId="1393F9A6" w14:textId="77777777" w:rsidR="00B95359" w:rsidRDefault="00B95359" w:rsidP="00B95359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DD1645" w14:textId="77777777" w:rsidR="00B95359" w:rsidRDefault="00B95359" w:rsidP="00B95359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AC1B0C" w14:textId="77777777" w:rsidR="00B95359" w:rsidRDefault="00B95359" w:rsidP="00B95359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968E39" w14:textId="77777777" w:rsidR="00B95359" w:rsidRDefault="00B95359" w:rsidP="00B95359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DDB0C14" w14:textId="77777777" w:rsidR="00B95359" w:rsidRDefault="00B95359" w:rsidP="00B95359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6B4045" w14:textId="77777777" w:rsidR="00B95359" w:rsidRDefault="00B95359" w:rsidP="00B95359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8D6B36" w14:textId="77777777" w:rsidR="00B95359" w:rsidRDefault="00B95359" w:rsidP="00B95359">
      <w:pPr>
        <w:shd w:val="clear" w:color="auto" w:fill="FFFFFF"/>
        <w:adjustRightInd w:val="0"/>
        <w:spacing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56CFC8" w14:textId="77777777" w:rsidR="00B95359" w:rsidRDefault="00B95359" w:rsidP="00B95359">
      <w:pPr>
        <w:shd w:val="clear" w:color="auto" w:fill="FFFFFF"/>
        <w:tabs>
          <w:tab w:val="left" w:pos="2130"/>
        </w:tabs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216E0B58" w14:textId="77777777" w:rsidR="00B95359" w:rsidRPr="00347997" w:rsidRDefault="00B95359" w:rsidP="00B95359">
      <w:pPr>
        <w:shd w:val="clear" w:color="auto" w:fill="FFFFFF"/>
        <w:tabs>
          <w:tab w:val="left" w:pos="2130"/>
        </w:tabs>
        <w:adjustRightInd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B5E0B9" w14:textId="77777777" w:rsidR="00B95359" w:rsidRPr="00347997" w:rsidRDefault="00B95359" w:rsidP="00B95359">
      <w:pPr>
        <w:shd w:val="clear" w:color="auto" w:fill="FFFFFF"/>
        <w:adjustRightInd w:val="0"/>
        <w:spacing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3603CE" w14:textId="299AB18C" w:rsidR="00B95359" w:rsidRDefault="00B95359" w:rsidP="005E2F8F">
      <w:pPr>
        <w:shd w:val="clear" w:color="auto" w:fill="FFFFFF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Московская область, Одинцовский г. о., с. Ромашково 202</w:t>
      </w:r>
      <w:r w:rsidR="009102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834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14:paraId="6C4A8AA6" w14:textId="77777777" w:rsidR="005E2F8F" w:rsidRPr="005E2F8F" w:rsidRDefault="005E2F8F" w:rsidP="005E2F8F">
      <w:pPr>
        <w:shd w:val="clear" w:color="auto" w:fill="FFFFFF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CD7D069" w14:textId="77777777" w:rsidR="00B95359" w:rsidRDefault="00B95359" w:rsidP="00B95359">
      <w:pPr>
        <w:widowControl w:val="0"/>
        <w:autoSpaceDE w:val="0"/>
        <w:autoSpaceDN w:val="0"/>
        <w:spacing w:after="0" w:line="240" w:lineRule="auto"/>
        <w:ind w:firstLine="883"/>
        <w:jc w:val="center"/>
        <w:rPr>
          <w:rFonts w:ascii="Times New Roman" w:eastAsia="Times New Roman" w:hAnsi="Times New Roman" w:cs="Times New Roman"/>
          <w:b/>
          <w:bCs/>
          <w:w w:val="95"/>
          <w:kern w:val="0"/>
          <w:sz w:val="28"/>
          <w:szCs w:val="28"/>
          <w14:ligatures w14:val="none"/>
        </w:rPr>
      </w:pPr>
    </w:p>
    <w:p w14:paraId="40CA1335" w14:textId="2A3CE2DC" w:rsidR="00B95359" w:rsidRDefault="00B95359" w:rsidP="00B95359">
      <w:pPr>
        <w:widowControl w:val="0"/>
        <w:autoSpaceDE w:val="0"/>
        <w:autoSpaceDN w:val="0"/>
        <w:spacing w:after="0" w:line="240" w:lineRule="auto"/>
        <w:ind w:firstLine="883"/>
        <w:jc w:val="center"/>
        <w:rPr>
          <w:rFonts w:ascii="Times New Roman" w:eastAsia="Times New Roman" w:hAnsi="Times New Roman" w:cs="Times New Roman"/>
          <w:b/>
          <w:bCs/>
          <w:w w:val="95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w w:val="95"/>
          <w:kern w:val="0"/>
          <w:sz w:val="28"/>
          <w:szCs w:val="28"/>
          <w14:ligatures w14:val="none"/>
        </w:rPr>
        <w:lastRenderedPageBreak/>
        <w:t>Пояснительная записка</w:t>
      </w:r>
    </w:p>
    <w:p w14:paraId="35AB68EE" w14:textId="77777777" w:rsidR="00B95359" w:rsidRDefault="00B95359" w:rsidP="00D64C7D">
      <w:pPr>
        <w:widowControl w:val="0"/>
        <w:autoSpaceDE w:val="0"/>
        <w:autoSpaceDN w:val="0"/>
        <w:spacing w:after="0" w:line="240" w:lineRule="auto"/>
        <w:ind w:firstLine="883"/>
        <w:jc w:val="both"/>
        <w:rPr>
          <w:rFonts w:ascii="Times New Roman" w:eastAsia="Times New Roman" w:hAnsi="Times New Roman" w:cs="Times New Roman"/>
          <w:b/>
          <w:bCs/>
          <w:w w:val="95"/>
          <w:kern w:val="0"/>
          <w:sz w:val="28"/>
          <w:szCs w:val="28"/>
          <w14:ligatures w14:val="none"/>
        </w:rPr>
      </w:pPr>
    </w:p>
    <w:p w14:paraId="602AFE72" w14:textId="1B32217B" w:rsidR="009F0980" w:rsidRPr="009E2BE3" w:rsidRDefault="009F0980" w:rsidP="009F0980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</w:rPr>
      </w:pPr>
      <w:r w:rsidRPr="009E2BE3">
        <w:rPr>
          <w:rFonts w:ascii="Times New Roman" w:eastAsia="SchoolBookSanPin" w:hAnsi="Times New Roman"/>
          <w:sz w:val="24"/>
          <w:szCs w:val="24"/>
        </w:rPr>
        <w:t xml:space="preserve">Рабочая программа воспитания </w:t>
      </w:r>
      <w:r>
        <w:rPr>
          <w:rFonts w:ascii="Times New Roman" w:eastAsia="SchoolBookSanPin" w:hAnsi="Times New Roman"/>
          <w:sz w:val="24"/>
          <w:szCs w:val="24"/>
        </w:rPr>
        <w:t>ОАНО «Лидеры»</w:t>
      </w:r>
      <w:r w:rsidRPr="009E2BE3">
        <w:rPr>
          <w:rFonts w:ascii="Times New Roman" w:eastAsia="SchoolBookSanPin" w:hAnsi="Times New Roman"/>
          <w:sz w:val="24"/>
          <w:szCs w:val="24"/>
        </w:rPr>
        <w:t xml:space="preserve"> (далее – Программа воспитания</w:t>
      </w:r>
      <w:r>
        <w:rPr>
          <w:rFonts w:ascii="Times New Roman" w:eastAsia="SchoolBookSanPin" w:hAnsi="Times New Roman"/>
          <w:sz w:val="24"/>
          <w:szCs w:val="24"/>
        </w:rPr>
        <w:t xml:space="preserve">) </w:t>
      </w:r>
      <w:r w:rsidRPr="009E2BE3">
        <w:rPr>
          <w:rFonts w:ascii="Times New Roman" w:eastAsia="SchoolBookSanPin" w:hAnsi="Times New Roman"/>
          <w:sz w:val="24"/>
          <w:szCs w:val="24"/>
        </w:rPr>
        <w:t xml:space="preserve">разработана на основе Федеральной рабочей программы воспитания </w:t>
      </w:r>
      <w:r w:rsidR="00A516AD" w:rsidRPr="009E2BE3">
        <w:rPr>
          <w:rFonts w:ascii="Times New Roman" w:eastAsia="SchoolBookSanPin" w:hAnsi="Times New Roman"/>
          <w:sz w:val="24"/>
          <w:szCs w:val="24"/>
        </w:rPr>
        <w:t>и основывается</w:t>
      </w:r>
      <w:r w:rsidRPr="009E2BE3">
        <w:rPr>
          <w:rFonts w:ascii="Times New Roman" w:eastAsia="SchoolBookSanPin" w:hAnsi="Times New Roman"/>
          <w:sz w:val="24"/>
          <w:szCs w:val="24"/>
        </w:rPr>
        <w:t xml:space="preserve"> на единстве и преемственности образовательного процесса всех уровней общего </w:t>
      </w:r>
      <w:r>
        <w:rPr>
          <w:rFonts w:ascii="Times New Roman" w:eastAsia="SchoolBookSanPin" w:hAnsi="Times New Roman"/>
          <w:sz w:val="24"/>
          <w:szCs w:val="24"/>
        </w:rPr>
        <w:t>о</w:t>
      </w:r>
      <w:r w:rsidRPr="009E2BE3">
        <w:rPr>
          <w:rFonts w:ascii="Times New Roman" w:eastAsia="SchoolBookSanPin" w:hAnsi="Times New Roman"/>
          <w:sz w:val="24"/>
          <w:szCs w:val="24"/>
        </w:rPr>
        <w:t xml:space="preserve">бразования. </w:t>
      </w:r>
    </w:p>
    <w:p w14:paraId="6C704CDA" w14:textId="17526640" w:rsidR="009F0980" w:rsidRPr="000742E5" w:rsidRDefault="009F0980" w:rsidP="009F0980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 xml:space="preserve"> </w:t>
      </w:r>
      <w:r>
        <w:rPr>
          <w:rFonts w:ascii="Times New Roman" w:eastAsia="SchoolBookSanPin" w:hAnsi="Times New Roman"/>
          <w:sz w:val="24"/>
          <w:szCs w:val="24"/>
        </w:rPr>
        <w:tab/>
      </w:r>
      <w:r w:rsidRPr="000742E5">
        <w:rPr>
          <w:rFonts w:ascii="Times New Roman" w:eastAsia="SchoolBookSanPin" w:hAnsi="Times New Roman"/>
          <w:sz w:val="24"/>
          <w:szCs w:val="24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</w:t>
      </w:r>
      <w:r>
        <w:rPr>
          <w:rFonts w:ascii="Times New Roman" w:eastAsia="SchoolBookSanPin" w:hAnsi="Times New Roman"/>
          <w:sz w:val="24"/>
          <w:szCs w:val="24"/>
        </w:rPr>
        <w:t xml:space="preserve">абочими программами воспитания </w:t>
      </w:r>
      <w:r w:rsidRPr="000742E5">
        <w:rPr>
          <w:rFonts w:ascii="Times New Roman" w:eastAsia="SchoolBookSanPin" w:hAnsi="Times New Roman"/>
          <w:sz w:val="24"/>
          <w:szCs w:val="24"/>
        </w:rPr>
        <w:t>для образовательных организаций дошкольного и среднего профессионального образования.</w:t>
      </w:r>
    </w:p>
    <w:p w14:paraId="2B41478D" w14:textId="77777777" w:rsidR="009F0980" w:rsidRPr="000742E5" w:rsidRDefault="009F0980" w:rsidP="009F0980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>Программа воспитания:</w:t>
      </w:r>
    </w:p>
    <w:p w14:paraId="0262A58C" w14:textId="77777777" w:rsidR="009F0980" w:rsidRPr="000742E5" w:rsidRDefault="009F0980" w:rsidP="00FA6D16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14:paraId="1D759D9D" w14:textId="77777777" w:rsidR="009F0980" w:rsidRPr="000742E5" w:rsidRDefault="009F0980" w:rsidP="00FA6D16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 xml:space="preserve"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 </w:t>
      </w:r>
    </w:p>
    <w:p w14:paraId="442C5AE4" w14:textId="77777777" w:rsidR="009F0980" w:rsidRPr="000742E5" w:rsidRDefault="009F0980" w:rsidP="00FA6D16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</w:t>
      </w:r>
    </w:p>
    <w:p w14:paraId="74A7B8E9" w14:textId="77777777" w:rsidR="009F0980" w:rsidRPr="000742E5" w:rsidRDefault="009F0980" w:rsidP="00FA6D16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14:paraId="616DCBE9" w14:textId="77777777" w:rsidR="009F0980" w:rsidRPr="000742E5" w:rsidRDefault="009F0980" w:rsidP="00FA6D16">
      <w:pPr>
        <w:numPr>
          <w:ilvl w:val="0"/>
          <w:numId w:val="33"/>
        </w:numPr>
        <w:spacing w:after="0" w:line="240" w:lineRule="auto"/>
        <w:ind w:left="0" w:firstLine="0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0D558B5B" w14:textId="48C41890" w:rsidR="0028045F" w:rsidRPr="0028045F" w:rsidRDefault="0028045F" w:rsidP="0028045F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Constantia" w:hAnsi="Times New Roman" w:cs="Times New Roman"/>
          <w:color w:val="FF0000"/>
          <w:sz w:val="24"/>
          <w:szCs w:val="24"/>
        </w:rPr>
        <w:t xml:space="preserve">       </w:t>
      </w:r>
      <w:r w:rsidRPr="0028045F">
        <w:rPr>
          <w:rFonts w:ascii="Times New Roman" w:eastAsia="Constantia" w:hAnsi="Times New Roman" w:cs="Times New Roman"/>
          <w:sz w:val="24"/>
          <w:szCs w:val="24"/>
        </w:rPr>
        <w:t xml:space="preserve">Рабочая программа воспитания </w:t>
      </w:r>
      <w:r>
        <w:rPr>
          <w:rFonts w:ascii="Times New Roman" w:eastAsia="Constantia" w:hAnsi="Times New Roman" w:cs="Times New Roman"/>
          <w:sz w:val="24"/>
          <w:szCs w:val="24"/>
        </w:rPr>
        <w:t>ОАНО «Лидеры»</w:t>
      </w:r>
      <w:r w:rsidRPr="0028045F">
        <w:rPr>
          <w:rFonts w:ascii="Times New Roman" w:eastAsia="Constantia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разработана </w:t>
      </w: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>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на основе Федерального закона от 04.09.2022г №371-ФЗ «</w:t>
      </w:r>
      <w:r w:rsidRPr="00280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ko-KR"/>
        </w:rPr>
        <w:t>О внесении изменений в</w:t>
      </w:r>
      <w:r w:rsidRPr="00280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ko-KR"/>
        </w:rPr>
        <w:t> </w:t>
      </w:r>
      <w:r w:rsidRPr="002804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ko-KR"/>
        </w:rPr>
        <w:t>Федеральный</w:t>
      </w:r>
      <w:r w:rsidRPr="00280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ko-KR"/>
        </w:rPr>
        <w:t> </w:t>
      </w:r>
      <w:r w:rsidRPr="002804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ko-KR"/>
        </w:rPr>
        <w:t>закон</w:t>
      </w:r>
      <w:r w:rsidRPr="00280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ko-KR"/>
        </w:rPr>
        <w:t> </w:t>
      </w:r>
      <w:r w:rsidRPr="0028045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ko-KR"/>
        </w:rPr>
        <w:t>"Об образовании в Российской Федерации»</w:t>
      </w: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</w:t>
      </w:r>
      <w:r w:rsidRPr="0028045F">
        <w:rPr>
          <w:rFonts w:ascii="Times New Roman" w:eastAsia="Times New Roman" w:hAnsi="Times New Roman" w:cs="Times New Roman"/>
          <w:sz w:val="24"/>
          <w:szCs w:val="24"/>
        </w:rPr>
        <w:t>стратегии национальной безопасности Российской Федерации,</w:t>
      </w: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(Указ Президента Российской Федерации от 02.07.2021 № 400), а также: </w:t>
      </w:r>
    </w:p>
    <w:p w14:paraId="25CFD96F" w14:textId="77777777" w:rsidR="0028045F" w:rsidRPr="0028045F" w:rsidRDefault="0028045F" w:rsidP="0028045F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- приказом Минпросвещения Российской Федерации № 993 от 16 ноября 2022 года «Об утверждении федеральной образовательной программы </w:t>
      </w:r>
      <w:r w:rsidRPr="000B71D2">
        <w:rPr>
          <w:rFonts w:ascii="Times New Roman" w:eastAsia="Times New Roman" w:hAnsi="Times New Roman" w:cs="Times New Roman"/>
          <w:sz w:val="24"/>
          <w:szCs w:val="24"/>
          <w:lang w:eastAsia="ko-KR"/>
        </w:rPr>
        <w:t>основного общего образования»;</w:t>
      </w:r>
    </w:p>
    <w:p w14:paraId="31D533B8" w14:textId="77777777" w:rsidR="0028045F" w:rsidRPr="0028045F" w:rsidRDefault="0028045F" w:rsidP="0028045F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>- приказом Минпросвещения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14:paraId="5B2DDCC1" w14:textId="77777777" w:rsidR="0028045F" w:rsidRPr="0028045F" w:rsidRDefault="0028045F" w:rsidP="0028045F">
      <w:pPr>
        <w:widowControl w:val="0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>- приказом Минпросвещения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14:paraId="097AB9D3" w14:textId="77777777" w:rsidR="0028045F" w:rsidRPr="0028045F" w:rsidRDefault="0028045F" w:rsidP="0028045F">
      <w:pPr>
        <w:widowControl w:val="0"/>
        <w:tabs>
          <w:tab w:val="left" w:pos="851"/>
        </w:tabs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>- 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14:paraId="443781BC" w14:textId="6F81E60A" w:rsidR="0028045F" w:rsidRPr="0028045F" w:rsidRDefault="0028045F" w:rsidP="0028045F">
      <w:pPr>
        <w:widowControl w:val="0"/>
        <w:tabs>
          <w:tab w:val="left" w:pos="851"/>
        </w:tabs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  <w:r w:rsidRPr="0028045F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     </w:t>
      </w:r>
      <w:r w:rsidRPr="0028045F">
        <w:rPr>
          <w:rFonts w:ascii="Times New Roman" w:eastAsia="Times New Roman" w:hAnsi="Times New Roman" w:cs="Times New Roman"/>
          <w:sz w:val="24"/>
          <w:szCs w:val="24"/>
        </w:rPr>
        <w:t>Программа реализуется в единстве урочной и внеурочной деятельности, осуществляемой совместно с семьей и другими участниками образовательных 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B6CA3D" w14:textId="5A9E552F" w:rsidR="0054018F" w:rsidRPr="00BD6C45" w:rsidRDefault="0028045F" w:rsidP="00BD6C45">
      <w:pPr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045F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предусматривает приобщение обучающихся к российским традиционным духовным ценностям, правилам и нормам поведения, принятым в российском обществе на основе российских базовых к</w:t>
      </w:r>
      <w:r w:rsidR="00F53D25">
        <w:rPr>
          <w:rFonts w:ascii="Times New Roman" w:eastAsia="Times New Roman" w:hAnsi="Times New Roman" w:cs="Times New Roman"/>
          <w:sz w:val="24"/>
          <w:szCs w:val="24"/>
        </w:rPr>
        <w:t>онституционных норм и ценностей.</w:t>
      </w:r>
      <w:r w:rsidR="00F53D25">
        <w:rPr>
          <w:rFonts w:ascii="Times New Roman" w:eastAsia="Times New Roman" w:hAnsi="Times New Roman" w:cs="Times New Roman"/>
          <w:sz w:val="24"/>
          <w:szCs w:val="24"/>
          <w:lang w:eastAsia="ko-KR"/>
        </w:rPr>
        <w:t xml:space="preserve">    </w:t>
      </w:r>
    </w:p>
    <w:p w14:paraId="77242D98" w14:textId="37D69098" w:rsidR="0054018F" w:rsidRPr="0054018F" w:rsidRDefault="0054018F" w:rsidP="005401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РАЗДЕЛ 1. ЦЕЛЕВОЙ</w:t>
      </w:r>
    </w:p>
    <w:p w14:paraId="17655232" w14:textId="77777777" w:rsidR="0054018F" w:rsidRPr="00D64C7D" w:rsidRDefault="0054018F" w:rsidP="00D64C7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0CD7C8F" w14:textId="77777777" w:rsidR="00D64C7D" w:rsidRPr="00D212E1" w:rsidRDefault="00D64C7D" w:rsidP="005401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2E1">
        <w:rPr>
          <w:rFonts w:ascii="Times New Roman" w:eastAsia="Times New Roman" w:hAnsi="Times New Roman" w:cs="Times New Roman"/>
          <w:sz w:val="24"/>
          <w:szCs w:val="24"/>
        </w:rPr>
        <w:t>Программа включает три раздела: целевой, содержательный, организационный.</w:t>
      </w:r>
    </w:p>
    <w:p w14:paraId="5BDA8623" w14:textId="77777777" w:rsidR="00D64C7D" w:rsidRPr="00D212E1" w:rsidRDefault="00D64C7D" w:rsidP="005401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2E1">
        <w:rPr>
          <w:rFonts w:ascii="Times New Roman" w:eastAsia="Times New Roman" w:hAnsi="Times New Roman" w:cs="Times New Roman"/>
          <w:sz w:val="24"/>
          <w:szCs w:val="24"/>
        </w:rPr>
        <w:t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46290A2B" w14:textId="2F77FA6D" w:rsidR="0054018F" w:rsidRPr="00D212E1" w:rsidRDefault="00D64C7D" w:rsidP="0054018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12E1">
        <w:rPr>
          <w:rFonts w:ascii="Times New Roman" w:eastAsia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</w:t>
      </w:r>
      <w:r w:rsidRPr="00D212E1">
        <w:rPr>
          <w:rFonts w:ascii="Times New Roman" w:eastAsia="Times New Roman" w:hAnsi="Times New Roman" w:cs="Times New Roman"/>
          <w:spacing w:val="14"/>
          <w:kern w:val="0"/>
          <w:sz w:val="24"/>
          <w:szCs w:val="24"/>
          <w14:ligatures w14:val="none"/>
        </w:rPr>
        <w:t xml:space="preserve"> </w:t>
      </w:r>
      <w:r w:rsidRPr="00D21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D212E1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D21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защите</w:t>
      </w:r>
      <w:r w:rsidRPr="00D212E1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14:ligatures w14:val="none"/>
        </w:rPr>
        <w:t xml:space="preserve"> </w:t>
      </w:r>
      <w:r w:rsidRPr="00D21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Родины.</w:t>
      </w:r>
    </w:p>
    <w:p w14:paraId="23EDAB9C" w14:textId="77777777" w:rsidR="0054018F" w:rsidRDefault="0054018F" w:rsidP="0054018F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D38987E" w14:textId="49BAFC6B" w:rsidR="00B32A43" w:rsidRDefault="00B32A43" w:rsidP="00B32A43">
      <w:pPr>
        <w:pStyle w:val="a8"/>
        <w:numPr>
          <w:ilvl w:val="1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32A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Цели и задачи воспитания обучающихся</w:t>
      </w:r>
    </w:p>
    <w:p w14:paraId="2F72F9C5" w14:textId="0F6FF154" w:rsidR="00B32A43" w:rsidRDefault="00B32A43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Современный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российский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национальный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воспитательный</w:t>
      </w:r>
      <w:r w:rsid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идеал -высоконравственный,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творческий,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компетентный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гражданин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России,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принимающий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судьбу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Отечества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как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свою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личную,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32A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0A685593" w14:textId="77777777" w:rsidR="00D50FFA" w:rsidRDefault="001158D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В соответствии с этим идеалом 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нормативными правовыми актами</w:t>
      </w:r>
      <w:r w:rsidRPr="001158D5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Российской Федерации в сфере образования </w:t>
      </w:r>
      <w:r w:rsidRPr="00D50FF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цель воспитания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обучающихся</w:t>
      </w:r>
      <w:r w:rsidRPr="001158D5">
        <w:rPr>
          <w:rFonts w:ascii="Times New Roman" w:eastAsia="Times New Roman" w:hAnsi="Times New Roman" w:cs="Times New Roman"/>
          <w:spacing w:val="-70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в</w:t>
      </w:r>
      <w:r w:rsidRPr="001158D5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  <w:r w:rsidRPr="001158D5">
        <w:rPr>
          <w:rFonts w:ascii="Times New Roman" w:eastAsia="Times New Roman" w:hAnsi="Times New Roman" w:cs="Times New Roman"/>
          <w:w w:val="95"/>
          <w:kern w:val="0"/>
          <w:sz w:val="24"/>
          <w:szCs w:val="24"/>
          <w14:ligatures w14:val="none"/>
        </w:rPr>
        <w:t>общеобразовательной организации:</w:t>
      </w:r>
      <w:r w:rsidRPr="001158D5">
        <w:rPr>
          <w:rFonts w:ascii="Times New Roman" w:eastAsia="Times New Roman" w:hAnsi="Times New Roman" w:cs="Times New Roman"/>
          <w:spacing w:val="1"/>
          <w:w w:val="95"/>
          <w:kern w:val="0"/>
          <w:sz w:val="24"/>
          <w:szCs w:val="24"/>
          <w14:ligatures w14:val="none"/>
        </w:rPr>
        <w:t xml:space="preserve"> </w:t>
      </w:r>
    </w:p>
    <w:p w14:paraId="1C5BB6A6" w14:textId="77777777" w:rsidR="00D50FFA" w:rsidRPr="00D50FFA" w:rsidRDefault="001158D5" w:rsidP="00FA6D16">
      <w:pPr>
        <w:pStyle w:val="a8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0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развитие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</w:t>
      </w:r>
      <w:r w:rsidR="00D50FFA" w:rsidRPr="00D50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государства;</w:t>
      </w:r>
      <w:r w:rsidRPr="00D50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837725E" w14:textId="057AADF7" w:rsidR="001158D5" w:rsidRPr="00D50FFA" w:rsidRDefault="001158D5" w:rsidP="00FA6D16">
      <w:pPr>
        <w:pStyle w:val="a8"/>
        <w:numPr>
          <w:ilvl w:val="0"/>
          <w:numId w:val="3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0FF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1BE61A7E" w14:textId="77777777" w:rsidR="001158D5" w:rsidRDefault="001158D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0FFA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Задачи воспитания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обучающихся в общеобразовательной организации: </w:t>
      </w:r>
    </w:p>
    <w:p w14:paraId="785D3DA3" w14:textId="5D4179B9" w:rsidR="001158D5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усвоение ими знаний норм, духовно-нравственных ценностей, традиций, которые выработало российское общество (социально значимых знаний)</w:t>
      </w:r>
    </w:p>
    <w:p w14:paraId="591FB962" w14:textId="77777777" w:rsidR="001158D5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и развитие личностных отношений к этим нормам, ценностям, традициям (их освоение, принятие)</w:t>
      </w:r>
    </w:p>
    <w:p w14:paraId="12EABB05" w14:textId="77777777" w:rsidR="001158D5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</w:t>
      </w:r>
    </w:p>
    <w:p w14:paraId="17F5F09B" w14:textId="5C65F8A6" w:rsidR="001158D5" w:rsidRDefault="001158D5" w:rsidP="001158D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достижение личностных результатов освоения общеобразовательных програ</w:t>
      </w:r>
      <w:r w:rsidR="00804C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мм в соответствии с ФГОС О</w:t>
      </w: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OO. </w:t>
      </w:r>
    </w:p>
    <w:p w14:paraId="0CF428C3" w14:textId="77777777" w:rsidR="001158D5" w:rsidRDefault="001158D5" w:rsidP="001158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Личностные результаты освоения обучающимися общеобразовательных программ включают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6DDCA6E0" w14:textId="77777777" w:rsidR="001158D5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осознание ими российской гражданской идентичности</w:t>
      </w:r>
    </w:p>
    <w:p w14:paraId="3120ED96" w14:textId="77777777" w:rsidR="001158D5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сформированность у них ценностей самостоятельности и инициативы</w:t>
      </w:r>
    </w:p>
    <w:p w14:paraId="269C3A14" w14:textId="77777777" w:rsidR="001158D5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готовность обучающихся к саморазвитию</w:t>
      </w:r>
    </w:p>
    <w:p w14:paraId="2FF3505A" w14:textId="77777777" w:rsidR="001158D5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самостоятельности и личностному самоопределению</w:t>
      </w:r>
    </w:p>
    <w:p w14:paraId="1AE62533" w14:textId="16D2CC46" w:rsidR="001158D5" w:rsidRPr="001158D5" w:rsidRDefault="001158D5" w:rsidP="001158D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14:paraId="3E37042C" w14:textId="0A2DCB2E" w:rsidR="001158D5" w:rsidRDefault="001158D5" w:rsidP="001158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</w:t>
      </w:r>
      <w:proofErr w:type="spellStart"/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возрастосообразности</w:t>
      </w:r>
      <w:proofErr w:type="spellEnd"/>
      <w:r w:rsidRPr="001158D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8C3EB44" w14:textId="77777777" w:rsidR="007C304A" w:rsidRDefault="007C304A" w:rsidP="001158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5765D9" w14:textId="41CD91A8" w:rsidR="007C304A" w:rsidRPr="007C304A" w:rsidRDefault="007C304A" w:rsidP="007C304A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Направления воспитательной работы</w:t>
      </w:r>
    </w:p>
    <w:p w14:paraId="3A36A51B" w14:textId="77777777" w:rsidR="007C304A" w:rsidRDefault="007C304A" w:rsidP="007C30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A8BD58" w14:textId="7C9E7BC5" w:rsidR="007C304A" w:rsidRPr="007C304A" w:rsidRDefault="007C304A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</w:t>
      </w:r>
      <w:r w:rsidR="00FA61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спитания в соответствии с ФГОС О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OO:</w:t>
      </w:r>
    </w:p>
    <w:p w14:paraId="7774A7CA" w14:textId="1A6320A8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гражданское воспитание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5155F3E2" w14:textId="69419B73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патриотическое воспитание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14:paraId="6979F68C" w14:textId="68403662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06F443B6" w14:textId="2AADAF61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эстетическое воспитание: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63D65157" w14:textId="275D3055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физическое воспитание, формирование культуры здорового образа жизни и эмоционального благополучия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6D5F1A6E" w14:textId="27A0FCE7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трудовое воспитание: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</w:t>
      </w:r>
      <w:r w:rsidRPr="007C304A">
        <w:t xml:space="preserve">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7485EC36" w14:textId="7F56854D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экологическое воспитание: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50C3D65E" w14:textId="12485067" w:rsidR="007C304A" w:rsidRPr="007C304A" w:rsidRDefault="007C304A" w:rsidP="007C304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ценности научного познания: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воспитание стремления к познанию себя и других людей, природ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r w:rsidRPr="007C30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 общества, к получению знаний, качественного образования с учётом личностных интересов и общественных потребностей.</w:t>
      </w:r>
    </w:p>
    <w:p w14:paraId="0FA648BA" w14:textId="77777777" w:rsidR="007C304A" w:rsidRDefault="007C304A" w:rsidP="007C304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38A49A" w14:textId="1F6B0F5B" w:rsidR="007C304A" w:rsidRDefault="007C304A" w:rsidP="007C304A">
      <w:pPr>
        <w:pStyle w:val="a8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C30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Целевые ориентиры результатов воспитания</w:t>
      </w:r>
    </w:p>
    <w:p w14:paraId="1EE228D3" w14:textId="77777777" w:rsidR="007C304A" w:rsidRDefault="007C304A" w:rsidP="007C3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8291063" w14:textId="17D9C531" w:rsidR="00761A85" w:rsidRPr="00761A85" w:rsidRDefault="00761A8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Требования к личностным рез</w:t>
      </w:r>
      <w:r w:rsidR="009F0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ультатам освоения обучающимися </w:t>
      </w:r>
      <w:r w:rsidR="000B71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</w:t>
      </w:r>
      <w:r w:rsidR="009F0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 ОOO установлены ФГОС О</w:t>
      </w: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OO.</w:t>
      </w:r>
    </w:p>
    <w:p w14:paraId="4A665EC3" w14:textId="7603EB40" w:rsidR="00761A85" w:rsidRPr="00761A85" w:rsidRDefault="00761A8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</w:t>
      </w:r>
      <w:r w:rsidR="009F0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выполнения требований ФГОС О</w:t>
      </w: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OO.</w:t>
      </w:r>
    </w:p>
    <w:p w14:paraId="6592D228" w14:textId="544E2C8A" w:rsidR="007C304A" w:rsidRDefault="00761A85" w:rsidP="00540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7B8096B6" w14:textId="77777777" w:rsid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098CD7" w14:textId="27DAEC1A" w:rsidR="00761A85" w:rsidRDefault="00761A85" w:rsidP="00761A85">
      <w:pPr>
        <w:pStyle w:val="a8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Целевые ориентиры результатов воспитания на уровне </w:t>
      </w:r>
      <w:r w:rsidR="006431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основного</w:t>
      </w:r>
      <w:r w:rsidRPr="00761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общего образования</w:t>
      </w:r>
    </w:p>
    <w:p w14:paraId="0B20A262" w14:textId="77777777" w:rsidR="00761A85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F34BE0" w14:textId="77777777" w:rsidR="00761A85" w:rsidRPr="00D22563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Гражданское воспитание</w:t>
      </w:r>
    </w:p>
    <w:p w14:paraId="61B2898B" w14:textId="3FF37445" w:rsidR="00761A85" w:rsidRPr="00D22563" w:rsidRDefault="00643179" w:rsidP="00FA6D1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з</w:t>
      </w:r>
      <w:r w:rsidR="00761A85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9538A0B" w14:textId="6315D37C" w:rsidR="00761A85" w:rsidRPr="00D22563" w:rsidRDefault="00761A85" w:rsidP="00FA6D1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4E374BB" w14:textId="7963CE44" w:rsidR="00761A85" w:rsidRPr="00D22563" w:rsidRDefault="00761A85" w:rsidP="00FA6D1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уважение к государственным символам России, праздникам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501EE45" w14:textId="146E0130" w:rsidR="00761A85" w:rsidRPr="00D22563" w:rsidRDefault="00761A85" w:rsidP="00FA6D1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61E99B9" w14:textId="6440EC7B" w:rsidR="00761A85" w:rsidRPr="00D22563" w:rsidRDefault="00761A85" w:rsidP="00FA6D1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неприятие любой дискриминации граждан, проявлений экстремизма, терроризма, коррупции в обществе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EFBFAB6" w14:textId="77777777" w:rsidR="00761A85" w:rsidRPr="00D22563" w:rsidRDefault="00761A85" w:rsidP="00FA6D1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</w:r>
    </w:p>
    <w:p w14:paraId="4BA77407" w14:textId="77777777" w:rsidR="00643179" w:rsidRPr="00D22563" w:rsidRDefault="00643179" w:rsidP="00643179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3CE1447" w14:textId="77777777" w:rsidR="00761A85" w:rsidRPr="00D22563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Патриотическое воспитание</w:t>
      </w:r>
    </w:p>
    <w:p w14:paraId="13EC9A73" w14:textId="56F85118" w:rsidR="00761A85" w:rsidRPr="00D22563" w:rsidRDefault="00643179" w:rsidP="00FA6D1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с</w:t>
      </w:r>
      <w:r w:rsidR="00761A85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ознающий свою национальную, этническую принадлежность, любящий свой народ, его традиции, культуру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6EDD928" w14:textId="70F0F2E6" w:rsidR="00761A85" w:rsidRPr="00D22563" w:rsidRDefault="00761A85" w:rsidP="00FA6D1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DB0DA41" w14:textId="212CEC5E" w:rsidR="00761A85" w:rsidRPr="00D22563" w:rsidRDefault="00761A85" w:rsidP="00FA6D1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интерес к познанию родного языка, истории и культуры своего края, своего народа, других народов России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4B1B9DF" w14:textId="38EC34A6" w:rsidR="00761A85" w:rsidRPr="00D22563" w:rsidRDefault="00761A85" w:rsidP="00FA6D1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Знающий и уважающий достижения нашей Родины — России в науке, искусстве, спорте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20456B8" w14:textId="7280947F" w:rsidR="00761A85" w:rsidRPr="00D22563" w:rsidRDefault="00761A85" w:rsidP="00FA6D1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технологиях, боевые подвиги и трудовые достижения, героев и защитников Отечества в прошлом и современности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8D81EEA" w14:textId="77777777" w:rsidR="00761A85" w:rsidRPr="00D22563" w:rsidRDefault="00761A85" w:rsidP="00FA6D16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Принимающий участие в мероприятиях патриотической направленности.</w:t>
      </w:r>
    </w:p>
    <w:p w14:paraId="136747A7" w14:textId="77777777" w:rsidR="00643179" w:rsidRPr="00D22563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26B3C7" w14:textId="1A06D6B3" w:rsidR="00761A85" w:rsidRPr="00D22563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Духовно-нравственное воспитание</w:t>
      </w:r>
    </w:p>
    <w:p w14:paraId="15CB98AF" w14:textId="7647A162" w:rsidR="00761A85" w:rsidRPr="00D22563" w:rsidRDefault="00643179" w:rsidP="00FA6D1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з</w:t>
      </w:r>
      <w:r w:rsidR="00761A85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EAD3EAD" w14:textId="6D23E59D" w:rsidR="00761A85" w:rsidRPr="00D22563" w:rsidRDefault="00761A85" w:rsidP="00FA6D1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74A492B" w14:textId="7020686B" w:rsidR="00761A85" w:rsidRPr="00D22563" w:rsidRDefault="00761A85" w:rsidP="00FA6D1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7E5B3B1" w14:textId="50A1C971" w:rsidR="00761A85" w:rsidRPr="00D22563" w:rsidRDefault="00761A85" w:rsidP="00FA6D1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22B4233" w14:textId="188110FA" w:rsidR="00761A85" w:rsidRPr="00D22563" w:rsidRDefault="00761A85" w:rsidP="00FA6D1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0978182" w14:textId="77777777" w:rsidR="00761A85" w:rsidRPr="00D22563" w:rsidRDefault="00761A85" w:rsidP="00FA6D16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74B4A40F" w14:textId="77777777" w:rsidR="00643179" w:rsidRPr="00D22563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F50300B" w14:textId="3564BD08" w:rsidR="00761A85" w:rsidRPr="00D22563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Эстетическое воспитание</w:t>
      </w:r>
    </w:p>
    <w:p w14:paraId="024FEB58" w14:textId="66035826" w:rsidR="00761A85" w:rsidRPr="00D22563" w:rsidRDefault="00643179" w:rsidP="00FA6D16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в</w:t>
      </w:r>
      <w:r w:rsidR="00761A85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ыражающий понимание ценности отечественного и мирового искусства, народных традиций и народного творчества в искусстве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F043E2C" w14:textId="6C8626CE" w:rsidR="00761A85" w:rsidRPr="00D22563" w:rsidRDefault="00761A85" w:rsidP="00FA6D16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0D20875" w14:textId="15DC116C" w:rsidR="00761A85" w:rsidRPr="00D22563" w:rsidRDefault="00761A85" w:rsidP="00FA6D16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49B659E" w14:textId="77777777" w:rsidR="00761A85" w:rsidRPr="00D22563" w:rsidRDefault="00761A85" w:rsidP="00FA6D16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на самовыражение в разных видах искусства, в художественном творчестве.</w:t>
      </w:r>
    </w:p>
    <w:p w14:paraId="42ED38AB" w14:textId="77777777" w:rsidR="00643179" w:rsidRPr="00D22563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89634A5" w14:textId="12FE5AC7" w:rsidR="00761A85" w:rsidRPr="00D22563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556E540A" w14:textId="0EF31184" w:rsidR="00761A85" w:rsidRPr="00D22563" w:rsidRDefault="00643179" w:rsidP="00FA6D1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п</w:t>
      </w:r>
      <w:r w:rsidR="00761A85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49AE305" w14:textId="2ADE6F9D" w:rsidR="00761A85" w:rsidRPr="00D22563" w:rsidRDefault="00761A85" w:rsidP="00FA6D1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503F30F" w14:textId="0BD3915E" w:rsidR="00761A85" w:rsidRPr="00D22563" w:rsidRDefault="00761A85" w:rsidP="00FA6D1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39061C9" w14:textId="08E787D3" w:rsidR="00761A85" w:rsidRPr="00D22563" w:rsidRDefault="00761A85" w:rsidP="00FA6D1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FA3A0B1" w14:textId="150445F9" w:rsidR="00761A85" w:rsidRPr="00D22563" w:rsidRDefault="00761A85" w:rsidP="00FA6D16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Способный адаптироваться к меняющимся социальным, информационным и природным условиям, стрессовым ситуациям.</w:t>
      </w:r>
    </w:p>
    <w:p w14:paraId="2489BE3D" w14:textId="77777777" w:rsidR="00643179" w:rsidRPr="00D22563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B864AEA" w14:textId="21A3D0B0" w:rsidR="00761A85" w:rsidRPr="00D22563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Трудовое воспитание</w:t>
      </w:r>
    </w:p>
    <w:p w14:paraId="59F4C8A6" w14:textId="35BFB629" w:rsidR="00761A85" w:rsidRPr="00D22563" w:rsidRDefault="00761A85" w:rsidP="00FA6D16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</w:t>
      </w:r>
      <w:r w:rsidR="00643179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ченик, у</w:t>
      </w: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важающий труд, результаты своего труда, труда других людей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EC279C0" w14:textId="459C5887" w:rsidR="00761A85" w:rsidRPr="00D22563" w:rsidRDefault="00761A85" w:rsidP="00FA6D16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Проявляющий интерес к практическому изучению профессий и труда различного рода, в том числе на основе применения предметных знаний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5C56E61" w14:textId="19EFE247" w:rsidR="00761A85" w:rsidRPr="00D22563" w:rsidRDefault="00761A85" w:rsidP="00FA6D16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2228387C" w14:textId="029688BD" w:rsidR="00761A85" w:rsidRPr="00D22563" w:rsidRDefault="00761A85" w:rsidP="00FA6D16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7C0BBE31" w14:textId="77777777" w:rsidR="00761A85" w:rsidRPr="00D22563" w:rsidRDefault="00761A85" w:rsidP="00FA6D16">
      <w:pPr>
        <w:pStyle w:val="a8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14:paraId="581931F5" w14:textId="77777777" w:rsidR="00643179" w:rsidRPr="00D22563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98C5323" w14:textId="5353FCE1" w:rsidR="00761A85" w:rsidRPr="00D22563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Экологическое воспитание</w:t>
      </w:r>
    </w:p>
    <w:p w14:paraId="475E50F0" w14:textId="30316084" w:rsidR="00761A85" w:rsidRPr="00D22563" w:rsidRDefault="00643179" w:rsidP="00FA6D16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п</w:t>
      </w:r>
      <w:r w:rsidR="00761A85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онимающий значение и глобальный характер экологических проблем, путей их решения, значение экологической культуры человека, общества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0853DE42" w14:textId="3476E99F" w:rsidR="00761A85" w:rsidRPr="00D22563" w:rsidRDefault="00761A85" w:rsidP="00FA6D16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Сознающий свою ответственность как гражданина и потребителя в условиях взаимосвязи природной, технологической и социальной сред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4824001" w14:textId="3CABE26D" w:rsidR="00761A85" w:rsidRPr="00D22563" w:rsidRDefault="00761A85" w:rsidP="00FA6D16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Выражающий активное неприятие действий, приносящих вред природе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63DE186A" w14:textId="70AE1D4A" w:rsidR="00761A85" w:rsidRPr="00D22563" w:rsidRDefault="00761A85" w:rsidP="00FA6D16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A5B813C" w14:textId="77777777" w:rsidR="00761A85" w:rsidRPr="00D22563" w:rsidRDefault="00761A85" w:rsidP="00FA6D16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Участвующий в практической деятельности экологической, природоохранной направленности.</w:t>
      </w:r>
    </w:p>
    <w:p w14:paraId="34D14AE0" w14:textId="77777777" w:rsidR="00643179" w:rsidRPr="00D22563" w:rsidRDefault="00643179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79B5C4" w14:textId="6250120C" w:rsidR="00761A85" w:rsidRPr="00D22563" w:rsidRDefault="00761A85" w:rsidP="00761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Ценности научного познания</w:t>
      </w:r>
    </w:p>
    <w:p w14:paraId="6F3EC0F2" w14:textId="29252E1C" w:rsidR="00761A85" w:rsidRPr="00D22563" w:rsidRDefault="00643179" w:rsidP="00FA6D1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Ученик, в</w:t>
      </w:r>
      <w:r w:rsidR="00761A85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ыражающий познавательные интересы в разных предметных областях с учётом индивидуальных интересов, способностей, достижений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557CEC37" w14:textId="076ACA17" w:rsidR="00761A85" w:rsidRPr="00D22563" w:rsidRDefault="00761A85" w:rsidP="00FA6D1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347ECDD4" w14:textId="355D69BC" w:rsidR="00761A85" w:rsidRPr="00D22563" w:rsidRDefault="00761A85" w:rsidP="00FA6D16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</w:t>
      </w:r>
      <w:r w:rsidR="0054018F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44C48ECC" w14:textId="2B6CB507" w:rsidR="00643179" w:rsidRPr="00BD6C45" w:rsidRDefault="00761A85" w:rsidP="00643179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</w:t>
      </w:r>
      <w:r w:rsidR="00643179" w:rsidRPr="00D225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AEE85C9" w14:textId="77777777" w:rsidR="004F2B59" w:rsidRDefault="004F2B59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BE4013" w14:textId="0EBB234C" w:rsidR="004F2B59" w:rsidRDefault="004F2B59" w:rsidP="004F2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F2B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РАЗДЕЛ 2. СОДЕРЖАТЕЛЬНЫЙ</w:t>
      </w:r>
    </w:p>
    <w:p w14:paraId="7082B5E0" w14:textId="77777777" w:rsidR="004F2B59" w:rsidRDefault="004F2B59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487261" w14:textId="2380B30F" w:rsidR="004F2B59" w:rsidRPr="00F16477" w:rsidRDefault="009C30B7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1647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2.1. Уклад общеобразовательной организации</w:t>
      </w:r>
    </w:p>
    <w:p w14:paraId="0568E289" w14:textId="77777777" w:rsidR="00F16477" w:rsidRDefault="00F16477" w:rsidP="004F2B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702CDC" w14:textId="77777777" w:rsidR="00F16477" w:rsidRPr="00F16477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Уклад - общественный договор участников образовательных отношений, опирающийся на базовые национальные ценности, содержащий традиции региона и школы, задающий культуру поведения сообществ, описывающий предметно-пространственную среду, деятельности и социокультурный контекст.</w:t>
      </w:r>
    </w:p>
    <w:p w14:paraId="4675A839" w14:textId="77777777" w:rsidR="00F16477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14:paraId="26A512F2" w14:textId="6B78BC0C" w:rsidR="00F16477" w:rsidRPr="00F16477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Общеобразовательная Автономная Некоммерческая Организация «ЛИДЕРЫ» (далее - школа) расположена по адресу:</w:t>
      </w:r>
      <w:r w:rsidRPr="00F16477">
        <w:t xml:space="preserve"> 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Московская область, Одинцовский район, с. Ромашково, ул. Никольская, д. 16, корп. 2.</w:t>
      </w:r>
    </w:p>
    <w:p w14:paraId="544B29F7" w14:textId="11DD7D8E" w:rsidR="00FD1451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Школа основана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2013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году. Сегодня в ней обучаются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46</w:t>
      </w:r>
      <w:r w:rsidR="003B26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ученик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3</w:t>
      </w:r>
      <w:r w:rsidR="003B26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класс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а. 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школе работают</w:t>
      </w:r>
      <w:r w:rsidR="001D6E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B26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98</w:t>
      </w:r>
      <w:r w:rsidR="001D6E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педагог</w:t>
      </w:r>
      <w:r w:rsidR="001D6E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ов и тьюторов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719A3EB" w14:textId="7A912BCF" w:rsidR="00FD1451" w:rsidRDefault="000D2B28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За свою десятилетнюю историю школа «Лидеры» обзавелась множеством традиций. Это и фестиваль «Новогодняя планета», на котором классы представляют страны мира; семейные праздники, посвященные 8 Марта; спортивные состязания с участием отцов «Парни бравые»; Масленица;</w:t>
      </w:r>
      <w:r w:rsidR="00DF51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Школьная научно-практическая конференция;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возложение венка к памятнику Защитникам Отечества и митинг, проводимый 9 Мая в селе Ромашково; </w:t>
      </w:r>
      <w:r w:rsidR="002544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конкурс «Короли этикета», подведение итогов года в классах «Классная работа!», </w:t>
      </w:r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сбор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помощи</w:t>
      </w:r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для МАОУ СОШ №8 Нижегородской области, Володарского района, </w:t>
      </w:r>
      <w:proofErr w:type="spellStart"/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с.п</w:t>
      </w:r>
      <w:proofErr w:type="spellEnd"/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Новосмолинский</w:t>
      </w:r>
      <w:proofErr w:type="spellEnd"/>
      <w:r w:rsidRPr="000D2B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в которой организовано отделение для детей из социально неблагополучных семей</w:t>
      </w:r>
      <w:r w:rsidR="002544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Обязательным является школьная форма в начальной школе, строгий дресс-код для всех и ношение значков со школьной символикой.</w:t>
      </w:r>
    </w:p>
    <w:p w14:paraId="59B7663D" w14:textId="05B60F7E" w:rsidR="00FD1451" w:rsidRPr="00F16477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Учителя нашей школы </w:t>
      </w:r>
      <w:r w:rsidR="001D6E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постоянно делятся опытом и повышают свое мастерство, обучаясь на курсах как в школе, так и за ее пределами.</w:t>
      </w:r>
      <w:r w:rsidRPr="00F16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B09269D" w14:textId="68742BB3" w:rsidR="00FD1451" w:rsidRPr="00FD1451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Ребята принимают активное участие в 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научно-практических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конференциях и конкурсах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Обучающиеся достигают высоких результатов в своих видах деятельности. </w:t>
      </w:r>
      <w:r w:rsidR="001D6E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Ученики школы принимают активное участие в олимпиадах, таких как: Всероссийская олимпиада школьников, Всероссийский конкурс сочинений, Международные олимпиады «Медвежонок», «Кенгуру», «Кит», «Британский бульдог</w:t>
      </w:r>
      <w:r w:rsidR="005133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», становясь призерами и победителями. </w:t>
      </w:r>
      <w:r w:rsidR="001D6E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Одним из основных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направлени</w:t>
      </w:r>
      <w:r w:rsidR="001D6E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й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является патриотическое воспитание, цель которого - воспитание гражданских качеств личности: патриотизма, чувства долга, уважения и интереса к истории Отечества, к участникам Великой Отечественной войны. </w:t>
      </w:r>
      <w:r w:rsidR="001D6EEF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школе активно работают волонтёрское движение.</w:t>
      </w:r>
      <w:r w:rsidR="005133CD" w:rsidRPr="005133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133CD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Организация занятий по внеурочной деятельности и дополнительному образованию является неотъемлемой частью образовательного и воспитательного процесса.</w:t>
      </w:r>
    </w:p>
    <w:p w14:paraId="60C02654" w14:textId="77777777" w:rsidR="005133CD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Обучение по образовательным программам по 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предметам, а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также по дополнительным общеобразовательным программам ведется с использованием нового современного оборудования. </w:t>
      </w:r>
    </w:p>
    <w:p w14:paraId="32127891" w14:textId="602C65BF" w:rsidR="00F16477" w:rsidRDefault="00F16477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Дополнительным образованием охвачено 98 % обучающихся. Наиболее яркой чертой школы является ее направленность на развитие эстетических чувств и творческих способностей ребенка. 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 школе работает сильная театральная студия.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Творческие коллективы наших детей показывают высокие рейтинги в концертной и изобразительной деятельности. Обучающиеся посещают кружки и спортивные секции 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 вне школы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Школа тесно взаимодействует с родителями обучающихся, тем самым осуществляется эффективное достижения цели воспитания. Большая помощь со стороны родителей осуществляется в подготовке и проведении обще</w:t>
      </w:r>
      <w:r w:rsidR="00FD1451"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ш</w:t>
      </w:r>
      <w:r w:rsidRPr="00FD14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кольных и внутри классных мероприятий. </w:t>
      </w:r>
    </w:p>
    <w:p w14:paraId="7930AAB7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Для организации сопровождения и поддержки детей в классах в школе «Лидеры» есть отдельный педагог – тьютор. Тьютор, имеющий психологическое образование, призван и способен качественно решать более широкий круг задач, нежели классный руководитель, совмещающий должность учителя.</w:t>
      </w:r>
    </w:p>
    <w:p w14:paraId="5B122158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Основные задачи тьютора связаны с формированием и сопровождением индивидуальных образовательных программ учащихся, управлением развития общих образовательных способностей (компетентностей).</w:t>
      </w:r>
    </w:p>
    <w:p w14:paraId="61961857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Тьютор выстраивает свою работу исходя из индивидуальных особенностей каждого отдельного ребенка. Его задача – сделать так, чтобы образовательный процесс способствовал эффективному обучению и развитию ученика. Для этого тьютор ведет </w:t>
      </w: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наблюдение за ходом обучения, действиями детей, осуществляет диагностику развития их компетентностей по специальным картам. Во взаимодействии с учителями выявляются проблемы, ставятся задачи индивидуального развития, определяются пути их решения. Далее тьютор наблюдает за ходом решения задач по каждому ребенку, организует совместный анализ и коррекцию проводимой работы.</w:t>
      </w:r>
    </w:p>
    <w:p w14:paraId="5630A69C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Другое важнейшее направление деятельности тьютора – индивидуальная работа с детьми. Совместно с учениками тьютор:</w:t>
      </w:r>
    </w:p>
    <w:p w14:paraId="237482D2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проводит анализ учебных проблем</w:t>
      </w:r>
    </w:p>
    <w:p w14:paraId="47CB6517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организует постановку ребенком индивидуальных учебных задач</w:t>
      </w:r>
    </w:p>
    <w:p w14:paraId="60F2030A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помогает спланировать самостоятельную работу</w:t>
      </w:r>
    </w:p>
    <w:p w14:paraId="3F6B6EC0" w14:textId="77777777" w:rsidR="00124AB5" w:rsidRP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•</w:t>
      </w: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поддерживает образовательные инициативы и пр.</w:t>
      </w:r>
    </w:p>
    <w:p w14:paraId="49C1941E" w14:textId="1784869B" w:rsidR="00124AB5" w:rsidRDefault="00124AB5" w:rsidP="00124A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24A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 мере взросления детей тьютор все в большей степени вовлекает их в процесс проектирования и выполнения собственной образовательной программы.</w:t>
      </w:r>
    </w:p>
    <w:p w14:paraId="3E745F5E" w14:textId="77777777" w:rsidR="000D2B28" w:rsidRDefault="000D2B28" w:rsidP="00F164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8DC0AAE" w14:textId="31669EC4" w:rsidR="005133CD" w:rsidRDefault="005133CD" w:rsidP="00BD6C45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2. Виды, формы и содержание воспитательной деятельности</w:t>
      </w:r>
    </w:p>
    <w:p w14:paraId="29CE94CB" w14:textId="77777777" w:rsidR="005133CD" w:rsidRPr="005133CD" w:rsidRDefault="005133CD" w:rsidP="005133C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C92BE68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Практическая реализация цели и задач воспитания в ОАНО «Лидеры» осуществляется в рамках следующих направлений воспитательной работы:</w:t>
      </w:r>
    </w:p>
    <w:p w14:paraId="7977713D" w14:textId="77777777" w:rsid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4F2DD2D3" w14:textId="443E432B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</w:t>
      </w:r>
      <w:r w:rsidR="000323F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Основные </w:t>
      </w: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общешкольные дела»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BFDCC02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Ключевые дела – это главные традиционные общешкольные дела, в которых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принимает участие большая часть учеников и которые обязательно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планируются, готовятся, проводятся и анализируются совестно педагогами и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детьми. Это не набор календарных праздников, отмечаемых в школе, а комплекс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коллективных творческих дел, интересных и значимых для учеников школы,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объединяющих их в единый коллектив. Ключевые дела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обеспечивают включенность в них большого числа детей и взрослых,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способствуют интенсификации их общения, ставят их в ответственную позицию к происходящему в школе.  Для этого в образовательной организации используются следующие формы работы. </w:t>
      </w:r>
    </w:p>
    <w:p w14:paraId="42883D05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На внешкольном уровне:</w:t>
      </w:r>
    </w:p>
    <w:p w14:paraId="7F99CFEA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 направленности), ориентированные на преобразование окружающего школу социума. К таким делам можно отнести ежегодный сбор вещей для МАОУ СОШ №8 Нижегородской области, Володарского района, </w:t>
      </w:r>
      <w:proofErr w:type="spellStart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с.п</w:t>
      </w:r>
      <w:proofErr w:type="spellEnd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Новосмолинский</w:t>
      </w:r>
      <w:proofErr w:type="spellEnd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 которой организовано отделение для детей из социально неблагополучных семей, участие в программе благотворительного фонда «Старость в радость», организация благотворительной ярмарки.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133C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>На школьном уровне: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4ACA41D0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и в которых участвуют все классы школы.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торжественные ритуалы посвящения в первоклассники, связанные со вступлением малышей в статус учащихся школы «Лидеры», традиционное представление выпускников на торжественной линейке, чествование отличников</w:t>
      </w:r>
    </w:p>
    <w:p w14:paraId="4C4BA181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еженедельные общешкольные сборы (линейки), подготавливаемые и проводимые учениками классов по заранее составленному расписанию. На линейках освещаются наиболее значимые мировые и школьные новости, знаменательные даты, анонсируются грядущие образовательные и внеурочные мероприятия</w:t>
      </w:r>
    </w:p>
    <w:p w14:paraId="0C7F9CA5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14:paraId="16A9240F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На уровне классов: </w:t>
      </w:r>
    </w:p>
    <w:p w14:paraId="71D91D2D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выбор и делегирование представителей классов в общешкольный совет (Совет старшеклассников), ответственных за подготовку общешкольных ключевых дел; </w:t>
      </w:r>
    </w:p>
    <w:p w14:paraId="31413D5C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участие школьных классов в реализации общешкольных ключевых дел; </w:t>
      </w:r>
    </w:p>
    <w:p w14:paraId="2EDBCF8F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 На индивидуальном уровне: </w:t>
      </w:r>
    </w:p>
    <w:p w14:paraId="41B67252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организаторов, ответственных за приглашение и встречу гостей и т.п.); </w:t>
      </w:r>
    </w:p>
    <w:p w14:paraId="0F4C97AC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индивидуальная помощь ребенку в освоении навыков подготовки, проведения и анализа ключевых дел, в том числе в рамках работы школьных клубов и секций; </w:t>
      </w:r>
    </w:p>
    <w:p w14:paraId="086359D6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14:paraId="667A0AA1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</w:r>
    </w:p>
    <w:p w14:paraId="72F6C2EA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A07195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«Классное руководство»</w:t>
      </w:r>
    </w:p>
    <w:p w14:paraId="49325498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Функционал классного руководителя выполняет тьютор класса. </w:t>
      </w:r>
    </w:p>
    <w:p w14:paraId="0CEA4813" w14:textId="3836FDF9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Осуществляя работу с классом, тьютор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 </w:t>
      </w:r>
    </w:p>
    <w:p w14:paraId="12DBB1AF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Работа с классным коллективом: </w:t>
      </w:r>
    </w:p>
    <w:p w14:paraId="113C4392" w14:textId="77777777" w:rsidR="005133CD" w:rsidRPr="005133CD" w:rsidRDefault="005133CD" w:rsidP="00FA6D1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выстраивание классного коллектива как сообщества; сплочение коллектива класса через курс «Социальные навыки», игры и тренинги на сплочение и командообразование; однодневные и многодневные походы и экскурсии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регулярные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внутриклассные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«свечки» и вечера, дающие каждому учащемуся возможность рефлексии собственного участия в жизни класса. </w:t>
      </w:r>
    </w:p>
    <w:p w14:paraId="4FF8E5F8" w14:textId="77777777" w:rsidR="005133CD" w:rsidRPr="005133CD" w:rsidRDefault="005133CD" w:rsidP="00FA6D16">
      <w:pPr>
        <w:numPr>
          <w:ilvl w:val="0"/>
          <w:numId w:val="17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14:paraId="1A9B4233" w14:textId="77777777" w:rsidR="005133CD" w:rsidRPr="005133CD" w:rsidRDefault="005133CD" w:rsidP="00FA6D16">
      <w:pPr>
        <w:numPr>
          <w:ilvl w:val="0"/>
          <w:numId w:val="17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организация интересных и полезных для личностного развития ребенка совместных дел с учащимися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14:paraId="51474F9B" w14:textId="77777777" w:rsidR="005133CD" w:rsidRPr="005133CD" w:rsidRDefault="005133CD" w:rsidP="00FA6D16">
      <w:pPr>
        <w:numPr>
          <w:ilvl w:val="0"/>
          <w:numId w:val="17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проведение тьюторских часов как часов плодотворного и доверительного общения тьютора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14:paraId="39507029" w14:textId="24FAC8A7" w:rsidR="005133CD" w:rsidRPr="005133CD" w:rsidRDefault="005133CD" w:rsidP="00FA6D1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работа над принятием учащимися правил школы, выработка совместно со школьниками законов класса, помогающих освоить нормы и правила общения, которым они должны следовать в школе. </w:t>
      </w:r>
    </w:p>
    <w:p w14:paraId="5DEB9721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Индивидуальная работа с учащимися: </w:t>
      </w:r>
    </w:p>
    <w:p w14:paraId="3211BCB5" w14:textId="77777777" w:rsidR="005133CD" w:rsidRPr="005133CD" w:rsidRDefault="005133CD" w:rsidP="00FA6D16">
      <w:pPr>
        <w:numPr>
          <w:ilvl w:val="0"/>
          <w:numId w:val="18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изучение особенностей личностного развития учащихся класса через наблюдение за поведением учащихся в их повседневной жизни, на урочных и внеурочных занятиях, 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обсуждаются с результатами бесед тьютора с родителями школьников, с преподающими в его классе учителями, а также (при необходимости и по запросу) – со школьным психологом. </w:t>
      </w:r>
    </w:p>
    <w:p w14:paraId="6D813EEC" w14:textId="77777777" w:rsidR="005133CD" w:rsidRPr="005133CD" w:rsidRDefault="005133CD" w:rsidP="00FA6D16">
      <w:pPr>
        <w:numPr>
          <w:ilvl w:val="0"/>
          <w:numId w:val="18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тьютором в задачу для школьника, которую они совместно стараются решить. </w:t>
      </w:r>
    </w:p>
    <w:p w14:paraId="1257D567" w14:textId="77777777" w:rsidR="005133CD" w:rsidRPr="005133CD" w:rsidRDefault="005133CD" w:rsidP="00FA6D16">
      <w:pPr>
        <w:numPr>
          <w:ilvl w:val="0"/>
          <w:numId w:val="18"/>
        </w:numPr>
        <w:autoSpaceDE w:val="0"/>
        <w:autoSpaceDN w:val="0"/>
        <w:adjustRightInd w:val="0"/>
        <w:spacing w:after="58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индивидуальная работа с учащимися,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тьютором в начале каждого года планируют их, а в конце года – вместе анализируют свои успехи и неудачи, создавая личностно-ресурсные карты.</w:t>
      </w:r>
    </w:p>
    <w:p w14:paraId="4ED55565" w14:textId="7DB19715" w:rsidR="005133CD" w:rsidRPr="005133CD" w:rsidRDefault="005133CD" w:rsidP="00FA6D1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тренинги и часы тьютора.</w:t>
      </w:r>
    </w:p>
    <w:p w14:paraId="6939D1D7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Работа с учителями, преподающими в классе: </w:t>
      </w:r>
    </w:p>
    <w:p w14:paraId="6A341040" w14:textId="77777777" w:rsidR="005133CD" w:rsidRPr="005133CD" w:rsidRDefault="005133CD" w:rsidP="00FA6D16">
      <w:pPr>
        <w:numPr>
          <w:ilvl w:val="0"/>
          <w:numId w:val="1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регулярные консультации тьютора с учителями- 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14:paraId="6A605DB6" w14:textId="77777777" w:rsidR="005133CD" w:rsidRPr="005133CD" w:rsidRDefault="005133CD" w:rsidP="00FA6D16">
      <w:pPr>
        <w:numPr>
          <w:ilvl w:val="0"/>
          <w:numId w:val="1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проведение мини-педсоветов и психолого-педагогических консилиумов, направленных на решение конкретных проблем класса и интеграцию воспитательных влияний на школьников; </w:t>
      </w:r>
    </w:p>
    <w:p w14:paraId="0DF7EFA1" w14:textId="77777777" w:rsidR="005133CD" w:rsidRPr="005133CD" w:rsidRDefault="005133CD" w:rsidP="00FA6D16">
      <w:pPr>
        <w:numPr>
          <w:ilvl w:val="0"/>
          <w:numId w:val="1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совместная работа с картами АРОЗ (Анализ решения образовательных задач), поиск и реализация единых методических приемов, способствующих развитию целеполагания, планирования, контроля, оценки и иных метапредметных навыков и компетенций;</w:t>
      </w:r>
    </w:p>
    <w:p w14:paraId="7BB0A52A" w14:textId="77777777" w:rsidR="005133CD" w:rsidRPr="005133CD" w:rsidRDefault="005133CD" w:rsidP="00FA6D16">
      <w:pPr>
        <w:numPr>
          <w:ilvl w:val="0"/>
          <w:numId w:val="19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привлечение учителей к участию во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внутриклассных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 </w:t>
      </w:r>
    </w:p>
    <w:p w14:paraId="6D7B1294" w14:textId="7C0C41B0" w:rsidR="005133CD" w:rsidRPr="005133CD" w:rsidRDefault="005133CD" w:rsidP="00FA6D16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привлечение учителей к участию в родительских конференциях класса для объединения усилий в деле обучения и воспитания детей. </w:t>
      </w:r>
    </w:p>
    <w:p w14:paraId="2584B14D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Работа с родителями учащихся или их законными представителями: </w:t>
      </w:r>
    </w:p>
    <w:p w14:paraId="6E92A26C" w14:textId="77777777" w:rsidR="005133CD" w:rsidRPr="005133CD" w:rsidRDefault="005133CD" w:rsidP="00FA6D16">
      <w:pPr>
        <w:numPr>
          <w:ilvl w:val="0"/>
          <w:numId w:val="2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регулярное информирование родителей о школьных успехах и проблемах их детей, об учебных достижениях и проблемах, о жизни класса в целом, о процессах коммуникации ребенка как с одноклассниками, так и окружающими взрослыми</w:t>
      </w:r>
    </w:p>
    <w:p w14:paraId="0A6E0612" w14:textId="77777777" w:rsidR="005133CD" w:rsidRPr="005133CD" w:rsidRDefault="005133CD" w:rsidP="00FA6D16">
      <w:pPr>
        <w:numPr>
          <w:ilvl w:val="0"/>
          <w:numId w:val="2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помощь родителям школьников или их законным представителям в регулировании отношений между ребенком и другими учащимися, администрацией школы и учителями- предметниками; </w:t>
      </w:r>
    </w:p>
    <w:p w14:paraId="39EB8554" w14:textId="0F852277" w:rsidR="005133CD" w:rsidRPr="005133CD" w:rsidRDefault="005133CD" w:rsidP="00FA6D16">
      <w:pPr>
        <w:numPr>
          <w:ilvl w:val="0"/>
          <w:numId w:val="2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организация родительских </w:t>
      </w:r>
      <w:r w:rsidR="000B71D2"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конференций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, происходящих в режиме обсуждения наиболее острых проблем обучения и воспитания школьников в формате личного общения учитель - родитель </w:t>
      </w:r>
    </w:p>
    <w:p w14:paraId="1B66C87A" w14:textId="77777777" w:rsidR="005133CD" w:rsidRPr="005133CD" w:rsidRDefault="005133CD" w:rsidP="00FA6D16">
      <w:pPr>
        <w:numPr>
          <w:ilvl w:val="0"/>
          <w:numId w:val="20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привлечение членов семей учащихся к организации и проведению дел класса; </w:t>
      </w:r>
    </w:p>
    <w:p w14:paraId="5125A572" w14:textId="77777777" w:rsidR="005133CD" w:rsidRDefault="005133CD" w:rsidP="00FA6D1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организация на базе класса семейных праздников, конкурсов, соревнований, экскурсий, поездок, направленных на сплочение семьи и школы. </w:t>
      </w:r>
    </w:p>
    <w:p w14:paraId="5F2E26FC" w14:textId="77777777" w:rsidR="00BD6C45" w:rsidRPr="005133CD" w:rsidRDefault="00BD6C45" w:rsidP="00BD6C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18FA73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Модуль «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</w:t>
      </w: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неурочн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ая</w:t>
      </w: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деятельност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ь</w:t>
      </w:r>
      <w:r w:rsidRPr="005133C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264CCA52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14:paraId="6AFA7CA2" w14:textId="77777777" w:rsidR="00EB4D3E" w:rsidRPr="005133CD" w:rsidRDefault="00EB4D3E" w:rsidP="00EB4D3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вовлечение школьников в интересную и полезную для них деятельность, которая предоставит им возможность самореализации, приобретения социально значимых знаний, получения опыта участия в социально значимых делах; </w:t>
      </w:r>
    </w:p>
    <w:p w14:paraId="268C52AE" w14:textId="77777777" w:rsidR="00EB4D3E" w:rsidRPr="005133CD" w:rsidRDefault="00EB4D3E" w:rsidP="00EB4D3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14:paraId="704CB28D" w14:textId="77777777" w:rsidR="00EB4D3E" w:rsidRPr="005133CD" w:rsidRDefault="00EB4D3E" w:rsidP="00EB4D3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14:paraId="496AC727" w14:textId="77777777" w:rsidR="00EB4D3E" w:rsidRPr="005133CD" w:rsidRDefault="00EB4D3E" w:rsidP="00EB4D3E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поощрение педагогами детских инициатив и детского самоуправления.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14:paraId="20670DCB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 xml:space="preserve">Социальное направление </w:t>
      </w:r>
    </w:p>
    <w:p w14:paraId="2C88EA6E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социальным, экологическим, гуманитарным проблемам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нашего общества, формирующие их гуманистическое мировоззрение и научную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картину мира. </w:t>
      </w:r>
    </w:p>
    <w:p w14:paraId="1B9654F5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proofErr w:type="spellStart"/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Общеинтеллектуальное</w:t>
      </w:r>
      <w:proofErr w:type="spellEnd"/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 xml:space="preserve"> направление</w:t>
      </w:r>
    </w:p>
    <w:p w14:paraId="7145EA0E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Курсы внеурочной деятельности, направленные на расширение кругозора учащихся и формирование мотивации к научной и исследовательской деятельности.</w:t>
      </w:r>
    </w:p>
    <w:p w14:paraId="22311DFD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Общекультурное направление</w:t>
      </w:r>
      <w:r w:rsidRPr="005133CD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515832F9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14:paraId="3FA85FE9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Духовно-нравственное направление</w:t>
      </w:r>
    </w:p>
    <w:p w14:paraId="3974453D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14:paraId="3C90F599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eastAsia="ru-RU"/>
          <w14:ligatures w14:val="none"/>
        </w:rPr>
        <w:t>Спортивно-оздоровительная деятельность</w:t>
      </w:r>
    </w:p>
    <w:p w14:paraId="202AD084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жизни, воспитание силы воли, ответственности.</w:t>
      </w:r>
    </w:p>
    <w:p w14:paraId="258E1AF1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highlight w:val="magenta"/>
          <w:lang w:eastAsia="ar-SA"/>
          <w14:ligatures w14:val="none"/>
        </w:rPr>
      </w:pPr>
    </w:p>
    <w:p w14:paraId="57AC51DC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Модуль «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Урочная деятельность</w:t>
      </w:r>
      <w:r w:rsidRPr="005133CD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»</w:t>
      </w:r>
    </w:p>
    <w:p w14:paraId="08CD5B9D" w14:textId="77777777" w:rsidR="00EB4D3E" w:rsidRPr="005133CD" w:rsidRDefault="00EB4D3E" w:rsidP="00EB4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школьной жизни центральное место занимает урок. Урок с его мощным образовательным, развивающим, и воспитательным потенциалом является важным </w:t>
      </w: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средством формирования личности, системы ценностей, поведения каждого ученика. Нельзя «не хотеть заниматься воспитанием» на уроке, потому что урок уже располагается в пространстве воспитания. </w:t>
      </w:r>
    </w:p>
    <w:p w14:paraId="49403EB9" w14:textId="77777777" w:rsidR="00EB4D3E" w:rsidRPr="005133CD" w:rsidRDefault="00EB4D3E" w:rsidP="00EB4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Воспитывающий урок должен быть выстроен в </w:t>
      </w:r>
      <w:proofErr w:type="spellStart"/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культуротворческой</w:t>
      </w:r>
      <w:proofErr w:type="spellEnd"/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системно-деятельностной, личностно-ориентированной парадигме, на основе системы ценностей, присущей национальному воспитательному идеалу.</w:t>
      </w:r>
    </w:p>
    <w:p w14:paraId="40B30AE3" w14:textId="77777777" w:rsidR="00EB4D3E" w:rsidRPr="005133CD" w:rsidRDefault="00EB4D3E" w:rsidP="00EB4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Основные направления и темы воспитательной работы, формы, средства, методы воспитания реализуются через использование воспитательного потенциала учебных предметов, курсов и дисциплин (модулей) и отражаются в рабочих программах педагогов. </w:t>
      </w:r>
    </w:p>
    <w:p w14:paraId="2FB56B7A" w14:textId="77777777" w:rsidR="00EB4D3E" w:rsidRPr="005133CD" w:rsidRDefault="00EB4D3E" w:rsidP="00EB4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Задачи воспитания выстроены так, что на каждом следующем уровне образования усложняются личностные результаты, достигнутые обучающимися. </w:t>
      </w:r>
    </w:p>
    <w:p w14:paraId="5DE8E5F5" w14:textId="77777777" w:rsidR="00EB4D3E" w:rsidRDefault="00EB4D3E" w:rsidP="00EB4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Реализация школьными педагогами воспитательного потенциала урока предполагает его организацию с учетом совокупности методов и приемов, направленных на воспитание обучающихся, ориентацию на целевые приоритеты, связанные с возрастными особенностями воспитанников, на ведущую деятельность.</w:t>
      </w:r>
    </w:p>
    <w:p w14:paraId="4ACAE283" w14:textId="77777777" w:rsidR="00EB4D3E" w:rsidRPr="005133CD" w:rsidRDefault="00EB4D3E" w:rsidP="00EB4D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Что нужно сделать, чтобы обычные школьные уроки стали воспитывающими? Воспитывающими наши уроки становятся тогда, когда:</w:t>
      </w:r>
    </w:p>
    <w:p w14:paraId="646094C1" w14:textId="77777777" w:rsidR="00EB4D3E" w:rsidRPr="005133CD" w:rsidRDefault="00EB4D3E" w:rsidP="00EB4D3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учащиеся с интересом включаются в организуемую учителем деятельность;</w:t>
      </w:r>
    </w:p>
    <w:p w14:paraId="68378FCB" w14:textId="77777777" w:rsidR="00EB4D3E" w:rsidRPr="005133CD" w:rsidRDefault="00EB4D3E" w:rsidP="00EB4D3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учитель побуждает учеников задуматься о ценностях, нравственных вопросах, жизненных проблемах;</w:t>
      </w:r>
    </w:p>
    <w:p w14:paraId="36945D3A" w14:textId="77777777" w:rsidR="00EB4D3E" w:rsidRPr="005133CD" w:rsidRDefault="00EB4D3E" w:rsidP="00EB4D3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  <w:t>на уроках время от времени используются игры, дискуссии и другие парные или групповые формы работ.</w:t>
      </w:r>
    </w:p>
    <w:p w14:paraId="74C944EC" w14:textId="77777777" w:rsidR="00EB4D3E" w:rsidRPr="005133CD" w:rsidRDefault="00EB4D3E" w:rsidP="00EB4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ko-KR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Реализация школьными педагогами воспитательного потенциала урока предполагает следующее:</w:t>
      </w:r>
    </w:p>
    <w:p w14:paraId="6865FD2E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EB4D3E" w:rsidRPr="005133CD" w14:paraId="71F920E6" w14:textId="77777777" w:rsidTr="00FF03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B9D6" w14:textId="77777777" w:rsidR="00EB4D3E" w:rsidRPr="005133CD" w:rsidRDefault="00EB4D3E" w:rsidP="00FF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Целевые ориентиры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FE56" w14:textId="77777777" w:rsidR="00EB4D3E" w:rsidRPr="005133CD" w:rsidRDefault="00EB4D3E" w:rsidP="00FF03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  <w:t>Методы и приёмы</w:t>
            </w:r>
          </w:p>
        </w:tc>
      </w:tr>
      <w:tr w:rsidR="00EB4D3E" w:rsidRPr="005133CD" w14:paraId="0E0E8AE5" w14:textId="77777777" w:rsidTr="00FF03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1AD3" w14:textId="77777777" w:rsidR="00EB4D3E" w:rsidRPr="005133CD" w:rsidRDefault="00EB4D3E" w:rsidP="00FF0326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Установление доверительных партнерских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19D8" w14:textId="77777777" w:rsidR="00EB4D3E" w:rsidRPr="005133CD" w:rsidRDefault="00EB4D3E" w:rsidP="00FF0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</w:t>
            </w:r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Формирование целеполагания при выполнении тех или иных заданий урока. Если цель урока принимается на личностном уровне, обучающийся осознаёт полезность, значимость предстоящей работы, это является сильным мотивационным стимулом для его деятельности. </w:t>
            </w:r>
          </w:p>
          <w:p w14:paraId="416663C9" w14:textId="77777777" w:rsidR="00EB4D3E" w:rsidRPr="005133CD" w:rsidRDefault="00EB4D3E" w:rsidP="00FF0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   Применение системно-деятельностного подхода в обучении. На уроке создается проблемная ситуация, учащиеся сами формулируют проблему, личностно принимают её, формулируют проблемную задачу, решение которой </w:t>
            </w:r>
          </w:p>
          <w:p w14:paraId="100EFA94" w14:textId="77777777" w:rsidR="00EB4D3E" w:rsidRPr="005133CD" w:rsidRDefault="00EB4D3E" w:rsidP="00FF0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направлено на активизацию их познавательной активности. </w:t>
            </w:r>
          </w:p>
          <w:p w14:paraId="29AFAA1A" w14:textId="77777777" w:rsidR="00EB4D3E" w:rsidRPr="005133CD" w:rsidRDefault="00EB4D3E" w:rsidP="00FF0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  Создание ситуации успеха даже для самых слабых учащихся. </w:t>
            </w:r>
          </w:p>
          <w:p w14:paraId="531D72F9" w14:textId="77777777" w:rsidR="00EB4D3E" w:rsidRPr="005133CD" w:rsidRDefault="00EB4D3E" w:rsidP="00FF0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  Объективность, </w:t>
            </w:r>
            <w:proofErr w:type="spellStart"/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>критериальность</w:t>
            </w:r>
            <w:proofErr w:type="spellEnd"/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оценивания. Выработка критериев совместно с учащимися. Самооценка и </w:t>
            </w:r>
            <w:proofErr w:type="spellStart"/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>взаимооценка</w:t>
            </w:r>
            <w:proofErr w:type="spellEnd"/>
            <w:r w:rsidRPr="005133CD"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  <w:t xml:space="preserve"> по критериям. Приоритет самооценки.  </w:t>
            </w:r>
          </w:p>
          <w:p w14:paraId="2BD097E5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sz w:val="24"/>
                <w:szCs w:val="24"/>
                <w:lang w:eastAsia="ko-KR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Педагогическая поддержка. Проявлять особое внимание к ученикам, нуждающимся в таком внимании.</w:t>
            </w:r>
          </w:p>
          <w:p w14:paraId="7C5FF312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Использование на уроках мотивирующий потенциал юмора. Юмор способствует налаживанию хороших отношений со школьниками, созданию творческой атмосферы на уроке, преодолению многих учебных конфликтов.</w:t>
            </w:r>
          </w:p>
          <w:p w14:paraId="07FCF34D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Обращение к личному опыту учащихся.</w:t>
            </w: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R="00EB4D3E" w:rsidRPr="005133CD" w14:paraId="1595816D" w14:textId="77777777" w:rsidTr="00FF03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3653" w14:textId="77777777" w:rsidR="00EB4D3E" w:rsidRPr="005133CD" w:rsidRDefault="00EB4D3E" w:rsidP="00FF0326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04C4" w14:textId="77777777" w:rsidR="00EB4D3E" w:rsidRPr="005133CD" w:rsidRDefault="00EB4D3E" w:rsidP="00FF0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Выработка совместно с учащимися законов класса, помогающих детям освоить нормы и правила общения, которым они должны следовать в школе.</w:t>
            </w:r>
          </w:p>
          <w:p w14:paraId="1E5B9B49" w14:textId="77777777" w:rsidR="00EB4D3E" w:rsidRPr="005133CD" w:rsidRDefault="00EB4D3E" w:rsidP="00FF0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Изучить правила работы в парах и группах. Осознанно подойти к вопросу о необходимости выполнения правил при такой форме работы, проанализировать риски при несоблюдении правил, например, без согласованных действий команда может не достигнуть результата. </w:t>
            </w:r>
          </w:p>
          <w:p w14:paraId="3B610F52" w14:textId="77777777" w:rsidR="00EB4D3E" w:rsidRPr="005133CD" w:rsidRDefault="00EB4D3E" w:rsidP="00FF0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  <w:proofErr w:type="spellStart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Диагностичность</w:t>
            </w:r>
            <w:proofErr w:type="spellEnd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proofErr w:type="spellStart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измеряемость</w:t>
            </w:r>
            <w:proofErr w:type="spellEnd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целей учебного занятия позволяет обеспечивает возможность оценки результата с позиций достижения целей. Это важно для обучающегося, поскольку способствует формированию навыков самоконтроля и самооценки. </w:t>
            </w:r>
          </w:p>
        </w:tc>
      </w:tr>
      <w:tr w:rsidR="00EB4D3E" w:rsidRPr="005133CD" w14:paraId="6CD8AD88" w14:textId="77777777" w:rsidTr="00FF03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F4C3" w14:textId="77777777" w:rsidR="00EB4D3E" w:rsidRPr="005133CD" w:rsidRDefault="00EB4D3E" w:rsidP="00FF0326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val="x-none"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49F3A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Побуждать учащихся высказывать своё, но аргументированное, мнение по вопросам, рассматриваемым на уроке. </w:t>
            </w:r>
          </w:p>
          <w:p w14:paraId="2D1D4B5D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Создавать ситуации, способствующие выработке своего отношения к обсуждаемой на уроке проблеме.  </w:t>
            </w:r>
          </w:p>
          <w:p w14:paraId="57E0F9B6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Организовывать работу на уроке с разного рода воспитывающей информацией. Например, акцентировать внимание учащихся на нравственных проблемах, связанных с научными открытиями. Такого рода воспитывающая информация становится поводом привлечь внимание школьников к гуманитарным проблемам общества. </w:t>
            </w:r>
          </w:p>
        </w:tc>
      </w:tr>
      <w:tr w:rsidR="00EB4D3E" w:rsidRPr="005133CD" w14:paraId="0D9B47FB" w14:textId="77777777" w:rsidTr="00FF0326">
        <w:trPr>
          <w:trHeight w:val="53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2242" w14:textId="77777777" w:rsidR="00EB4D3E" w:rsidRPr="005133CD" w:rsidRDefault="00EB4D3E" w:rsidP="00FF0326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iCs/>
                <w:kern w:val="0"/>
                <w:sz w:val="24"/>
                <w:szCs w:val="24"/>
                <w:lang w:eastAsia="ar-SA"/>
                <w14:ligatures w14:val="none"/>
              </w:rPr>
              <w:t xml:space="preserve">Использование </w:t>
            </w: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0E86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Подбор соответствующих текстов для чтения, задач для решения, проблемных ситуаций для обсуждения в классе, фильмов для просмотра в классе. </w:t>
            </w:r>
          </w:p>
          <w:p w14:paraId="26830EA3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Работу с данным материалом организовывать в разных формах урока:</w:t>
            </w:r>
          </w:p>
          <w:p w14:paraId="0CD54288" w14:textId="77777777" w:rsidR="00EB4D3E" w:rsidRPr="005133CD" w:rsidRDefault="00EB4D3E" w:rsidP="00FF032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урок – диспут;</w:t>
            </w:r>
          </w:p>
          <w:p w14:paraId="6C662189" w14:textId="77777777" w:rsidR="00EB4D3E" w:rsidRPr="005133CD" w:rsidRDefault="00EB4D3E" w:rsidP="00FF032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урок – репортаж;</w:t>
            </w:r>
          </w:p>
          <w:p w14:paraId="25218593" w14:textId="77777777" w:rsidR="00EB4D3E" w:rsidRPr="005133CD" w:rsidRDefault="00EB4D3E" w:rsidP="00FF032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мозговой штурм;</w:t>
            </w:r>
          </w:p>
          <w:p w14:paraId="120E152C" w14:textId="77777777" w:rsidR="00EB4D3E" w:rsidRPr="005133CD" w:rsidRDefault="00EB4D3E" w:rsidP="00FF0326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урок- круглый стол.</w:t>
            </w:r>
          </w:p>
          <w:p w14:paraId="414EF860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Это является действенным средством формирования у школьников осознанного отношения к моральным нормам, помогает воспитать в растущем человеке определенные взгляды на жизнь и общество, принципы, симпатии, способность и стремление к дружбе, верности, честности, расширит духовно-нравственный кругозор ребенка.</w:t>
            </w:r>
          </w:p>
        </w:tc>
      </w:tr>
      <w:tr w:rsidR="00EB4D3E" w:rsidRPr="005133CD" w14:paraId="7B9DF420" w14:textId="77777777" w:rsidTr="00FF03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1824" w14:textId="77777777" w:rsidR="00EB4D3E" w:rsidRPr="005133CD" w:rsidRDefault="00EB4D3E" w:rsidP="00FF0326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Применение на уроке интерактивных форм работы, игровых процедур.</w:t>
            </w:r>
          </w:p>
          <w:p w14:paraId="3F1BDA25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98B5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Игровые тесты, такие как </w:t>
            </w:r>
            <w:proofErr w:type="spellStart"/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plickers</w:t>
            </w:r>
            <w:proofErr w:type="spellEnd"/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kahooot</w:t>
            </w:r>
            <w:proofErr w:type="spellEnd"/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и другие, способствующие в соревновательной форме проверить свои знания по той или иной теме.  </w:t>
            </w:r>
          </w:p>
          <w:p w14:paraId="6ECB145E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Деловые и интеллектуальные игр, стимулирующие познавательную мотивацию школьников.</w:t>
            </w:r>
          </w:p>
          <w:p w14:paraId="7FD95853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Викторины (например, что? Где? Когда?</w:t>
            </w:r>
            <w:r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Интеллектуальный </w:t>
            </w:r>
            <w:proofErr w:type="gramStart"/>
            <w:r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квиз, </w:t>
            </w: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</w:t>
            </w:r>
            <w:proofErr w:type="gramEnd"/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Интеллектуальные квесты по станциям и т.п.)</w:t>
            </w:r>
          </w:p>
          <w:p w14:paraId="501E63DC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Дидактический театр, где полученные на уроке знания обыгрываются в театральных постановках.</w:t>
            </w:r>
          </w:p>
          <w:p w14:paraId="38E9C491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    Дискуссии, которые дают учащимся возможность приобрести опыт ведения конструктивного диалога, способствуют формированию культуры речи. </w:t>
            </w:r>
          </w:p>
          <w:p w14:paraId="7B26B9C0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Групповая работа или работа в парах, которые </w:t>
            </w: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учат школьников командной работе и взаимодействию с другими детьми.</w:t>
            </w:r>
          </w:p>
          <w:p w14:paraId="17B0FB1B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Данные формы помогают поддерживать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урока, дают возможность приобрести опыт ведения конструктивного диалога.</w:t>
            </w:r>
          </w:p>
        </w:tc>
      </w:tr>
      <w:tr w:rsidR="00EB4D3E" w:rsidRPr="005133CD" w14:paraId="51E19B8C" w14:textId="77777777" w:rsidTr="00FF03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6E1A" w14:textId="77777777" w:rsidR="00EB4D3E" w:rsidRPr="005133CD" w:rsidRDefault="00EB4D3E" w:rsidP="00FF0326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Организация наставничества мотивированных и эрудированных учащихся над их неуспевающими одноклассниками. </w:t>
            </w:r>
          </w:p>
          <w:p w14:paraId="4CABCCA9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5AEA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color w:val="FF0000"/>
                <w:kern w:val="0"/>
                <w:sz w:val="24"/>
                <w:szCs w:val="24"/>
                <w:lang w:eastAsia="ar-SA"/>
                <w14:ligatures w14:val="none"/>
              </w:rPr>
              <w:t xml:space="preserve">   </w:t>
            </w: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Работа в парах сильный-слабый.</w:t>
            </w:r>
          </w:p>
          <w:p w14:paraId="61C7B5F2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Наделение сильных учащихся ролью эксперта, ученика-консультанта (помощник учителя, который контролирует выполненную работу).</w:t>
            </w:r>
          </w:p>
          <w:p w14:paraId="459BF754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Проведение уроков учащимися как в младших классах, так и в своем классе. </w:t>
            </w:r>
          </w:p>
          <w:p w14:paraId="0B6C395F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Данные формы работы дают школьникам социально значимый опыт сотрудничества и взаимной помощи.</w:t>
            </w:r>
          </w:p>
        </w:tc>
      </w:tr>
      <w:tr w:rsidR="00EB4D3E" w:rsidRPr="005133CD" w14:paraId="664E120C" w14:textId="77777777" w:rsidTr="00FF03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FE0" w14:textId="77777777" w:rsidR="00EB4D3E" w:rsidRPr="005133CD" w:rsidRDefault="00EB4D3E" w:rsidP="00FF0326">
            <w:pPr>
              <w:tabs>
                <w:tab w:val="left" w:pos="993"/>
                <w:tab w:val="left" w:pos="1310"/>
              </w:tabs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проектов. </w:t>
            </w:r>
          </w:p>
          <w:p w14:paraId="79E8C24B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A2FE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Курс для учащихся 5-х классов «Обучение проектной деятельности»</w:t>
            </w:r>
          </w:p>
          <w:p w14:paraId="55E3CBE7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Курс для 6-х классов «Введение в естествознание» - реализуется в формате мини-проектов.</w:t>
            </w:r>
          </w:p>
          <w:p w14:paraId="1F1250D6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Групповые проекты с 7-го класса и индивидуальные с 9-го класса по интересующим учащихся предметам. </w:t>
            </w:r>
          </w:p>
          <w:p w14:paraId="1CB3D525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Реализация мини-проектов на уроках.</w:t>
            </w:r>
          </w:p>
          <w:p w14:paraId="3A04B725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Применение исследовательских технологий на уроках: опыты и эксперименты, решение проектных задач, урок-исследование и т.п. </w:t>
            </w:r>
          </w:p>
          <w:p w14:paraId="61F2E3F3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С учителями-предметниками подготовка к научно-практической конференции «Наука+».</w:t>
            </w:r>
          </w:p>
          <w:p w14:paraId="3E1FD57E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33CD">
              <w:rPr>
                <w:rFonts w:ascii="Times New Roman" w:eastAsia="№Е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 xml:space="preserve">    Данные курсы и формы работы на уроках дадут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</w:p>
        </w:tc>
      </w:tr>
      <w:tr w:rsidR="00EB4D3E" w:rsidRPr="005133CD" w14:paraId="072636DA" w14:textId="77777777" w:rsidTr="00FF032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36F1" w14:textId="77777777" w:rsidR="00EB4D3E" w:rsidRPr="005133CD" w:rsidRDefault="00EB4D3E" w:rsidP="00FF0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Формирование средствами предметного содержания и включением школьников в специально организованную деятельность для формирования их ответственного отношения к здоровью и здоровому образу жизни.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9A90" w14:textId="77777777" w:rsidR="00EB4D3E" w:rsidRPr="005133CD" w:rsidRDefault="00EB4D3E" w:rsidP="00FF0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Здоровьесберегающие технологии: </w:t>
            </w:r>
            <w:proofErr w:type="spellStart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физминутки</w:t>
            </w:r>
            <w:proofErr w:type="spellEnd"/>
            <w:r w:rsidRPr="005133CD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гимнастика для глаз, смена видов деятельности, эмоциональные разрядки, уроки, проведенные вне стен школы (на улице, стадионе, музее), динамические перемены.  </w:t>
            </w:r>
          </w:p>
          <w:p w14:paraId="7C6D4613" w14:textId="77777777" w:rsidR="00EB4D3E" w:rsidRPr="005133CD" w:rsidRDefault="00EB4D3E" w:rsidP="00FF03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6012F015" w14:textId="77777777" w:rsidR="00EB4D3E" w:rsidRPr="005133CD" w:rsidRDefault="00EB4D3E" w:rsidP="00EB4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</w:p>
    <w:p w14:paraId="519139E2" w14:textId="77777777" w:rsidR="00EB4D3E" w:rsidRPr="005133CD" w:rsidRDefault="00EB4D3E" w:rsidP="00EB4D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Реализация данного модуля обеспечивает: </w:t>
      </w:r>
    </w:p>
    <w:p w14:paraId="4B666E4A" w14:textId="77777777" w:rsidR="00EB4D3E" w:rsidRPr="005133CD" w:rsidRDefault="00EB4D3E" w:rsidP="00EB4D3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установление субъект-субъектных отношений на уроке, реализация единой совместной деятельности, обеспечиваемой общими активными интеллектуальными усилиями; </w:t>
      </w:r>
    </w:p>
    <w:p w14:paraId="33A1E8E5" w14:textId="77777777" w:rsidR="00EB4D3E" w:rsidRPr="005133CD" w:rsidRDefault="00EB4D3E" w:rsidP="00EB4D3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организацию на уроках активной деятельности учащихся, в том числе поисково-исследовательской, на разных уровнях познавательной самостоятельности (в этом и заключается важнейшее условие реализации воспитательного потенциала современного урока - активная познавательная деятельность детей); </w:t>
      </w:r>
    </w:p>
    <w:p w14:paraId="65707520" w14:textId="77777777" w:rsidR="00EB4D3E" w:rsidRPr="005133CD" w:rsidRDefault="00EB4D3E" w:rsidP="00EB4D3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проблемных ситуаций для обсуждения в классе.</w:t>
      </w:r>
    </w:p>
    <w:p w14:paraId="4EA5F17B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6401DBA" w14:textId="574D881C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Модуль «Самоуправление» </w:t>
      </w:r>
    </w:p>
    <w:p w14:paraId="14C1706B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Детское самоуправление в школе осуществляется следующим образом. </w:t>
      </w:r>
    </w:p>
    <w:p w14:paraId="5C02787C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На уровне школы: </w:t>
      </w:r>
    </w:p>
    <w:p w14:paraId="65D50F0D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деятельность выборного Совета старшеклассников, создаваемого для учета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мнения школьников по вопросам управления образовательной организацией и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принятия административных решений, затрагивающих их права и законные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интересы;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          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работу действующего школьного актива (группы инициативных детей),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инициирующего и организующего проведение личностно значимых для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школьников событий (конкурсов, дискотек, флешмобов и т.п.); </w:t>
      </w:r>
    </w:p>
    <w:p w14:paraId="39AF560A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программу шефства учеников старших классов над учениками младшей школы (сопровождение, взаимодействие, помощь в организации и подготовке выступлений, совместное участие в общешкольных мероприятиях)</w:t>
      </w:r>
    </w:p>
    <w:p w14:paraId="1684A230" w14:textId="77777777" w:rsidR="005133CD" w:rsidRPr="005133CD" w:rsidRDefault="005133CD" w:rsidP="00AE2EE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На уровне классов: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94EDC22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деятельность выборных по инициативе и предложениям учащихся класса ответственных учеников (например, дежурных), представляющих интересы класса в общешкольных делах, а также контролирующих соблюдение дисциплинарного режима учениками класса </w:t>
      </w:r>
    </w:p>
    <w:p w14:paraId="615FF63E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организацию на принципах самоуправления жизни детских групп, отправляющихся в поездки, на экскурсии, осуществляемую через систему распределяемых среди участников ответственных должностей. </w:t>
      </w:r>
    </w:p>
    <w:p w14:paraId="397685F6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 xml:space="preserve">На индивидуальном уровне: </w:t>
      </w:r>
    </w:p>
    <w:p w14:paraId="12FDF541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вовлечение школьников в планирование, организацию, проведение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br/>
        <w:t xml:space="preserve">и анализ общешкольных и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внутриклассных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дел; </w:t>
      </w:r>
    </w:p>
    <w:p w14:paraId="33B66BA5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вовлечение школьников в организацию, разработку и проведение уроков в младших классах в рамках недели самоуправления</w:t>
      </w:r>
    </w:p>
    <w:p w14:paraId="784C7925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28D08956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3317CAF" w14:textId="2559FDC6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Модуль «Экскурсии и поездки»</w:t>
      </w:r>
    </w:p>
    <w:p w14:paraId="7C893A9C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Экскурсии и поездки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 и в поездках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самообслуживающего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труда,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</w:t>
      </w:r>
    </w:p>
    <w:p w14:paraId="379A683C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регулярные ежегодные плановые экскурсии, организуемые в классах или в параллелях классов: в музей, в картинную галерею, в технопарк, на предприятие, на природу (проводятся как интерактивные занятия с распределением среди школьников ролей и соответствующих им заданий, например: «фотографов», «корреспондентов», «оформителей»); </w:t>
      </w:r>
    </w:p>
    <w:p w14:paraId="399D9F7D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литературные и исторические поездки, организуемые тьюторами, учителями и родителями школьников в другие города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ландшафтов;</w:t>
      </w:r>
    </w:p>
    <w:p w14:paraId="6EFC4225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военно-патриотические экскурсии: посещение памятных мест боевой славы, тематических музеев, программы которых включают в себя интерактивные задания, что способствует приобщению учеников школы «Лидеры» к военной истории России, а также воспитывает в ребятах патриотизм</w:t>
      </w:r>
    </w:p>
    <w:p w14:paraId="5E826712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0E0740A6" w14:textId="77777777" w:rsidR="001B775F" w:rsidRPr="001B775F" w:rsidRDefault="001B775F" w:rsidP="001B775F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Модуль «Профориентация»</w:t>
      </w:r>
    </w:p>
    <w:p w14:paraId="4747D56E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Совместная деятельность педагогических работников и обучающихся по направлению «Профориентация» в школе «Лидеры»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— подготовить обучающегося к осознанному выбору своей будущей профессиональной деятельности. Создавая </w:t>
      </w:r>
      <w:proofErr w:type="spellStart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профориентационно</w:t>
      </w:r>
      <w:proofErr w:type="spellEnd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внепрофессиональную</w:t>
      </w:r>
      <w:proofErr w:type="spellEnd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составляющую такой деятельности. Эта работа осуществляется через:</w:t>
      </w:r>
    </w:p>
    <w:p w14:paraId="29D3AE7C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</w:t>
      </w: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циклы профориентационных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14:paraId="38D99680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</w:t>
      </w: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</w:r>
    </w:p>
    <w:p w14:paraId="0E6F82F8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</w:t>
      </w: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экскурсии на предприятия города, дающие обучающимся начальные представления о существующих профессиях и условиях работы людей, представляющих эти профессии;</w:t>
      </w:r>
    </w:p>
    <w:p w14:paraId="67002F18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</w:t>
      </w: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профессиональных образовательных организациях и организациях высшего образования;</w:t>
      </w:r>
    </w:p>
    <w:p w14:paraId="0D1BA51B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</w:t>
      </w: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совместное с педагогическими работниками изучение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образования;</w:t>
      </w:r>
    </w:p>
    <w:p w14:paraId="7899BA2C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•</w:t>
      </w: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участие в работе всероссийских профориентационных проектов, созданных в Интернете: просмотр лекций, решение учебно-тренировочных задач, участие в мастер-классах, посещение открытых уроков;</w:t>
      </w:r>
    </w:p>
    <w:p w14:paraId="3C88211F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</w:t>
      </w: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индивидуальные консультации психолога для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процессе выбора ими профессии;</w:t>
      </w:r>
    </w:p>
    <w:p w14:paraId="4D6B74E8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•</w:t>
      </w: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освоение обучающимися основ профессии в рамках проектной деятельности, или в рамках курсов дополнительного образования.</w:t>
      </w:r>
    </w:p>
    <w:p w14:paraId="2E70CF89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Работа по профориентации в основной школе начинается с 5-ого класса. Для обучающихся 5-х классов предлагаются «Уроки самоопределения» </w:t>
      </w:r>
      <w:proofErr w:type="gramStart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это</w:t>
      </w:r>
      <w:proofErr w:type="gramEnd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система часов тьютора, направленная на изучение школьниками своих личностных особенностей в целях формирования реалистичной самооценки, знакомство с миром профессий, требованиями рынка труда и образовательных услуг, правилами выбора профессии и планирования карьеры. Важной частью этих занятий является самодиагностика с использованием простых и надежных методик, ролевых игр, проблемно-поисковых задач. (См. Тематическое планирование уроков самоопределения для 5-х классов).</w:t>
      </w:r>
    </w:p>
    <w:p w14:paraId="170AE4A5" w14:textId="0EB24341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Цель данной работы – формирование устойчивой потребности в саморазвитии и социально-профессиональной самореализации на основе самопознания, самоконтроля, самообразования и самовоспитания.</w:t>
      </w:r>
    </w:p>
    <w:p w14:paraId="17F25281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школе «Лидеры» с обучающимися 6 –ого по 9-ый класс реализуется программа</w:t>
      </w:r>
      <w:proofErr w:type="gramStart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«</w:t>
      </w:r>
      <w:proofErr w:type="gramEnd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Билет в будущее» на базе одноименной интернет-платформы. Основное содержание: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 </w:t>
      </w:r>
    </w:p>
    <w:p w14:paraId="4653DA0E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занятия, направленные на удовлетворение профориентационных интересов и потребностей </w:t>
      </w:r>
      <w:proofErr w:type="gramStart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обучающихся</w:t>
      </w:r>
      <w:proofErr w:type="gramEnd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отводится один академический час (далее – час) в неделю (34 часа в учебный год).</w:t>
      </w:r>
    </w:p>
    <w:p w14:paraId="19E137F6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Содержание Программы учитывает системную модель содействия самоопределению обучающихся, основанную на сочетании мотивационно-активизирующего, информационно-обучающего, практико- ориентированного и </w:t>
      </w:r>
      <w:proofErr w:type="spellStart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диагностико</w:t>
      </w:r>
      <w:proofErr w:type="spellEnd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-консультативного подходов к формированию готовности к профессиональному самоопределению. </w:t>
      </w:r>
    </w:p>
    <w:p w14:paraId="702C88EB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Программа обеспечивает 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региональном и федеральном уровнях; организацию профессиональной ориентации обучающихся через систему мероприятий, проводимых школой «Лидеры».</w:t>
      </w:r>
    </w:p>
    <w:p w14:paraId="778D942E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 целях обеспечения реализации Программы создаются условия, обеспечивающие возможность развития личности, ее способностей, удовлетворения образовательных потребностей и интересов, самореализации обучающихся. </w:t>
      </w:r>
    </w:p>
    <w:p w14:paraId="0D7AAFCF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Информационно-образовательная среда школы обеспечивает, в том числе, информационное сопровождение проектирования обучающимися планов продолжения образования и будущего профессионального самоопределения.</w:t>
      </w:r>
    </w:p>
    <w:p w14:paraId="36B75EDC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Программа состоит из профориентационных занятий, посвященных изучению отраслей экономики, профориентационных диагностик (диагностика склонностей, диагностика ГПС, диагностика способностей, личностных особенностей и </w:t>
      </w:r>
      <w:proofErr w:type="spellStart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др</w:t>
      </w:r>
      <w:proofErr w:type="spellEnd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); рефлексивных занятий, моделирующих онлайн-</w:t>
      </w:r>
      <w:proofErr w:type="spellStart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профпроб</w:t>
      </w:r>
      <w:proofErr w:type="spellEnd"/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контентно-информационный комплекс «Конструктор будущего» на базе платформы «Билет в будущее».</w:t>
      </w:r>
    </w:p>
    <w:p w14:paraId="33BEDC6A" w14:textId="77777777" w:rsidR="001B775F" w:rsidRPr="001B775F" w:rsidRDefault="001B775F" w:rsidP="001B77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B775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Программа внеурочной деятельности дополнена вариативным компонентом, включающим: проектную деятельность обучающихся, профориентационное тестирование, беседы, дискуссии, мастер-классы, коммуникативные деловые игры; консультации тьютора и психолога; встречи с профессионалами, экскурсии на производство и т.п.</w:t>
      </w:r>
    </w:p>
    <w:p w14:paraId="05625DBF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9B3277A" w14:textId="3EC09346" w:rsidR="005133CD" w:rsidRPr="005133CD" w:rsidRDefault="005133CD" w:rsidP="005133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Модуль «Школьные медиа» </w:t>
      </w:r>
    </w:p>
    <w:p w14:paraId="2E8CB373" w14:textId="02517C65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школьных медиа (совместно создаваемых школьниками и руководителями клубов</w:t>
      </w:r>
      <w:r w:rsidR="007A42A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видео- и медиа направлений)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14:paraId="66CCFE58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Воспитательный потенциал школьных медиа реализуется в рамках следующих видов и форм деятельности: разновозрастная группа  заинтересованных подростков, старшеклассников и консультирующих их взрослых, целью которой является освещение (через школьное радио, телевидение или публичное выступление, в т.ч. на еженедельных школьных линейках)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14:paraId="61465F51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школьное телевидение «Лидер – ТВ» – написание сценариев, выбор сюжета, видео- и </w:t>
      </w:r>
      <w:proofErr w:type="spellStart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аудиосъёмка</w:t>
      </w:r>
      <w:proofErr w:type="spellEnd"/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монтаж ежемесячных новостных выпусков, освещающих центральные события школы</w:t>
      </w:r>
    </w:p>
    <w:p w14:paraId="63C38F19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вечеров, дискотек; </w:t>
      </w:r>
    </w:p>
    <w:p w14:paraId="6055A8C4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школьная киностудия, в рамках которой создаются ролики, клипы, осуществляется монтаж познавательных, документальных, анимационных, художественных фильмов, с акцентом на этическое, эстетическое, патриотическое просвещение аудитории; </w:t>
      </w:r>
    </w:p>
    <w:p w14:paraId="51385C9D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ym w:font="Symbol" w:char="F0B7"/>
      </w:r>
      <w:r w:rsidRPr="005133C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участие школьников в конкурсах школьных медиа.</w:t>
      </w:r>
    </w:p>
    <w:p w14:paraId="7A45E513" w14:textId="77777777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6671F546" w14:textId="4839359F" w:rsidR="005133CD" w:rsidRPr="005133CD" w:rsidRDefault="005133CD" w:rsidP="005133C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Модуль «Организация предметно-</w:t>
      </w:r>
      <w:r w:rsidR="00A6204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пространственной</w:t>
      </w:r>
      <w:r w:rsidRPr="005133CD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среды»</w:t>
      </w:r>
    </w:p>
    <w:p w14:paraId="3CDB6382" w14:textId="77777777" w:rsidR="005133CD" w:rsidRPr="005133CD" w:rsidRDefault="005133CD" w:rsidP="007A42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14:paraId="47854D57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 </w:t>
      </w:r>
    </w:p>
    <w:p w14:paraId="5FF4D7A6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</w:p>
    <w:p w14:paraId="4F01DB5D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14:paraId="15495362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для чтения любые другие; </w:t>
      </w:r>
    </w:p>
    <w:p w14:paraId="39108CDA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благоустройство классных кабинетов, осуществляемое тьюторами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 </w:t>
      </w:r>
    </w:p>
    <w:p w14:paraId="4AF84E27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14:paraId="32DB0888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внедрение и популяризация особой школьной символики (флаг школы, эмблема школы, логотип, значки,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 </w:t>
      </w:r>
    </w:p>
    <w:p w14:paraId="17E3257F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</w:t>
      </w:r>
    </w:p>
    <w:p w14:paraId="002235AF" w14:textId="77777777" w:rsidR="005133CD" w:rsidRPr="005133CD" w:rsidRDefault="005133CD" w:rsidP="005133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sym w:font="Symbol" w:char="F0B7"/>
      </w: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воспитание преемственности и поддержание традиций школы- оформление стендов с фотографиями выпускников прошлых лет, а также почётных стендов для отличников</w:t>
      </w:r>
    </w:p>
    <w:p w14:paraId="3B72250F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250489EB" w14:textId="7ACA8675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Модуль «</w:t>
      </w:r>
      <w:r w:rsidR="000323F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Взаимодействие</w:t>
      </w:r>
      <w:r w:rsidRPr="005133C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с родителями</w:t>
      </w:r>
      <w:r w:rsidR="000323FC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(законными представителями)</w:t>
      </w:r>
      <w:r w:rsidRPr="005133C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»</w:t>
      </w:r>
    </w:p>
    <w:p w14:paraId="3A2BB997" w14:textId="77777777" w:rsidR="005133CD" w:rsidRPr="005133CD" w:rsidRDefault="005133CD" w:rsidP="007A4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 </w:t>
      </w:r>
    </w:p>
    <w:p w14:paraId="3A7B98B1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 xml:space="preserve">На групповом уровне: </w:t>
      </w:r>
    </w:p>
    <w:p w14:paraId="329D990A" w14:textId="77777777" w:rsidR="005133CD" w:rsidRPr="005133CD" w:rsidRDefault="005133CD" w:rsidP="00FA6D16">
      <w:pPr>
        <w:numPr>
          <w:ilvl w:val="0"/>
          <w:numId w:val="2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детей; </w:t>
      </w:r>
    </w:p>
    <w:p w14:paraId="6304ED32" w14:textId="77777777" w:rsidR="005133CD" w:rsidRPr="005133CD" w:rsidRDefault="005133CD" w:rsidP="00FA6D16">
      <w:pPr>
        <w:numPr>
          <w:ilvl w:val="0"/>
          <w:numId w:val="2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семейные клубы, предоставляющие родителям, педагогам и детям площадку для совместного проведения досуга и общения; </w:t>
      </w:r>
    </w:p>
    <w:p w14:paraId="4F0C8BD4" w14:textId="77777777" w:rsidR="005133CD" w:rsidRPr="005133CD" w:rsidRDefault="005133CD" w:rsidP="00FA6D16">
      <w:pPr>
        <w:numPr>
          <w:ilvl w:val="0"/>
          <w:numId w:val="2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специалистов, посвященные как учебной деятельности, так и поиску решения различных психологических проблем.</w:t>
      </w:r>
    </w:p>
    <w:p w14:paraId="2F5D16BD" w14:textId="77777777" w:rsidR="005133CD" w:rsidRPr="005133CD" w:rsidRDefault="005133CD" w:rsidP="00FA6D16">
      <w:pPr>
        <w:numPr>
          <w:ilvl w:val="0"/>
          <w:numId w:val="2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открытые уроки,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 </w:t>
      </w:r>
    </w:p>
    <w:p w14:paraId="213E1885" w14:textId="77777777" w:rsidR="005133CD" w:rsidRPr="005133CD" w:rsidRDefault="005133CD" w:rsidP="00FA6D16">
      <w:pPr>
        <w:numPr>
          <w:ilvl w:val="0"/>
          <w:numId w:val="23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общешкольные родительские собрания, происходящие в режиме обсуждения различных организационных вопросов обучения и воспитания школьников; </w:t>
      </w:r>
    </w:p>
    <w:p w14:paraId="663F6135" w14:textId="77777777" w:rsidR="005133CD" w:rsidRPr="005133CD" w:rsidRDefault="005133CD" w:rsidP="00FA6D1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социальные сети и чаты классов и групп дополнительного образования, в которых обсуждаются интересующие родителей вопросы</w:t>
      </w:r>
    </w:p>
    <w:p w14:paraId="2881259E" w14:textId="77777777" w:rsidR="005133CD" w:rsidRPr="005133CD" w:rsidRDefault="005133CD" w:rsidP="005133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На индивидуальном уровне: </w:t>
      </w:r>
    </w:p>
    <w:p w14:paraId="7D8CDF6F" w14:textId="77777777" w:rsidR="005133CD" w:rsidRPr="005133CD" w:rsidRDefault="005133CD" w:rsidP="00FA6D16">
      <w:pPr>
        <w:numPr>
          <w:ilvl w:val="0"/>
          <w:numId w:val="24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постоянное текущее информирование родителей о состоянии дел в учебной и внеурочной деятельности, а также в межличностном общении учащихся.</w:t>
      </w:r>
    </w:p>
    <w:p w14:paraId="206498A4" w14:textId="77777777" w:rsidR="005133CD" w:rsidRPr="005133CD" w:rsidRDefault="005133CD" w:rsidP="00FA6D16">
      <w:pPr>
        <w:numPr>
          <w:ilvl w:val="0"/>
          <w:numId w:val="24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работа специалистов по запросу родителей для решения острых конфликтных ситуаций; </w:t>
      </w:r>
    </w:p>
    <w:p w14:paraId="4E409409" w14:textId="77777777" w:rsidR="005133CD" w:rsidRPr="005133CD" w:rsidRDefault="005133CD" w:rsidP="00FA6D16">
      <w:pPr>
        <w:numPr>
          <w:ilvl w:val="0"/>
          <w:numId w:val="24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1E7BE98D" w14:textId="77777777" w:rsidR="005133CD" w:rsidRPr="005133CD" w:rsidRDefault="005133CD" w:rsidP="00FA6D16">
      <w:pPr>
        <w:numPr>
          <w:ilvl w:val="0"/>
          <w:numId w:val="24"/>
        </w:numPr>
        <w:autoSpaceDE w:val="0"/>
        <w:autoSpaceDN w:val="0"/>
        <w:adjustRightInd w:val="0"/>
        <w:spacing w:after="57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помощь со стороны родителей в подготовке и проведении общешкольных и </w:t>
      </w:r>
      <w:proofErr w:type="spellStart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внутриклассных</w:t>
      </w:r>
      <w:proofErr w:type="spellEnd"/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мероприятий воспитательной направленности; </w:t>
      </w:r>
    </w:p>
    <w:p w14:paraId="12BB7641" w14:textId="77777777" w:rsidR="005133CD" w:rsidRPr="005133CD" w:rsidRDefault="005133CD" w:rsidP="00FA6D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133CD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индивидуальное консультирование c целью координации воспитательных усилий педагогов и родителей со стороны тьютора, учителей-предметников, специалистов службы сопровождения и администрации школы.</w:t>
      </w:r>
    </w:p>
    <w:p w14:paraId="49E2AF78" w14:textId="77777777" w:rsidR="000D2B28" w:rsidRDefault="000D2B28" w:rsidP="00F1647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445356" w14:textId="4867153A" w:rsidR="00A6204D" w:rsidRPr="00A6204D" w:rsidRDefault="00A6204D" w:rsidP="00F164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Модуль «Профилактика и безопасность» </w:t>
      </w:r>
    </w:p>
    <w:p w14:paraId="057A4C4B" w14:textId="77777777" w:rsidR="00A6204D" w:rsidRPr="00A6204D" w:rsidRDefault="00A6204D" w:rsidP="00A620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3FCD896D" w14:textId="77777777" w:rsidR="00A6204D" w:rsidRPr="00A6204D" w:rsidRDefault="00A6204D" w:rsidP="00FA6D16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4B1DEC92" w14:textId="6D1EF0F2" w:rsidR="00A6204D" w:rsidRPr="00A6204D" w:rsidRDefault="00A6204D" w:rsidP="00FA6D16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56096BF0" w14:textId="4AADBDC6" w:rsidR="00A6204D" w:rsidRPr="00A6204D" w:rsidRDefault="00A6204D" w:rsidP="00FA6D16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14:paraId="427EBA4B" w14:textId="7BF3FA39" w:rsidR="00A6204D" w:rsidRPr="00A6204D" w:rsidRDefault="00A6204D" w:rsidP="00FA6D16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</w:t>
      </w:r>
    </w:p>
    <w:p w14:paraId="12BD9C80" w14:textId="4CF0D9FE" w:rsidR="00A6204D" w:rsidRPr="00A6204D" w:rsidRDefault="00A6204D" w:rsidP="00FA6D16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</w:t>
      </w:r>
    </w:p>
    <w:p w14:paraId="1B0816F8" w14:textId="1A27348E" w:rsidR="00A6204D" w:rsidRPr="00A6204D" w:rsidRDefault="00A6204D" w:rsidP="00FA6D16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организацию превентивной работы с обучающимися со сценариями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2065DDAB" w14:textId="62D2E1EE" w:rsidR="00A6204D" w:rsidRPr="00A6204D" w:rsidRDefault="00A6204D" w:rsidP="00FA6D16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профилактику правонарушений, девиаций посредством организации деятельности, альтернативной   девиантному   поведению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познания (путешествия), испытания себя (</w:t>
      </w:r>
      <w:proofErr w:type="spellStart"/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пoxoд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proofErr w:type="spellEnd"/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спорт), значимого общения, творчества, деятельности (в том числе профессиональной, благотворительной, художественной и др.);</w:t>
      </w:r>
    </w:p>
    <w:p w14:paraId="7EF5BE16" w14:textId="01CCF144" w:rsidR="00A6204D" w:rsidRPr="00A6204D" w:rsidRDefault="00A6204D" w:rsidP="00FA6D16">
      <w:pPr>
        <w:pStyle w:val="a8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620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предупреждение, профилактику и целенаправленную деятельность в случаях появления, расширения, влияния в общеобразовательной организации маргинальных групп обучающихся (оставивших обучение, криминальной направленности, с агрессивным поведением и др.)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9644DA4" w14:textId="77777777" w:rsidR="00A6204D" w:rsidRDefault="00A6204D" w:rsidP="00A620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22E742" w14:textId="15A31B55" w:rsidR="00A6204D" w:rsidRDefault="005E2A26" w:rsidP="005E2A2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РАЗДЕЛ 3. ОРГАНИЗАЦИОННЫЙ</w:t>
      </w:r>
    </w:p>
    <w:p w14:paraId="738BAEB3" w14:textId="77777777" w:rsidR="005E2A26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32890F" w14:textId="25DEE88A" w:rsidR="005E2A26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E2A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3.1. </w:t>
      </w:r>
      <w:r w:rsidRPr="00EB4D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Кадровое обеспечение</w:t>
      </w:r>
    </w:p>
    <w:p w14:paraId="62FD3D94" w14:textId="77777777" w:rsidR="002A10BA" w:rsidRPr="003E7740" w:rsidRDefault="002A10BA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00EED7A1" w14:textId="77777777" w:rsidR="00EB4D3E" w:rsidRPr="00EB4D3E" w:rsidRDefault="00EB4D3E" w:rsidP="002A10B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EB4D3E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Педагог является собой всегда главный для обучающихся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разобраться в нормативно-правовой базе в потоке информации, обеспечивающей успешный воспитательный процесс.</w:t>
      </w:r>
    </w:p>
    <w:p w14:paraId="65D2EDC3" w14:textId="1983E6F5" w:rsidR="00EB4D3E" w:rsidRPr="00EB4D3E" w:rsidRDefault="00EB4D3E" w:rsidP="002A10BA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4D3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Реализацию рабочей программы воспитания обеспечивают следующие педагогические работники образовательной организации:</w:t>
      </w:r>
    </w:p>
    <w:p w14:paraId="67F84D78" w14:textId="77777777" w:rsidR="00EB4D3E" w:rsidRPr="00EB4D3E" w:rsidRDefault="00EB4D3E" w:rsidP="00EB4D3E">
      <w:pPr>
        <w:widowControl w:val="0"/>
        <w:autoSpaceDE w:val="0"/>
        <w:autoSpaceDN w:val="0"/>
        <w:spacing w:after="0" w:line="240" w:lineRule="auto"/>
        <w:ind w:firstLine="22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112"/>
        <w:tblW w:w="9351" w:type="dxa"/>
        <w:tblLayout w:type="fixed"/>
        <w:tblLook w:val="04A0" w:firstRow="1" w:lastRow="0" w:firstColumn="1" w:lastColumn="0" w:noHBand="0" w:noVBand="1"/>
      </w:tblPr>
      <w:tblGrid>
        <w:gridCol w:w="2405"/>
        <w:gridCol w:w="992"/>
        <w:gridCol w:w="5954"/>
      </w:tblGrid>
      <w:tr w:rsidR="00796C6F" w:rsidRPr="00EB4D3E" w14:paraId="48A224D2" w14:textId="77777777" w:rsidTr="00796C6F">
        <w:tc>
          <w:tcPr>
            <w:tcW w:w="2405" w:type="dxa"/>
          </w:tcPr>
          <w:p w14:paraId="1A55BF56" w14:textId="77777777" w:rsidR="00796C6F" w:rsidRPr="00EB4D3E" w:rsidRDefault="00796C6F" w:rsidP="002C17C5">
            <w:pPr>
              <w:spacing w:line="240" w:lineRule="exact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992" w:type="dxa"/>
          </w:tcPr>
          <w:p w14:paraId="669A0DF2" w14:textId="77777777" w:rsidR="00796C6F" w:rsidRPr="00EB4D3E" w:rsidRDefault="00796C6F" w:rsidP="002C17C5">
            <w:pPr>
              <w:spacing w:line="240" w:lineRule="exact"/>
              <w:contextualSpacing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5954" w:type="dxa"/>
          </w:tcPr>
          <w:p w14:paraId="3F15F699" w14:textId="77777777" w:rsidR="00796C6F" w:rsidRPr="00EB4D3E" w:rsidRDefault="00796C6F" w:rsidP="002C17C5">
            <w:pPr>
              <w:spacing w:line="240" w:lineRule="exact"/>
              <w:contextualSpacing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Функционал</w:t>
            </w:r>
          </w:p>
        </w:tc>
      </w:tr>
      <w:tr w:rsidR="00796C6F" w:rsidRPr="00EB4D3E" w14:paraId="783C94EA" w14:textId="77777777" w:rsidTr="00796C6F">
        <w:tc>
          <w:tcPr>
            <w:tcW w:w="2405" w:type="dxa"/>
          </w:tcPr>
          <w:p w14:paraId="0F6B72F2" w14:textId="77777777" w:rsidR="00796C6F" w:rsidRPr="00EB4D3E" w:rsidRDefault="00796C6F" w:rsidP="002C17C5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992" w:type="dxa"/>
          </w:tcPr>
          <w:p w14:paraId="28255B8C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3C35D517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796C6F" w:rsidRPr="00EB4D3E" w14:paraId="61BF871D" w14:textId="77777777" w:rsidTr="00796C6F">
        <w:tc>
          <w:tcPr>
            <w:tcW w:w="2405" w:type="dxa"/>
          </w:tcPr>
          <w:p w14:paraId="4729D2BD" w14:textId="77777777" w:rsidR="00796C6F" w:rsidRPr="00EB4D3E" w:rsidRDefault="00796C6F" w:rsidP="002C17C5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992" w:type="dxa"/>
          </w:tcPr>
          <w:p w14:paraId="2A866EB5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</w:tcPr>
          <w:p w14:paraId="0251EBA0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обучающимися и их родителями (законными представителями), учителями-предметниками. </w:t>
            </w:r>
          </w:p>
          <w:p w14:paraId="1BC912BF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обучающимися, с детьми-инвалидами, с обучающимися из семей «группы риска».</w:t>
            </w:r>
          </w:p>
          <w:p w14:paraId="0BE0F705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14:paraId="507125D3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Курирует деятельность объединений дополнительного образования.</w:t>
            </w:r>
          </w:p>
          <w:p w14:paraId="1FC4F389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Курирует деятельность педагогов-организаторов, педагогов-психологов, педагогов дополнительного образования.</w:t>
            </w:r>
          </w:p>
        </w:tc>
      </w:tr>
      <w:tr w:rsidR="00796C6F" w:rsidRPr="00EB4D3E" w14:paraId="12A58346" w14:textId="77777777" w:rsidTr="00796C6F">
        <w:tc>
          <w:tcPr>
            <w:tcW w:w="2405" w:type="dxa"/>
          </w:tcPr>
          <w:p w14:paraId="5C84EC13" w14:textId="77777777" w:rsidR="00796C6F" w:rsidRDefault="00796C6F" w:rsidP="002C17C5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Педагог-психолог</w:t>
            </w:r>
          </w:p>
          <w:p w14:paraId="0BAF5428" w14:textId="2BEF14D3" w:rsidR="00690593" w:rsidRPr="00EB4D3E" w:rsidRDefault="00690593" w:rsidP="002C17C5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(тьютор)</w:t>
            </w:r>
          </w:p>
        </w:tc>
        <w:tc>
          <w:tcPr>
            <w:tcW w:w="992" w:type="dxa"/>
          </w:tcPr>
          <w:p w14:paraId="603C363B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4" w:type="dxa"/>
          </w:tcPr>
          <w:p w14:paraId="00F95C04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  <w:p w14:paraId="794BAC1D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работу с обучающимися, родителями (законными представителями), учителями-предметниками по профилактике правонарушений и безнадзорности несовершеннолетних.</w:t>
            </w:r>
          </w:p>
          <w:p w14:paraId="6716CA3F" w14:textId="77777777" w:rsidR="00796C6F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Проводит в рамках своей компетентности коррекционно-развивающую работу с обучающимися «группы риска» и их родителями (законными представителями).</w:t>
            </w:r>
          </w:p>
          <w:p w14:paraId="7059C60D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обучающимися.</w:t>
            </w:r>
          </w:p>
          <w:p w14:paraId="3F0FC188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14:paraId="5A804BF5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Проводит занятия с обучающимися, направленные на профилактику конфликтов, буллинга, профориентацию др.</w:t>
            </w:r>
          </w:p>
          <w:p w14:paraId="06EECFC6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В соответствии с ФГОС осуществляет социально-психологическое сопровождение участников образовательных отношений.</w:t>
            </w:r>
          </w:p>
        </w:tc>
      </w:tr>
      <w:tr w:rsidR="00796C6F" w:rsidRPr="00EB4D3E" w14:paraId="7D819D02" w14:textId="77777777" w:rsidTr="00796C6F">
        <w:tc>
          <w:tcPr>
            <w:tcW w:w="2405" w:type="dxa"/>
          </w:tcPr>
          <w:p w14:paraId="72A9CB93" w14:textId="77777777" w:rsidR="00796C6F" w:rsidRPr="00EB4D3E" w:rsidRDefault="00796C6F" w:rsidP="002C17C5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Педагог-дополнительного образования</w:t>
            </w:r>
          </w:p>
        </w:tc>
        <w:tc>
          <w:tcPr>
            <w:tcW w:w="992" w:type="dxa"/>
          </w:tcPr>
          <w:p w14:paraId="76F3BA9D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7F4B0EBE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Разрабатывает и обеспечивает реализацию дополнительных общеобразовательных общеразвивающих программ.</w:t>
            </w:r>
          </w:p>
        </w:tc>
      </w:tr>
      <w:tr w:rsidR="00796C6F" w:rsidRPr="00EB4D3E" w14:paraId="612AF8E8" w14:textId="77777777" w:rsidTr="00796C6F">
        <w:tc>
          <w:tcPr>
            <w:tcW w:w="2405" w:type="dxa"/>
          </w:tcPr>
          <w:p w14:paraId="70715E05" w14:textId="77777777" w:rsidR="00796C6F" w:rsidRPr="00EB4D3E" w:rsidRDefault="00796C6F" w:rsidP="002C17C5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992" w:type="dxa"/>
          </w:tcPr>
          <w:p w14:paraId="4830CF3E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54" w:type="dxa"/>
          </w:tcPr>
          <w:p w14:paraId="138B46E2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  <w:tr w:rsidR="00796C6F" w:rsidRPr="00EB4D3E" w14:paraId="7CE2B263" w14:textId="77777777" w:rsidTr="00796C6F">
        <w:tc>
          <w:tcPr>
            <w:tcW w:w="2405" w:type="dxa"/>
          </w:tcPr>
          <w:p w14:paraId="489BCDF3" w14:textId="77777777" w:rsidR="00796C6F" w:rsidRPr="00EB4D3E" w:rsidRDefault="00796C6F" w:rsidP="002C17C5">
            <w:pPr>
              <w:spacing w:line="240" w:lineRule="exact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992" w:type="dxa"/>
          </w:tcPr>
          <w:p w14:paraId="1C38ABCF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4523F772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взаимодействие с детскими общественными объединениями.</w:t>
            </w:r>
          </w:p>
          <w:p w14:paraId="0FD8A2B0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Курирует деятельность Школьного ученического самоуправления, волонтёрского объединения.</w:t>
            </w:r>
          </w:p>
          <w:p w14:paraId="04E5FE5A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Организует проведение школьных мероприятий, обеспечивает участие обучающихся в муниципальных, региональных и федеральных мероприятиях.</w:t>
            </w:r>
          </w:p>
          <w:p w14:paraId="065B6FF5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Обеспечивает проведение школьных мероприятий и организацию участия в мероприятиях внешкольного уровня по линии РДДМ.</w:t>
            </w:r>
            <w:r w:rsidRPr="00EB4D3E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796C6F" w:rsidRPr="00EB4D3E" w14:paraId="4C1DCE49" w14:textId="77777777" w:rsidTr="00796C6F">
        <w:tc>
          <w:tcPr>
            <w:tcW w:w="2405" w:type="dxa"/>
          </w:tcPr>
          <w:p w14:paraId="1FE27C7F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eastAsiaTheme="minorEastAsia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992" w:type="dxa"/>
          </w:tcPr>
          <w:p w14:paraId="4ECEE9C7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72EB68BB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B4D3E">
              <w:rPr>
                <w:rFonts w:ascii="Times New Roman" w:hAnsi="Times New Roman" w:cs="Times New Roman"/>
                <w:sz w:val="24"/>
                <w:szCs w:val="24"/>
              </w:rPr>
              <w:t>Проводит индивидуальные и групповые коррекционно-развивающие занятия с обучающимися, консультации родителей (законных представителей) в рамках своей компетентности.</w:t>
            </w:r>
          </w:p>
        </w:tc>
      </w:tr>
      <w:tr w:rsidR="00796C6F" w:rsidRPr="00EB4D3E" w14:paraId="0C050D3A" w14:textId="77777777" w:rsidTr="00796C6F">
        <w:tc>
          <w:tcPr>
            <w:tcW w:w="2405" w:type="dxa"/>
          </w:tcPr>
          <w:p w14:paraId="2E7FA634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992" w:type="dxa"/>
          </w:tcPr>
          <w:p w14:paraId="7217F101" w14:textId="77777777" w:rsidR="00796C6F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1B85A495" w14:textId="77777777" w:rsidR="00796C6F" w:rsidRPr="00413645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>Изуча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психолого-медико-педагогические особенности личности обучающихся и её микросреды, условия жизни.</w:t>
            </w:r>
          </w:p>
          <w:p w14:paraId="7107AD49" w14:textId="77777777" w:rsidR="00796C6F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>Выявля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 xml:space="preserve"> интересы и потребности, трудности и проблемы, конфликтные ситуации, отклонения в поведении обучающихся и своевременно оказывать им социальную помощь и поддержку.</w:t>
            </w:r>
          </w:p>
          <w:p w14:paraId="4E8FBC75" w14:textId="77777777" w:rsidR="00796C6F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>Организовыва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различные виды социально ценной деятельности обучающихся, мероприятия, направленные на развитие социальных инициатив, реализацию социальных проектов и программ, участвовать в их разработке и утверждении.</w:t>
            </w:r>
          </w:p>
          <w:p w14:paraId="7B3DC6EB" w14:textId="77777777" w:rsidR="00796C6F" w:rsidRPr="00EB4D3E" w:rsidRDefault="00796C6F" w:rsidP="002C17C5">
            <w:pPr>
              <w:spacing w:line="240" w:lineRule="exact"/>
              <w:ind w:firstLine="22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>Оказыва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консультационную социально-педагогическую помощь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1364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3252C6" w14:textId="77777777" w:rsidR="00EB4D3E" w:rsidRPr="00EB4D3E" w:rsidRDefault="00EB4D3E" w:rsidP="00EB4D3E">
      <w:pPr>
        <w:widowControl w:val="0"/>
        <w:suppressAutoHyphens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</w:p>
    <w:p w14:paraId="639E6B57" w14:textId="77777777" w:rsidR="00EB4D3E" w:rsidRPr="00EB4D3E" w:rsidRDefault="00EB4D3E" w:rsidP="00EB4D3E">
      <w:pPr>
        <w:widowControl w:val="0"/>
        <w:tabs>
          <w:tab w:val="left" w:pos="3450"/>
        </w:tabs>
        <w:suppressAutoHyphens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EB4D3E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         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</w:t>
      </w:r>
      <w:r w:rsidRPr="00EB4D3E">
        <w:rPr>
          <w:rFonts w:ascii="Times New Roman" w:eastAsia="Times New Roman" w:hAnsi="Times New Roman" w:cs="Times New Roman"/>
          <w:b/>
          <w:bCs/>
          <w:sz w:val="24"/>
          <w:szCs w:val="24"/>
          <w:lang w:eastAsia="ko-KR"/>
          <w14:ligatures w14:val="none"/>
        </w:rPr>
        <w:t>Мероприятия по подготовке кадров:</w:t>
      </w:r>
      <w:r w:rsidRPr="00EB4D3E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 </w:t>
      </w:r>
    </w:p>
    <w:p w14:paraId="4F88DAA5" w14:textId="1110286F" w:rsidR="00EB4D3E" w:rsidRPr="007A57EF" w:rsidRDefault="00EB4D3E" w:rsidP="007A57EF">
      <w:pPr>
        <w:pStyle w:val="a8"/>
        <w:widowControl w:val="0"/>
        <w:numPr>
          <w:ilvl w:val="0"/>
          <w:numId w:val="35"/>
        </w:num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сопровождение молодых педагогических работников, вновь поступивших на работу педагогических работников (работа школы наставничества);</w:t>
      </w:r>
    </w:p>
    <w:p w14:paraId="5038D750" w14:textId="7BF64424" w:rsidR="00EB4D3E" w:rsidRPr="007A57EF" w:rsidRDefault="00EB4D3E" w:rsidP="007A57EF">
      <w:pPr>
        <w:pStyle w:val="a8"/>
        <w:widowControl w:val="0"/>
        <w:numPr>
          <w:ilvl w:val="0"/>
          <w:numId w:val="35"/>
        </w:num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индивидуальная работа с педагогическими работниками по запросам (в том числе и по вопросам классного руководства);</w:t>
      </w:r>
    </w:p>
    <w:p w14:paraId="2FA8FD11" w14:textId="099C1034" w:rsidR="00EB4D3E" w:rsidRPr="007A57EF" w:rsidRDefault="00EB4D3E" w:rsidP="007A57EF">
      <w:pPr>
        <w:pStyle w:val="a8"/>
        <w:widowControl w:val="0"/>
        <w:numPr>
          <w:ilvl w:val="0"/>
          <w:numId w:val="35"/>
        </w:numPr>
        <w:tabs>
          <w:tab w:val="left" w:pos="345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контроль оформления учебно-педагогической документации;</w:t>
      </w:r>
    </w:p>
    <w:p w14:paraId="01014953" w14:textId="308D92D4" w:rsidR="00EB4D3E" w:rsidRPr="007A57EF" w:rsidRDefault="00EB4D3E" w:rsidP="007A57EF">
      <w:pPr>
        <w:pStyle w:val="a8"/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14:paraId="2966A7F5" w14:textId="2AF6D4AC" w:rsidR="00EB4D3E" w:rsidRPr="007A57EF" w:rsidRDefault="00EB4D3E" w:rsidP="007A57EF">
      <w:pPr>
        <w:pStyle w:val="a8"/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участие в постоянно действующих учебных курсах, семинарах по вопросам воспитания;</w:t>
      </w:r>
    </w:p>
    <w:p w14:paraId="62461B53" w14:textId="5537C113" w:rsidR="00EB4D3E" w:rsidRPr="007A57EF" w:rsidRDefault="00EB4D3E" w:rsidP="007A57EF">
      <w:pPr>
        <w:pStyle w:val="a8"/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участие в работе городских и региональных методических объединений представление опыта работы школы;</w:t>
      </w:r>
    </w:p>
    <w:p w14:paraId="369322C5" w14:textId="57780794" w:rsidR="00EB4D3E" w:rsidRPr="007A57EF" w:rsidRDefault="00EB4D3E" w:rsidP="007A57EF">
      <w:pPr>
        <w:pStyle w:val="a8"/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7A57EF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>участие в работе постоянно действующего методического семинара по духовно-нравственному воспитанию.</w:t>
      </w:r>
    </w:p>
    <w:p w14:paraId="45A9B908" w14:textId="050C523E" w:rsidR="00EB4D3E" w:rsidRPr="00EB4D3E" w:rsidRDefault="00EB4D3E" w:rsidP="00EB4D3E">
      <w:pPr>
        <w:widowControl w:val="0"/>
        <w:suppressAutoHyphens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</w:pPr>
      <w:r w:rsidRPr="00EB4D3E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t xml:space="preserve">В педагогическом плане среди базовых национальных ценностей необходимо установить </w:t>
      </w:r>
      <w:r w:rsidRPr="00EB4D3E">
        <w:rPr>
          <w:rFonts w:ascii="Times New Roman" w:eastAsia="Times New Roman" w:hAnsi="Times New Roman" w:cs="Times New Roman"/>
          <w:sz w:val="24"/>
          <w:szCs w:val="24"/>
          <w:lang w:eastAsia="ko-KR"/>
          <w14:ligatures w14:val="none"/>
        </w:rPr>
        <w:lastRenderedPageBreak/>
        <w:t>одну важнейшую, системообразующую, дающую жизнь в душе детей всем другим ценностям — ценность Учителя.</w:t>
      </w:r>
    </w:p>
    <w:p w14:paraId="0CCD0514" w14:textId="77777777" w:rsidR="005E2A26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779D0CE" w14:textId="50BA0E8D" w:rsidR="005E2A26" w:rsidRPr="005E2A26" w:rsidRDefault="005E2A26" w:rsidP="005E2A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E2A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3.2. Нормативно-методическое обеспечение</w:t>
      </w:r>
    </w:p>
    <w:p w14:paraId="368B9AE6" w14:textId="77777777" w:rsidR="005E2A26" w:rsidRDefault="005E2A26" w:rsidP="005E2A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163B89" w14:textId="77777777" w:rsidR="005E2A26" w:rsidRPr="005E2A26" w:rsidRDefault="005E2A26" w:rsidP="005E2A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Нормативно-методическое обеспечение воспитательной деятельности:</w:t>
      </w:r>
    </w:p>
    <w:p w14:paraId="6BF6C345" w14:textId="69D5CE50" w:rsidR="005E2A26" w:rsidRPr="005E2A26" w:rsidRDefault="005E2A26" w:rsidP="00FA6D16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должностные инструкции педагогических работников по вопросам воспитательной деятельности,</w:t>
      </w:r>
    </w:p>
    <w:p w14:paraId="74AE24DD" w14:textId="1813B921" w:rsidR="005E2A26" w:rsidRPr="005E2A26" w:rsidRDefault="005E2A26" w:rsidP="00FA6D16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ведени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</w:t>
      </w: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договорных отношений, сетевой форме организации образовательного процесса,</w:t>
      </w:r>
    </w:p>
    <w:p w14:paraId="312D09F1" w14:textId="5D2F5E78" w:rsidR="005E2A26" w:rsidRDefault="005E2A26" w:rsidP="005E2A26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сотрудничеству с социальными партнерами, нормативному, методическому обеспечению воспитательной деятельности.</w:t>
      </w:r>
    </w:p>
    <w:p w14:paraId="04BAD741" w14:textId="77777777" w:rsidR="00A505C1" w:rsidRPr="007A57EF" w:rsidRDefault="00A505C1" w:rsidP="00A505C1">
      <w:pPr>
        <w:pStyle w:val="a8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001C4B" w14:textId="52973464" w:rsidR="005E2A26" w:rsidRDefault="005E2A26" w:rsidP="00935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E2A2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3.3. Система поощрения социальной успешности и проявлений активной жизненной позиции обучающихся</w:t>
      </w:r>
    </w:p>
    <w:p w14:paraId="5F0B5377" w14:textId="77777777" w:rsidR="005E2A26" w:rsidRPr="005E2A26" w:rsidRDefault="005E2A26" w:rsidP="00935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BD8F858" w14:textId="3595623F" w:rsidR="005E2A26" w:rsidRPr="005E2A26" w:rsidRDefault="005E2A26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0DBC2ED9" w14:textId="3B883DBE" w:rsidR="005E2A26" w:rsidRPr="005E2A26" w:rsidRDefault="005E2A26" w:rsidP="009351E1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075DFD5F" w14:textId="1A7696E3" w:rsidR="005E2A26" w:rsidRPr="005E2A26" w:rsidRDefault="005E2A26" w:rsidP="009351E1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соответствия артефактов и процедур награждения укладу общеобразовательной организации, качеству воспитывающей </w:t>
      </w:r>
      <w:r w:rsidR="00137532"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сред</w:t>
      </w:r>
      <w:r w:rsidR="0013753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символике общеобразовательной организации;</w:t>
      </w:r>
    </w:p>
    <w:p w14:paraId="3BCDE461" w14:textId="07E567A1" w:rsidR="005E2A26" w:rsidRPr="005E2A26" w:rsidRDefault="005E2A26" w:rsidP="009351E1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4BF1FEC" w14:textId="605630F8" w:rsidR="005E2A26" w:rsidRPr="005E2A26" w:rsidRDefault="005E2A26" w:rsidP="009351E1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133893E7" w14:textId="120EC6DC" w:rsidR="005E2A26" w:rsidRPr="005E2A26" w:rsidRDefault="005E2A26" w:rsidP="009351E1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</w:t>
      </w:r>
      <w:r w:rsidR="000B71D2"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наград</w:t>
      </w:r>
      <w:r w:rsidR="000B71D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ы</w:t>
      </w: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</w:p>
    <w:p w14:paraId="7C8EBF5C" w14:textId="36010304" w:rsidR="005E2A26" w:rsidRPr="005E2A26" w:rsidRDefault="005E2A26" w:rsidP="009351E1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0B502057" w14:textId="2BD0F99E" w:rsidR="005E2A26" w:rsidRDefault="005E2A26" w:rsidP="009351E1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50C0D25A" w14:textId="77777777" w:rsidR="00CE62E2" w:rsidRPr="005E2A26" w:rsidRDefault="00CE62E2" w:rsidP="009351E1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DE235D" w14:textId="28FD9A82" w:rsidR="005E2A26" w:rsidRDefault="00CE62E2" w:rsidP="00935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3.4. </w:t>
      </w:r>
      <w:r w:rsidR="005E2A26" w:rsidRPr="00CE62E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Формы поощрения проявлений активной жизненной позиции обучающихся и социальной успешности</w:t>
      </w:r>
    </w:p>
    <w:p w14:paraId="265DC4A7" w14:textId="77777777" w:rsidR="00081B84" w:rsidRDefault="00081B84" w:rsidP="00935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37F7858" w14:textId="5EE17E3D" w:rsidR="00E30C6E" w:rsidRDefault="00CC15A7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Поощрение – систем мер, направленных не побуждение, активизацию, стимулирование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обучающихся школы к активному участию в образовательной, спортивной, научной, творческой, исследовательской деятельности.</w:t>
      </w:r>
    </w:p>
    <w:p w14:paraId="340BE06D" w14:textId="488A5E6A" w:rsidR="00CC15A7" w:rsidRDefault="00CC15A7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Поощрение обучающихся основывается на следующих принципах:</w:t>
      </w:r>
    </w:p>
    <w:p w14:paraId="762EA57E" w14:textId="391283CC" w:rsidR="00CC15A7" w:rsidRDefault="00CC15A7" w:rsidP="009351E1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стимулирование успехов и качества деятельности обучающихся;</w:t>
      </w:r>
    </w:p>
    <w:p w14:paraId="5CA27824" w14:textId="77777777" w:rsidR="00CC15A7" w:rsidRDefault="00CC15A7" w:rsidP="009351E1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единство требований и равенство условий применения поощрений для всех;</w:t>
      </w:r>
    </w:p>
    <w:p w14:paraId="2E94E3C6" w14:textId="77777777" w:rsidR="00CC15A7" w:rsidRDefault="00CC15A7" w:rsidP="009351E1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взаимосвязи системы поощрения;</w:t>
      </w:r>
    </w:p>
    <w:p w14:paraId="5D1AF830" w14:textId="0EC3F8F0" w:rsidR="00CC15A7" w:rsidRDefault="00CC15A7" w:rsidP="009351E1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открытость и публичность;</w:t>
      </w:r>
    </w:p>
    <w:p w14:paraId="01B24E75" w14:textId="77777777" w:rsidR="00CC15A7" w:rsidRDefault="00CC15A7" w:rsidP="009351E1">
      <w:pPr>
        <w:pStyle w:val="a8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Последовательность и соразмерность.</w:t>
      </w:r>
    </w:p>
    <w:p w14:paraId="08803344" w14:textId="1E536E11" w:rsidR="00CC15A7" w:rsidRPr="00CC15A7" w:rsidRDefault="00CC15A7" w:rsidP="00935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5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48A4987" w14:textId="6A5EC2A6" w:rsidR="00E30C6E" w:rsidRDefault="00CC15A7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Ученики поощряются за высокие достижения в учебе, науке, участие и победу в творческих конкурсах, спортивные достижения, олимпиадах. За поднятие престижа школы на олимпиадах и соревнованиях высокого уровня, </w:t>
      </w:r>
      <w:r w:rsidR="00081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общественно-полезную деятельность, дисциплину трудолюбие и благородные поступки.</w:t>
      </w:r>
    </w:p>
    <w:p w14:paraId="4C3C3BFF" w14:textId="77777777" w:rsidR="00081B84" w:rsidRDefault="00081B84" w:rsidP="00935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CE1284" w14:textId="23814697" w:rsidR="00081B84" w:rsidRPr="00081B84" w:rsidRDefault="00081B84" w:rsidP="009351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81B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Видами морального поощрения являются:</w:t>
      </w:r>
    </w:p>
    <w:p w14:paraId="414D0046" w14:textId="05CDE72E" w:rsidR="00081B84" w:rsidRDefault="00081B84" w:rsidP="009351E1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Награждение Похвальной грамотой за отличную учебу;</w:t>
      </w:r>
    </w:p>
    <w:p w14:paraId="454AF65C" w14:textId="42EB4076" w:rsidR="00081B84" w:rsidRDefault="00081B84" w:rsidP="009351E1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Награждение грамотой за лучший результат в олимпиадах различного уровня; за отличные и хорошие успехи по итогам года; за призовые места по результатам исследовательской деятельности;</w:t>
      </w:r>
    </w:p>
    <w:p w14:paraId="74AFAD15" w14:textId="4F11D173" w:rsidR="00081B84" w:rsidRDefault="00081B84" w:rsidP="009351E1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Награждение Дипломом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081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081B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III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степени за победу и призовые места;</w:t>
      </w:r>
    </w:p>
    <w:p w14:paraId="16550644" w14:textId="6CCD3A79" w:rsidR="00081B84" w:rsidRDefault="00081B84" w:rsidP="009351E1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Вручение сертификата или объявление благодарности за успехи в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учебе  и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исследовательской деятельности;</w:t>
      </w:r>
    </w:p>
    <w:p w14:paraId="5326B221" w14:textId="1E34D100" w:rsidR="00081B84" w:rsidRDefault="00081B84" w:rsidP="009351E1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Благодарственное письмо ученику;</w:t>
      </w:r>
    </w:p>
    <w:p w14:paraId="77358CED" w14:textId="1B95D19F" w:rsidR="00081B84" w:rsidRDefault="00081B84" w:rsidP="009351E1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Благодарственное письмо родителям (законным представителям);</w:t>
      </w:r>
    </w:p>
    <w:p w14:paraId="078206C7" w14:textId="612A2DCA" w:rsidR="00081B84" w:rsidRDefault="00081B84" w:rsidP="009351E1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Размещение фотографии на доске почета.</w:t>
      </w:r>
    </w:p>
    <w:p w14:paraId="2EC622AD" w14:textId="77777777" w:rsidR="00204316" w:rsidRDefault="00204316" w:rsidP="00935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8BA12F" w14:textId="0D094A09" w:rsidR="00204316" w:rsidRDefault="00204316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Виды материального поощрения:</w:t>
      </w:r>
    </w:p>
    <w:p w14:paraId="7212C61B" w14:textId="24A943F4" w:rsidR="00204316" w:rsidRDefault="00204316" w:rsidP="009351E1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Ценный подарок;</w:t>
      </w:r>
    </w:p>
    <w:p w14:paraId="0CD82C9F" w14:textId="1DCBBD65" w:rsidR="00204316" w:rsidRDefault="00204316" w:rsidP="009351E1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Сладкий подарок;</w:t>
      </w:r>
    </w:p>
    <w:p w14:paraId="695A5BF2" w14:textId="24AF4DA9" w:rsidR="00204316" w:rsidRDefault="00204316" w:rsidP="009351E1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Поездка на экскурсию, интеллектуальную игру; развлекательная поездка;</w:t>
      </w:r>
    </w:p>
    <w:p w14:paraId="4B0E0C49" w14:textId="3DAC8AC6" w:rsidR="00204316" w:rsidRPr="00204316" w:rsidRDefault="00204316" w:rsidP="009351E1">
      <w:pPr>
        <w:pStyle w:val="a8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Наградная продукция – кубки, медали, призы, сувениры.</w:t>
      </w:r>
    </w:p>
    <w:p w14:paraId="75145D7E" w14:textId="77777777" w:rsidR="00CE62E2" w:rsidRDefault="00CE62E2" w:rsidP="00935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5875B70" w14:textId="046A1781" w:rsidR="00CE62E2" w:rsidRPr="00CE62E2" w:rsidRDefault="005E2A26" w:rsidP="009351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E6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Ведение портфолио</w:t>
      </w:r>
    </w:p>
    <w:p w14:paraId="46FF7503" w14:textId="1645D2F7" w:rsidR="005E2A26" w:rsidRPr="005E2A26" w:rsidRDefault="00204316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Одной из форм поощрения является портфолио. Ведение портфолио п</w:t>
      </w:r>
      <w:r w:rsidR="00CE6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редставляет собой </w:t>
      </w:r>
      <w:r w:rsidR="005E2A26"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деятельность обучающихся при её организации и регулярном поощрении </w:t>
      </w:r>
      <w:r w:rsidR="00CE6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тьюторами, педагогами-предметниками, педагогами дополнительного образования,</w:t>
      </w:r>
      <w:r w:rsidR="005E2A26"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E6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при </w:t>
      </w:r>
      <w:r w:rsidR="005E2A26"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5138BFD7" w14:textId="7E270B1C" w:rsidR="005E2A26" w:rsidRPr="005E2A26" w:rsidRDefault="005E2A26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Портфолио включа</w:t>
      </w:r>
      <w:r w:rsidR="00CE6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ет</w:t>
      </w: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артефакты признания личностных достижений, достижений в группе, участия в деятельности (</w:t>
      </w:r>
      <w:r w:rsidR="00CE6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лучшие учебные работы, проекты, </w:t>
      </w:r>
      <w:r w:rsidRPr="005E2A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</w:t>
      </w:r>
    </w:p>
    <w:p w14:paraId="7C7A5FB8" w14:textId="3AB70AE8" w:rsidR="00A505C1" w:rsidRPr="00A505C1" w:rsidRDefault="00A505C1" w:rsidP="009351E1">
      <w:pPr>
        <w:tabs>
          <w:tab w:val="left" w:pos="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ab/>
      </w:r>
    </w:p>
    <w:p w14:paraId="7DB6FF6A" w14:textId="77777777" w:rsidR="00A505C1" w:rsidRPr="00A505C1" w:rsidRDefault="00A505C1" w:rsidP="009351E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Положение о рейтинговой системе оценивания учебных, спортивных и творческих достижений, а также социальной активности и прилежания обучающихся 5 - 7 классов ОАНО «Лидеры».</w:t>
      </w:r>
    </w:p>
    <w:p w14:paraId="70718329" w14:textId="77777777" w:rsidR="00A505C1" w:rsidRPr="00A505C1" w:rsidRDefault="00A505C1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C1AD43" w14:textId="77777777" w:rsidR="00A505C1" w:rsidRPr="00A505C1" w:rsidRDefault="00A505C1" w:rsidP="009351E1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ОБЩИЕ ПОЛОЖЕНИЯ.</w:t>
      </w:r>
    </w:p>
    <w:p w14:paraId="1A20B670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Настоящее Положение о рейтинговой системе оценивания включает в себя образовательные (урочные и внеурочные) достижения учащихся 5 - 7 классов.</w:t>
      </w:r>
    </w:p>
    <w:p w14:paraId="7403AB05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Рейтинговая система – это система организации образовательного процесса, при которой проводится регулярная оценка учебной успеваемости, а также оценка творческой и спортивной активности, проектной деятельности, выполнения норм школьной жизни в течение учебного года. При рейтинговой системе основные показатели оцениваются в рейтинговых баллах. Рейтинговые баллы набираются в течение всего периода обучения и фиксируются путем занесения в ведомость по окончании каждого </w:t>
      </w:r>
      <w:proofErr w:type="spellStart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по итогам учебного года.</w:t>
      </w:r>
    </w:p>
    <w:p w14:paraId="4BC4D1D5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Лидерами могут становиться только те обучающиеся, которые наряду с хорошими учебными результатами реализуются во внеучебной сфере.</w:t>
      </w:r>
    </w:p>
    <w:p w14:paraId="58B2AB53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Рейтинг позволяет повысить образовательную мотивацию обучающихся и стимулировать их на активную образовательную (урочную и внеурочную) деятельность, развить навыки самооценки, фиксировать результаты достижений обучающихся. Рейтинг даёт ориентир в определении результатов работы школы.</w:t>
      </w:r>
    </w:p>
    <w:p w14:paraId="59636BEA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Система учитывает успехи детей не только в учебной деятельности, но и в творческой, спортивной и другой внеурочной, что даёт возможность каждому ребёнку в классе быть активным и проявить себя в наиболее привлекательной для него сфере. С помощью рейтинговой системы вносится элемент игровой соревновательности в учебный процесс.</w:t>
      </w:r>
    </w:p>
    <w:p w14:paraId="562FC4E7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Рейтинг присваивается обучающимся 5 - 7 классов, что даёт возможность поддержать учебную мотивацию обучающихся при переходе из начальной школы на основную ступень школьного образования и закрепить её.</w:t>
      </w:r>
    </w:p>
    <w:p w14:paraId="01A1A40B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11EF078" w14:textId="77777777" w:rsidR="00A505C1" w:rsidRPr="00A505C1" w:rsidRDefault="00A505C1" w:rsidP="009351E1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ЦЕЛЬ И ЗАДАЧИ РЕЙТИНГОВОЙ СИСТЕМЫ.</w:t>
      </w:r>
    </w:p>
    <w:p w14:paraId="0AFC0776" w14:textId="77777777" w:rsidR="00A505C1" w:rsidRPr="00A505C1" w:rsidRDefault="00A505C1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2.1. Упорядочение системы оценивания образовательной урочной и внеурочной деятельности.</w:t>
      </w:r>
    </w:p>
    <w:p w14:paraId="01B6ED03" w14:textId="77777777" w:rsidR="00A505C1" w:rsidRPr="00A505C1" w:rsidRDefault="00A505C1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2.2. Повышение мотивации обучающихся к освоению учебных предметов; активизация внеурочной, творческой, спортивной деятельностей.</w:t>
      </w:r>
    </w:p>
    <w:p w14:paraId="61AF2B39" w14:textId="77777777" w:rsidR="00A505C1" w:rsidRPr="00A505C1" w:rsidRDefault="00A505C1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2.3. Стимулирование познавательной активности обучающихся, их участия в жизни школы и класса.</w:t>
      </w:r>
    </w:p>
    <w:p w14:paraId="181A0277" w14:textId="77777777" w:rsidR="00A505C1" w:rsidRPr="00A505C1" w:rsidRDefault="00A505C1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2.4 Усиление учебной дисциплины обучающихся, соблюдение норм и правил школьной жизни.</w:t>
      </w:r>
    </w:p>
    <w:p w14:paraId="38DD4C5F" w14:textId="77777777" w:rsidR="00A505C1" w:rsidRPr="00A505C1" w:rsidRDefault="00A505C1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2.5. Развитие навыков самооценки обучающихся.</w:t>
      </w:r>
    </w:p>
    <w:p w14:paraId="1CC7BABF" w14:textId="77777777" w:rsidR="00A505C1" w:rsidRPr="00A505C1" w:rsidRDefault="00A505C1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553E9E2" w14:textId="77777777" w:rsidR="00A505C1" w:rsidRPr="00A505C1" w:rsidRDefault="00A505C1" w:rsidP="009351E1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ПРИНЦИПЫ ФОРМИРОВАНИЯ РЕЙТИНГА.</w:t>
      </w:r>
    </w:p>
    <w:p w14:paraId="6F405B4A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Равенство обучающихся в процессе оценивания. </w:t>
      </w:r>
    </w:p>
    <w:p w14:paraId="12FB1E12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Прозрачность системы оценивания и её открытость - обучающиеся знают правила формирования рейтинга, знают «стоимость» любой деятельности, знают, как можно получить баллы.</w:t>
      </w:r>
    </w:p>
    <w:p w14:paraId="46BD5980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Ясность, однозначность и неизменность правил.</w:t>
      </w:r>
    </w:p>
    <w:p w14:paraId="691F6FD8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Чёткость и однозначность критериев оценки.</w:t>
      </w:r>
    </w:p>
    <w:p w14:paraId="7612A455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Участие самих обучающихся в подсчётах среднего балла, используя карту «Рейтинговая система» (см. Приложение 1)</w:t>
      </w:r>
    </w:p>
    <w:p w14:paraId="44373C2D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Гласность и наглядность - информация о рейтинге доведена до сведения всех субъектов образовательного процесса (обучающегося, его родителей и учителей).</w:t>
      </w:r>
    </w:p>
    <w:p w14:paraId="160C6863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50D4FDD" w14:textId="77777777" w:rsidR="00A505C1" w:rsidRPr="00A505C1" w:rsidRDefault="00A505C1" w:rsidP="009351E1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МЕХАНИЗМ ФОРМИРОВАНИЯ ОБРАЗОВАТЕЛЬНОГО РЕЙТИНГА.</w:t>
      </w:r>
    </w:p>
    <w:p w14:paraId="1ABDD071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Вся деятельность каждого обучающегося условно делится на шесть секторов. В каждом секторе есть свои критерии.</w:t>
      </w:r>
    </w:p>
    <w:p w14:paraId="7EF23BF7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 каждому сектору выводится сумма баллов путём сложения баллов по каждому критерию сектора.</w:t>
      </w:r>
    </w:p>
    <w:p w14:paraId="2DF3666C" w14:textId="77777777" w:rsid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 В завершении подсчёта все общие баллы складываются для получения итоговой суммы баллов по шести секторам.</w:t>
      </w:r>
    </w:p>
    <w:p w14:paraId="0E2BA073" w14:textId="77777777" w:rsidR="00A505C1" w:rsidRPr="00A505C1" w:rsidRDefault="00A505C1" w:rsidP="009351E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DAD0217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Система начисления баллов:</w:t>
      </w:r>
    </w:p>
    <w:p w14:paraId="213629CA" w14:textId="77777777" w:rsidR="00A505C1" w:rsidRDefault="00A505C1" w:rsidP="009351E1">
      <w:pPr>
        <w:numPr>
          <w:ilvl w:val="2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Успеваемость. </w:t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течение триместра обучающийся получает по учебным предметам определённые отметки. Тьютор класса проводит мониторинг электронного журнала и по окончании каждого триместра выводит среднее арифметическое значение отметок по каждому предмету. Среднее арифметическое не округляется, остаётся с десятичным разрядом (количество цифр после запятой). Затем среднее арифметическое значение по каждому учебному предмету складывается, и значение его суммы вносится в таблицу. «Вес»</w:t>
      </w:r>
      <w:proofErr w:type="gramStart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/«</w:t>
      </w:r>
      <w:proofErr w:type="gramEnd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Значимость» данной категории составляет не менее 50% от общей максимальной суммы баллов в рейтинговой таблице.</w:t>
      </w:r>
    </w:p>
    <w:p w14:paraId="433E7DA2" w14:textId="77777777" w:rsidR="00A505C1" w:rsidRPr="00A505C1" w:rsidRDefault="00A505C1" w:rsidP="00A505C1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6"/>
      </w:tblGrid>
      <w:tr w:rsidR="00A505C1" w:rsidRPr="00A505C1" w14:paraId="608611B5" w14:textId="77777777" w:rsidTr="00394027">
        <w:trPr>
          <w:trHeight w:val="2789"/>
        </w:trPr>
        <w:tc>
          <w:tcPr>
            <w:tcW w:w="935" w:type="dxa"/>
            <w:textDirection w:val="btLr"/>
            <w:hideMark/>
          </w:tcPr>
          <w:p w14:paraId="35EDE08F" w14:textId="77777777" w:rsidR="00A505C1" w:rsidRPr="00A505C1" w:rsidRDefault="00A505C1" w:rsidP="00A505C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935" w:type="dxa"/>
            <w:textDirection w:val="btLr"/>
            <w:hideMark/>
          </w:tcPr>
          <w:p w14:paraId="01CC8DF1" w14:textId="77777777" w:rsidR="00A505C1" w:rsidRPr="00A505C1" w:rsidRDefault="00A505C1" w:rsidP="00A505C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математика</w:t>
            </w:r>
          </w:p>
        </w:tc>
        <w:tc>
          <w:tcPr>
            <w:tcW w:w="935" w:type="dxa"/>
            <w:textDirection w:val="btLr"/>
            <w:hideMark/>
          </w:tcPr>
          <w:p w14:paraId="1F6E0EAD" w14:textId="77777777" w:rsidR="00A505C1" w:rsidRPr="00A505C1" w:rsidRDefault="00A505C1" w:rsidP="00A505C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английский язык</w:t>
            </w:r>
          </w:p>
        </w:tc>
        <w:tc>
          <w:tcPr>
            <w:tcW w:w="935" w:type="dxa"/>
            <w:textDirection w:val="btLr"/>
            <w:hideMark/>
          </w:tcPr>
          <w:p w14:paraId="5C35B833" w14:textId="77777777" w:rsidR="00A505C1" w:rsidRPr="00A505C1" w:rsidRDefault="00A505C1" w:rsidP="00A505C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935" w:type="dxa"/>
            <w:textDirection w:val="btLr"/>
            <w:hideMark/>
          </w:tcPr>
          <w:p w14:paraId="13E85399" w14:textId="77777777" w:rsidR="00A505C1" w:rsidRPr="00A505C1" w:rsidRDefault="00A505C1" w:rsidP="00A505C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935" w:type="dxa"/>
            <w:textDirection w:val="btLr"/>
            <w:hideMark/>
          </w:tcPr>
          <w:p w14:paraId="52DBCA9B" w14:textId="77777777" w:rsidR="00A505C1" w:rsidRPr="00A505C1" w:rsidRDefault="00A505C1" w:rsidP="00A505C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935" w:type="dxa"/>
            <w:textDirection w:val="btLr"/>
            <w:hideMark/>
          </w:tcPr>
          <w:p w14:paraId="54F874B9" w14:textId="77777777" w:rsidR="00A505C1" w:rsidRPr="00A505C1" w:rsidRDefault="00A505C1" w:rsidP="00A505C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история</w:t>
            </w:r>
          </w:p>
        </w:tc>
        <w:tc>
          <w:tcPr>
            <w:tcW w:w="935" w:type="dxa"/>
            <w:textDirection w:val="btLr"/>
            <w:hideMark/>
          </w:tcPr>
          <w:p w14:paraId="5AA2C3EF" w14:textId="77777777" w:rsidR="00A505C1" w:rsidRPr="00A505C1" w:rsidRDefault="00A505C1" w:rsidP="00A505C1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  <w:tc>
          <w:tcPr>
            <w:tcW w:w="935" w:type="dxa"/>
            <w:textDirection w:val="btLr"/>
            <w:hideMark/>
          </w:tcPr>
          <w:p w14:paraId="314382CA" w14:textId="30384431" w:rsidR="00A505C1" w:rsidRPr="00A505C1" w:rsidRDefault="00394027" w:rsidP="003940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A505C1"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изическая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A505C1"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</w:t>
            </w:r>
          </w:p>
        </w:tc>
        <w:tc>
          <w:tcPr>
            <w:tcW w:w="936" w:type="dxa"/>
            <w:textDirection w:val="btLr"/>
            <w:hideMark/>
          </w:tcPr>
          <w:p w14:paraId="05FD467E" w14:textId="24852D62" w:rsidR="00A505C1" w:rsidRPr="00A505C1" w:rsidRDefault="00A505C1" w:rsidP="003940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иностранный язык</w:t>
            </w:r>
            <w:r w:rsidR="0039402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505C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(второй)</w:t>
            </w:r>
          </w:p>
        </w:tc>
      </w:tr>
    </w:tbl>
    <w:p w14:paraId="126246F7" w14:textId="4F6692FB" w:rsidR="00A505C1" w:rsidRPr="00A505C1" w:rsidRDefault="00A505C1" w:rsidP="009351E1">
      <w:pPr>
        <w:numPr>
          <w:ilvl w:val="2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Самоподготовка. </w:t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течении каждого </w:t>
      </w:r>
      <w:proofErr w:type="spellStart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результатам выполнения самоподготовок в конце каждой учебной недели подсчитывается средний процент успеваемости обучающегося во всех учебных предметах по формуле среднего арифметического (см. Положение об оценивании). </w:t>
      </w:r>
    </w:p>
    <w:p w14:paraId="5F492F05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Средний процент успеваемости переводится в баллы, где менее 70% </w:t>
      </w:r>
      <w:proofErr w:type="gramStart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это</w:t>
      </w:r>
      <w:proofErr w:type="gramEnd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0 баллов, от 70% до 89% - 1 балл, от 90% до 100% - 2 балла. </w:t>
      </w:r>
    </w:p>
    <w:p w14:paraId="159DC2FD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Баллы считаются еженедельно. В конце </w:t>
      </w:r>
      <w:proofErr w:type="spellStart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баллы складываются и вносятся в рейтинговую таблицу.</w:t>
      </w:r>
    </w:p>
    <w:p w14:paraId="604E142A" w14:textId="77777777" w:rsidR="00A505C1" w:rsidRDefault="00A505C1" w:rsidP="009351E1">
      <w:pPr>
        <w:numPr>
          <w:ilvl w:val="2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Олимпиады. Конкурсы. Спортивные состязания (индивидуальные, командные). </w:t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рейтинг входят только мероприятия, в которых обучающиеся принимают участие, представляя школу «Лидеры». Рейтинговые баллы распределяются в зависимости от уровня (этапа) проведения мероприятия.</w:t>
      </w:r>
    </w:p>
    <w:p w14:paraId="4887F78F" w14:textId="77777777" w:rsidR="00394027" w:rsidRPr="00A505C1" w:rsidRDefault="00394027" w:rsidP="00394027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305"/>
        <w:gridCol w:w="2305"/>
        <w:gridCol w:w="2305"/>
        <w:gridCol w:w="2583"/>
      </w:tblGrid>
      <w:tr w:rsidR="00A505C1" w:rsidRPr="00A505C1" w14:paraId="3DF3F28D" w14:textId="77777777" w:rsidTr="00A505C1">
        <w:trPr>
          <w:trHeight w:val="600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6833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Школьный этап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2374E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Муниципальный этап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08FD1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Региональный этап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A0EBA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Всероссийский этап</w:t>
            </w:r>
          </w:p>
        </w:tc>
      </w:tr>
      <w:tr w:rsidR="00A505C1" w:rsidRPr="00A505C1" w14:paraId="0A1AA856" w14:textId="77777777" w:rsidTr="00A505C1">
        <w:trPr>
          <w:trHeight w:val="600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CE429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участие 1 балл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EA09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участие 2 балла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3FBF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участие 3 баллов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727A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участие 4 баллов</w:t>
            </w:r>
          </w:p>
        </w:tc>
      </w:tr>
      <w:tr w:rsidR="00A505C1" w:rsidRPr="00A505C1" w14:paraId="6901553F" w14:textId="77777777" w:rsidTr="00A505C1">
        <w:trPr>
          <w:trHeight w:val="900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44D4" w14:textId="3D77B073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призовое место 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балла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DE1E" w14:textId="33B909F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призовое место 3 баллов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9853B" w14:textId="2DB1F373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призовое место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 баллов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B31D" w14:textId="1ED54218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призовое место 5 баллов</w:t>
            </w:r>
          </w:p>
        </w:tc>
      </w:tr>
      <w:tr w:rsidR="00A505C1" w:rsidRPr="00A505C1" w14:paraId="70A77739" w14:textId="77777777" w:rsidTr="00A505C1">
        <w:trPr>
          <w:trHeight w:val="600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3982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победа 3 балла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B3873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победа 4 баллов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4FF2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победа 5 баллов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4CB48" w14:textId="77777777" w:rsidR="00A505C1" w:rsidRPr="00A505C1" w:rsidRDefault="00A505C1" w:rsidP="00A5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505C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победа 10 баллов</w:t>
            </w:r>
          </w:p>
        </w:tc>
      </w:tr>
    </w:tbl>
    <w:p w14:paraId="6395BF64" w14:textId="77777777" w:rsidR="00A505C1" w:rsidRPr="00A505C1" w:rsidRDefault="00A505C1" w:rsidP="00A505C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2DC3892" w14:textId="77777777" w:rsidR="00A505C1" w:rsidRPr="00A505C1" w:rsidRDefault="00A505C1" w:rsidP="00A505C1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Обучающийся, сдавший норматив ГТО, соответствующий бронзовому знаку отличия, получает 1 балл, серебряному знаку отличия – 2 балла, золотому знаку отличия – 3 балла. </w:t>
      </w:r>
    </w:p>
    <w:p w14:paraId="5572F954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Если обучающийся занимает призовое место в официальных соревновательных мероприятиях (спортивных или творческих) вне школы и подтверждает свою победу документом – это оценивается в 3 балла. </w:t>
      </w:r>
    </w:p>
    <w:p w14:paraId="36D3DF83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окончании </w:t>
      </w:r>
      <w:proofErr w:type="spellStart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 баллы складываются, и значение их суммы вносится в таблицу. </w:t>
      </w:r>
    </w:p>
    <w:p w14:paraId="793286D1" w14:textId="77777777" w:rsidR="00A505C1" w:rsidRPr="00A505C1" w:rsidRDefault="00A505C1" w:rsidP="009351E1">
      <w:pPr>
        <w:numPr>
          <w:ilvl w:val="2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Творческая деятельность. </w:t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Данный раздел включает в себя критерии: спектакли (участие - 1 балл; значимая роль – 3 балла), фестиваль «Новогодняя планета» (участие - 1 балл; помощь в оформлении кабинета, в подготовке к выступлению – 1 балл, при условии и того, и другого, баллы суммируются). Выставки поделок, рисунков и т.п., конкурс «Открытая сцена», конкурс чтецов, квизы, «Короли Этикета» и другие конкурсы оцениваются рейтинговыми баллами так же, как в таблице пункта 4.4.3.</w:t>
      </w:r>
    </w:p>
    <w:p w14:paraId="226B0527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 окончании </w:t>
      </w:r>
      <w:proofErr w:type="spellStart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 баллы складываются, и значение их суммы вносится в таблицу.</w:t>
      </w:r>
    </w:p>
    <w:p w14:paraId="7EB15B24" w14:textId="5D05A6D8" w:rsidR="00A505C1" w:rsidRPr="00A505C1" w:rsidRDefault="00A505C1" w:rsidP="009351E1">
      <w:pPr>
        <w:numPr>
          <w:ilvl w:val="2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Социальная активность. </w:t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Данный раздел включает в себя критерии: предметные недели (помощь в подготовке – 1 балл, рекомендация от учителя за активное участие – 1 балл), волонтёрское движение (участие в школе – 1 балл; в акциях вне школы с подтверждением - 3 балла), школьная линейка (участие – 1 балл; помощь в подготовке – 1 балл, при условии и того, и другого, баллы суммируются), проведение урока  (подготовка конспекта – 1 балл; проведение – 1 балл, при условии и того, и другого, баллы суммируются), Фестиваль наук (посещение мероприятий фестиваля вне школы – 1 балл, выступление на Научной конференции – 3 балла), систематическое (каждую неделю не менее 2-х раз) посещение занятий в школьных кружках и секциях - 1 балл, посещение занятий в</w:t>
      </w:r>
      <w:r w:rsidR="0039402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платных кружках дополнительного образования – 2 балла (при условии и того, и другого, баллы суммируются).</w:t>
      </w:r>
    </w:p>
    <w:p w14:paraId="75027A32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 окончании </w:t>
      </w:r>
      <w:proofErr w:type="spellStart"/>
      <w:r w:rsidRPr="00A505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A505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все баллы складываются, и значение их суммы вносится в таблицу.</w:t>
      </w:r>
    </w:p>
    <w:p w14:paraId="7B16D5C2" w14:textId="77777777" w:rsidR="00A505C1" w:rsidRPr="00A505C1" w:rsidRDefault="00A505C1" w:rsidP="009351E1">
      <w:pPr>
        <w:numPr>
          <w:ilvl w:val="2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Особое поощрение. </w:t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Обучающийся, который заканчивает учебный год с отличными результатами по всем предметам (отметки «5») получает 5 баллов к общему итогу в рейтинговой таблице.</w:t>
      </w:r>
    </w:p>
    <w:p w14:paraId="36136E96" w14:textId="5288B813" w:rsidR="00A505C1" w:rsidRPr="00A505C1" w:rsidRDefault="00A505C1" w:rsidP="009351E1">
      <w:pPr>
        <w:numPr>
          <w:ilvl w:val="2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Соблюдение норм и правил школы.  </w:t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Данный раздел состоит из следующих критериев для поощрения баллами: соблюдение школьного </w:t>
      </w:r>
      <w:r w:rsidR="00394027"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дресс-кода</w:t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– 0,3 балла; наличие школьного пропуска – 0,3 балла; отсутствие опозданий на первый урок – 0,3 балла, на последующие уроки – 0,3 балла; отсутствие телефона – 0,3 балла; порядок в шкафчике и на парте – 0,3 балла; дежурство по классу без замечаний – 0,3 балла.</w:t>
      </w:r>
    </w:p>
    <w:p w14:paraId="228634C1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Баллы считаются еженедельно. В конце </w:t>
      </w:r>
      <w:proofErr w:type="spellStart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баллы складываются и вносятся в рейтинговую таблицу.</w:t>
      </w:r>
    </w:p>
    <w:p w14:paraId="11A295CD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Внимание! В случае едино разового несоблюдения правила за период учебной недели итоговая оценка за соблюдение данного правила за период (учебная неделя) оценивания обнуляется. </w:t>
      </w:r>
    </w:p>
    <w:p w14:paraId="25598A1A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Грубое нарушение правил школы (см. Устав школы) или наличие докладной на имя администрации обнуляет весь данный раздел за период (</w:t>
      </w:r>
      <w:proofErr w:type="spellStart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</w:t>
      </w:r>
      <w:proofErr w:type="spellEnd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 оценивания.</w:t>
      </w:r>
    </w:p>
    <w:p w14:paraId="7713DCDC" w14:textId="77777777" w:rsidR="00A505C1" w:rsidRPr="00A505C1" w:rsidRDefault="00A505C1" w:rsidP="00935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</w:t>
      </w:r>
    </w:p>
    <w:p w14:paraId="500CE6D2" w14:textId="77777777" w:rsidR="00A505C1" w:rsidRPr="00A505C1" w:rsidRDefault="00A505C1" w:rsidP="009351E1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ОТВЕТСТВЕННОСТЬ И КОНТРОЛЬ ПРОВЕДЕНИЯ ОЦЕНКИ УЧЕБНЫХ И ВНЕУЧЕБНЫХ ДОСТИЖЕНИЙ И ФОРМИРОВАНИЯ РЕЙТИНГА ОБУЧАЮЩИХСЯ.</w:t>
      </w:r>
    </w:p>
    <w:p w14:paraId="19FFECB8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Контроль за образовательной деятельностью обучающегося и заполнение таблицы «Рейтинговая система оценивания образовательной деятельности обучающегося» осуществляет тьютор класса.</w:t>
      </w:r>
    </w:p>
    <w:p w14:paraId="0A290DF0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Тьютор составляет итоговую ведомость рейтинга обучающихся по классу в виде таблицы от большей суммы баллов к меньшей за </w:t>
      </w:r>
      <w:proofErr w:type="spellStart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</w:t>
      </w:r>
      <w:proofErr w:type="spellEnd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(триместр, год).</w:t>
      </w:r>
    </w:p>
    <w:p w14:paraId="6408616A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Еженедельно, не позднее 12 часов дня понедельника следующей недели вслед за истекшей, тьютор вывешивает в классе результаты рейтинга за истекшую неделю </w:t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(</w:t>
      </w:r>
      <w:proofErr w:type="spellStart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полутриместра</w:t>
      </w:r>
      <w:proofErr w:type="spellEnd"/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триместра и года) на бумажном носителе в общедоступном месте для обучающихся класса с целью изучения ими своих оценочных результатов.</w:t>
      </w:r>
    </w:p>
    <w:p w14:paraId="308E0650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Тьютор проводит фронтальную беседу с обучающимися по достигнутым результатам, указанным в рейтинговой таблице, а также индивидуальную беседу при необходимости.</w:t>
      </w:r>
    </w:p>
    <w:p w14:paraId="5394E6A1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Тьютор, в день ознакомления обучающихся с результатами, уведомляет их родителей в школьном мобильном чате.</w:t>
      </w:r>
    </w:p>
    <w:p w14:paraId="126097D7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Директор школы на основании результатов рейтинга и решения Педагогического совета издаёт приказ о поощрении обучающихся, набравших самые высокие баллы. </w:t>
      </w:r>
    </w:p>
    <w:p w14:paraId="1EADD56B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DE13A33" w14:textId="77777777" w:rsidR="00A505C1" w:rsidRPr="00A505C1" w:rsidRDefault="00A505C1" w:rsidP="009351E1">
      <w:pPr>
        <w:numPr>
          <w:ilvl w:val="0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НАГРАЖДЕНИЕ ПО РЕЗУЛЬТАТАМ РЕЙТИНГОВОЙ ОЦЕНКИ ОБРАЗОВАТЕЛЬНЫХ ДОСТИЖЕНИЙ ОБУЧАЮЩИХСЯ.</w:t>
      </w:r>
    </w:p>
    <w:p w14:paraId="14825F37" w14:textId="77777777" w:rsidR="00A505C1" w:rsidRPr="00A505C1" w:rsidRDefault="00A505C1" w:rsidP="009351E1">
      <w:pPr>
        <w:numPr>
          <w:ilvl w:val="1"/>
          <w:numId w:val="3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Обучающимся с наибольшим рейтингом (первая тройка в параллели классов) в конце учебного года присваивается звание и знак отличия «Я Лидер». Знак отличия обязателен в ношении повседневной и парадной формы (взамен традиционного знака отличия обучающегося школы «Лидеры»)</w:t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ru-RU"/>
          <w14:ligatures w14:val="none"/>
        </w:rPr>
        <w:footnoteReference w:id="1"/>
      </w: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88B8CA8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 место – победитель рейтинга – золотой знак «Я Лидер» и подарочный сертификат на посещение клубов дополнительного образования (одного из предложенных в списке клубов) в течение двух месяцев или двух из предложенных в списке клубов, но в течение одного месяца, или сертификат на мастер-класс «Впечатления», или набор брендированных элементов одежды школы или аксессуаров.</w:t>
      </w:r>
    </w:p>
    <w:p w14:paraId="4C9FF467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место – серебряный знак «Я Лидер» и подарочный сертификат на посещение клубов дополнительного образования (одного из предложенных в списке клубов) в течение одного месяца или сертификат на мастер-класс «Впечатления», или набор брендированных элементов одежды школы или аксессуаров.</w:t>
      </w:r>
    </w:p>
    <w:p w14:paraId="2F6FF86C" w14:textId="77777777" w:rsidR="00A505C1" w:rsidRPr="00A505C1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 место – бронзовый знак «Я Лидер», сертификат на мастер-класс «Впечатления» или набор брендированных элементов одежды школы или аксессуаров.</w:t>
      </w:r>
    </w:p>
    <w:p w14:paraId="759A1B60" w14:textId="62024F53" w:rsidR="00A505C1" w:rsidRPr="00A505C1" w:rsidRDefault="00A505C1" w:rsidP="009351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42B654" w14:textId="55E2C5E7" w:rsidR="00A505C1" w:rsidRPr="00394027" w:rsidRDefault="00A505C1" w:rsidP="009351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505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Кроме того, другие участники верхних строчек рейтинга, а именно 15% от количества оцениваемых, награждаются отличительным знаком «Я среди Лидеров».</w:t>
      </w:r>
    </w:p>
    <w:p w14:paraId="10526F43" w14:textId="77777777" w:rsidR="00A505C1" w:rsidRDefault="00A505C1" w:rsidP="00E30C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3165C02A" w14:textId="0FBB00AF" w:rsidR="00E30C6E" w:rsidRDefault="00E30C6E" w:rsidP="0020431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3.5. АНАЛИЗА ВОСПИТАТЕЛЬНОЙ РАБОТЫ</w:t>
      </w:r>
    </w:p>
    <w:p w14:paraId="25BD3328" w14:textId="77777777" w:rsidR="00E30C6E" w:rsidRPr="00E30C6E" w:rsidRDefault="00E30C6E" w:rsidP="00E30C6E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789D3B7" w14:textId="77777777" w:rsidR="00E30C6E" w:rsidRPr="00E30C6E" w:rsidRDefault="00E30C6E" w:rsidP="00E30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Основными принципами, на основе которых осуществляется самоанализ воспитательной работы в школе, являются: </w:t>
      </w:r>
    </w:p>
    <w:p w14:paraId="6D8BDFC1" w14:textId="77777777" w:rsidR="00E30C6E" w:rsidRPr="00E30C6E" w:rsidRDefault="00E30C6E" w:rsidP="00FA6D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14:paraId="2A13EBDF" w14:textId="77777777" w:rsidR="00E30C6E" w:rsidRPr="00E30C6E" w:rsidRDefault="00E30C6E" w:rsidP="00FA6D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школьниками, тьюторами и педагогами; </w:t>
      </w:r>
    </w:p>
    <w:p w14:paraId="594C8E1F" w14:textId="77777777" w:rsidR="00E30C6E" w:rsidRPr="00E30C6E" w:rsidRDefault="00E30C6E" w:rsidP="00FA6D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 и тьюторов: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14:paraId="68F5195F" w14:textId="77777777" w:rsidR="00E30C6E" w:rsidRDefault="00E30C6E" w:rsidP="00FA6D16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 Основными направлениями анализа организуемого в школе воспитательного процесса могут быть следующие (Примечание: предложенные ниже направления являются примерными, образовательная организация вправе уточнять и корректировать их, исходя из своих особенностей, связанных с расположением образовательной организации, ее статусом, контингентом учащихся, а также важными для нее принципами и традициями воспитания). </w:t>
      </w:r>
    </w:p>
    <w:p w14:paraId="604523FE" w14:textId="77777777" w:rsidR="00E30C6E" w:rsidRPr="00E30C6E" w:rsidRDefault="00E30C6E" w:rsidP="00E30C6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DDB30BF" w14:textId="77777777" w:rsidR="00E30C6E" w:rsidRPr="00E30C6E" w:rsidRDefault="00E30C6E" w:rsidP="00E30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1.</w:t>
      </w: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Результаты воспитания, социализации и саморазвития школьников. Критерием, на основе которого осуществляется данный анализ, является динамика личностного развития школьников каждого класса. Осуществляется анализ тьюторами совместно с заместителем директора по воспитательной работе с последующим обсуждением его результатов на заседании методического объединения тьюторов или педагогическом совете школы. Способом получения информации о результатах воспитания, социализации и саморазвития школьников является педагогическое и тьюторское наблюдение. Внимание педагогов и тьюторов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14:paraId="7CE9E40D" w14:textId="77777777" w:rsidR="00E30C6E" w:rsidRPr="00E30C6E" w:rsidRDefault="00E30C6E" w:rsidP="00E30C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2.</w:t>
      </w: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Состояние организуемой в школе совместной деятельности детей и взрослых.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Осуществляется анализ заместителем директора по воспитательной работе, тьюторами, Советом старшеклассников.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тьюторами,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тьюторов или педагогическом совете школы. Внимание при этом сосредотачивается на вопросах, связанных с: </w:t>
      </w:r>
    </w:p>
    <w:p w14:paraId="33DED0AB" w14:textId="77777777" w:rsidR="00E30C6E" w:rsidRPr="00E30C6E" w:rsidRDefault="00E30C6E" w:rsidP="00FA6D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проводимых общешкольных ключевых дел; </w:t>
      </w:r>
    </w:p>
    <w:p w14:paraId="05F7F309" w14:textId="77777777" w:rsidR="00E30C6E" w:rsidRPr="00E30C6E" w:rsidRDefault="00E30C6E" w:rsidP="00FA6D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совместной деятельности тьюторов и их классов; </w:t>
      </w:r>
    </w:p>
    <w:p w14:paraId="14335B9E" w14:textId="77777777" w:rsidR="00E30C6E" w:rsidRPr="00E30C6E" w:rsidRDefault="00E30C6E" w:rsidP="00FA6D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организуемой в школе внеурочной деятельности; </w:t>
      </w:r>
    </w:p>
    <w:p w14:paraId="114E6A7C" w14:textId="77777777" w:rsidR="00E30C6E" w:rsidRPr="00E30C6E" w:rsidRDefault="00E30C6E" w:rsidP="00FA6D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реализации личностно развивающего потенциала школьных уроков; </w:t>
      </w:r>
    </w:p>
    <w:p w14:paraId="0857BF5D" w14:textId="77777777" w:rsidR="00E30C6E" w:rsidRPr="00E30C6E" w:rsidRDefault="00E30C6E" w:rsidP="00FA6D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существующего в школе ученического самоуправления; </w:t>
      </w:r>
    </w:p>
    <w:p w14:paraId="2954FB9F" w14:textId="77777777" w:rsidR="00E30C6E" w:rsidRPr="00E30C6E" w:rsidRDefault="00E30C6E" w:rsidP="00FA6D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проводимых в школе экскурсий и поездок; </w:t>
      </w:r>
    </w:p>
    <w:p w14:paraId="3C45DC60" w14:textId="77777777" w:rsidR="00E30C6E" w:rsidRPr="00E30C6E" w:rsidRDefault="00E30C6E" w:rsidP="00FA6D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профориентационной работы школы; </w:t>
      </w:r>
    </w:p>
    <w:p w14:paraId="5F243201" w14:textId="77777777" w:rsidR="00E30C6E" w:rsidRPr="00E30C6E" w:rsidRDefault="00E30C6E" w:rsidP="00FA6D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работы школьных медиа; </w:t>
      </w:r>
    </w:p>
    <w:p w14:paraId="0A9F361F" w14:textId="77777777" w:rsidR="00E30C6E" w:rsidRPr="00E30C6E" w:rsidRDefault="00E30C6E" w:rsidP="00FA6D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организации предметно-эстетической среды школы; </w:t>
      </w:r>
    </w:p>
    <w:p w14:paraId="18EBEA01" w14:textId="77777777" w:rsidR="00E30C6E" w:rsidRPr="00E30C6E" w:rsidRDefault="00E30C6E" w:rsidP="00FA6D16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качеством взаимодействия школы и семей школьников. </w:t>
      </w:r>
    </w:p>
    <w:p w14:paraId="2D7CD852" w14:textId="77777777" w:rsidR="00E30C6E" w:rsidRPr="00E30C6E" w:rsidRDefault="00E30C6E" w:rsidP="00E30C6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9837EDB" w14:textId="77777777" w:rsidR="00E30C6E" w:rsidRPr="00E30C6E" w:rsidRDefault="00E30C6E" w:rsidP="00E30C6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30C6E">
        <w:rPr>
          <w:rFonts w:ascii="Times New Roman" w:eastAsia="Calibri" w:hAnsi="Times New Roman" w:cs="Times New Roman"/>
          <w:b/>
          <w:bCs/>
          <w:i/>
          <w:iCs/>
          <w:kern w:val="0"/>
          <w:sz w:val="24"/>
          <w:szCs w:val="24"/>
          <w:lang w:eastAsia="ar-SA"/>
          <w14:ligatures w14:val="none"/>
        </w:rPr>
        <w:t>Итогом самоанализа</w:t>
      </w:r>
      <w:r w:rsidRPr="00E30C6E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42D87199" w14:textId="77777777" w:rsidR="00E30C6E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6FDF97" w14:textId="77777777" w:rsidR="00E30C6E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9515E5" w14:textId="77777777" w:rsidR="00E30C6E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2CF714" w14:textId="77777777" w:rsidR="00E30C6E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74A8BB" w14:textId="77777777" w:rsidR="00E30C6E" w:rsidRPr="00E30C6E" w:rsidRDefault="00E30C6E" w:rsidP="00E30C6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E30C6E" w:rsidRPr="00E30C6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B7E06" w14:textId="77777777" w:rsidR="00F26146" w:rsidRDefault="00F26146" w:rsidP="00B32A43">
      <w:pPr>
        <w:spacing w:after="0" w:line="240" w:lineRule="auto"/>
      </w:pPr>
      <w:r>
        <w:separator/>
      </w:r>
    </w:p>
  </w:endnote>
  <w:endnote w:type="continuationSeparator" w:id="0">
    <w:p w14:paraId="3EC0906D" w14:textId="77777777" w:rsidR="00F26146" w:rsidRDefault="00F26146" w:rsidP="00B3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3457904"/>
      <w:docPartObj>
        <w:docPartGallery w:val="Page Numbers (Bottom of Page)"/>
        <w:docPartUnique/>
      </w:docPartObj>
    </w:sdtPr>
    <w:sdtContent>
      <w:p w14:paraId="6256A0BE" w14:textId="4179BB39" w:rsidR="009F0980" w:rsidRDefault="009F098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2E1">
          <w:rPr>
            <w:noProof/>
          </w:rPr>
          <w:t>22</w:t>
        </w:r>
        <w:r>
          <w:fldChar w:fldCharType="end"/>
        </w:r>
      </w:p>
    </w:sdtContent>
  </w:sdt>
  <w:p w14:paraId="204F54E9" w14:textId="77777777" w:rsidR="009F0980" w:rsidRDefault="009F09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9F48" w14:textId="77777777" w:rsidR="00F26146" w:rsidRDefault="00F26146" w:rsidP="00B32A43">
      <w:pPr>
        <w:spacing w:after="0" w:line="240" w:lineRule="auto"/>
      </w:pPr>
      <w:r>
        <w:separator/>
      </w:r>
    </w:p>
  </w:footnote>
  <w:footnote w:type="continuationSeparator" w:id="0">
    <w:p w14:paraId="44621AA3" w14:textId="77777777" w:rsidR="00F26146" w:rsidRDefault="00F26146" w:rsidP="00B32A43">
      <w:pPr>
        <w:spacing w:after="0" w:line="240" w:lineRule="auto"/>
      </w:pPr>
      <w:r>
        <w:continuationSeparator/>
      </w:r>
    </w:p>
  </w:footnote>
  <w:footnote w:id="1">
    <w:p w14:paraId="45891C40" w14:textId="77777777" w:rsidR="00A505C1" w:rsidRDefault="00A505C1" w:rsidP="00A505C1">
      <w:pPr>
        <w:pStyle w:val="af"/>
      </w:pPr>
      <w:r>
        <w:rPr>
          <w:rStyle w:val="af1"/>
        </w:rPr>
        <w:footnoteRef/>
      </w:r>
      <w:r>
        <w:t xml:space="preserve"> При потере знака отличия «Я – Лидер» обучающийся имеет право на его однократное восстановление. Дальнейшее приобретение знака отличия осуществляется только на платной основе.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2BBD"/>
    <w:multiLevelType w:val="hybridMultilevel"/>
    <w:tmpl w:val="60A2B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2411D"/>
    <w:multiLevelType w:val="hybridMultilevel"/>
    <w:tmpl w:val="4F583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340CE"/>
    <w:multiLevelType w:val="hybridMultilevel"/>
    <w:tmpl w:val="4EB878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810BCA"/>
    <w:multiLevelType w:val="hybridMultilevel"/>
    <w:tmpl w:val="D9BEE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A01FB"/>
    <w:multiLevelType w:val="hybridMultilevel"/>
    <w:tmpl w:val="78223A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1D4DEB"/>
    <w:multiLevelType w:val="hybridMultilevel"/>
    <w:tmpl w:val="CE345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A739D"/>
    <w:multiLevelType w:val="hybridMultilevel"/>
    <w:tmpl w:val="25360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56CB"/>
    <w:multiLevelType w:val="hybridMultilevel"/>
    <w:tmpl w:val="F07ED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77B3B"/>
    <w:multiLevelType w:val="hybridMultilevel"/>
    <w:tmpl w:val="068CA3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807246"/>
    <w:multiLevelType w:val="hybridMultilevel"/>
    <w:tmpl w:val="11682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12D9"/>
    <w:multiLevelType w:val="hybridMultilevel"/>
    <w:tmpl w:val="6DFE3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B3F77"/>
    <w:multiLevelType w:val="hybridMultilevel"/>
    <w:tmpl w:val="0218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330"/>
    <w:multiLevelType w:val="hybridMultilevel"/>
    <w:tmpl w:val="382C5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16BDC"/>
    <w:multiLevelType w:val="hybridMultilevel"/>
    <w:tmpl w:val="603EC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D2B80"/>
    <w:multiLevelType w:val="hybridMultilevel"/>
    <w:tmpl w:val="EB54B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D7D5E"/>
    <w:multiLevelType w:val="hybridMultilevel"/>
    <w:tmpl w:val="A14EB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815B4"/>
    <w:multiLevelType w:val="hybridMultilevel"/>
    <w:tmpl w:val="A4C21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C2A7F"/>
    <w:multiLevelType w:val="hybridMultilevel"/>
    <w:tmpl w:val="20FA7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C2B8C"/>
    <w:multiLevelType w:val="hybridMultilevel"/>
    <w:tmpl w:val="AAF62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36BB3"/>
    <w:multiLevelType w:val="hybridMultilevel"/>
    <w:tmpl w:val="7EE00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D2467"/>
    <w:multiLevelType w:val="multilevel"/>
    <w:tmpl w:val="2D9C1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6CB71FE"/>
    <w:multiLevelType w:val="hybridMultilevel"/>
    <w:tmpl w:val="EE6E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F4BF2"/>
    <w:multiLevelType w:val="hybridMultilevel"/>
    <w:tmpl w:val="7098E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4720D"/>
    <w:multiLevelType w:val="multilevel"/>
    <w:tmpl w:val="6100A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AFC0CC4"/>
    <w:multiLevelType w:val="hybridMultilevel"/>
    <w:tmpl w:val="B46AE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C2EB8"/>
    <w:multiLevelType w:val="hybridMultilevel"/>
    <w:tmpl w:val="5D2CE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6161"/>
    <w:multiLevelType w:val="hybridMultilevel"/>
    <w:tmpl w:val="06A68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06F08"/>
    <w:multiLevelType w:val="hybridMultilevel"/>
    <w:tmpl w:val="A64A1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A5DDB"/>
    <w:multiLevelType w:val="hybridMultilevel"/>
    <w:tmpl w:val="D5301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06F9E"/>
    <w:multiLevelType w:val="hybridMultilevel"/>
    <w:tmpl w:val="84620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9F5BCF"/>
    <w:multiLevelType w:val="hybridMultilevel"/>
    <w:tmpl w:val="B600B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B4D52"/>
    <w:multiLevelType w:val="hybridMultilevel"/>
    <w:tmpl w:val="1AFCAF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AFC703F"/>
    <w:multiLevelType w:val="hybridMultilevel"/>
    <w:tmpl w:val="FA38D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E3953"/>
    <w:multiLevelType w:val="hybridMultilevel"/>
    <w:tmpl w:val="BE1E0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84F12"/>
    <w:multiLevelType w:val="hybridMultilevel"/>
    <w:tmpl w:val="5A90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A65B3"/>
    <w:multiLevelType w:val="hybridMultilevel"/>
    <w:tmpl w:val="B344E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92044">
    <w:abstractNumId w:val="23"/>
  </w:num>
  <w:num w:numId="2" w16cid:durableId="940408221">
    <w:abstractNumId w:val="33"/>
  </w:num>
  <w:num w:numId="3" w16cid:durableId="1423573100">
    <w:abstractNumId w:val="15"/>
  </w:num>
  <w:num w:numId="4" w16cid:durableId="236863451">
    <w:abstractNumId w:val="9"/>
  </w:num>
  <w:num w:numId="5" w16cid:durableId="1657419317">
    <w:abstractNumId w:val="24"/>
  </w:num>
  <w:num w:numId="6" w16cid:durableId="593781096">
    <w:abstractNumId w:val="10"/>
  </w:num>
  <w:num w:numId="7" w16cid:durableId="831525100">
    <w:abstractNumId w:val="32"/>
  </w:num>
  <w:num w:numId="8" w16cid:durableId="1552306241">
    <w:abstractNumId w:val="7"/>
  </w:num>
  <w:num w:numId="9" w16cid:durableId="1329216199">
    <w:abstractNumId w:val="18"/>
  </w:num>
  <w:num w:numId="10" w16cid:durableId="517550940">
    <w:abstractNumId w:val="21"/>
  </w:num>
  <w:num w:numId="11" w16cid:durableId="327097402">
    <w:abstractNumId w:val="26"/>
  </w:num>
  <w:num w:numId="12" w16cid:durableId="1476072190">
    <w:abstractNumId w:val="27"/>
  </w:num>
  <w:num w:numId="13" w16cid:durableId="829297121">
    <w:abstractNumId w:val="2"/>
  </w:num>
  <w:num w:numId="14" w16cid:durableId="669527710">
    <w:abstractNumId w:val="25"/>
  </w:num>
  <w:num w:numId="15" w16cid:durableId="710617781">
    <w:abstractNumId w:val="12"/>
  </w:num>
  <w:num w:numId="16" w16cid:durableId="169609917">
    <w:abstractNumId w:val="0"/>
  </w:num>
  <w:num w:numId="17" w16cid:durableId="719938757">
    <w:abstractNumId w:val="17"/>
  </w:num>
  <w:num w:numId="18" w16cid:durableId="655305153">
    <w:abstractNumId w:val="22"/>
  </w:num>
  <w:num w:numId="19" w16cid:durableId="198736943">
    <w:abstractNumId w:val="3"/>
  </w:num>
  <w:num w:numId="20" w16cid:durableId="1605764324">
    <w:abstractNumId w:val="34"/>
  </w:num>
  <w:num w:numId="21" w16cid:durableId="402145992">
    <w:abstractNumId w:val="5"/>
  </w:num>
  <w:num w:numId="22" w16cid:durableId="1174419585">
    <w:abstractNumId w:val="1"/>
  </w:num>
  <w:num w:numId="23" w16cid:durableId="1818841838">
    <w:abstractNumId w:val="28"/>
  </w:num>
  <w:num w:numId="24" w16cid:durableId="190532987">
    <w:abstractNumId w:val="35"/>
  </w:num>
  <w:num w:numId="25" w16cid:durableId="1864172803">
    <w:abstractNumId w:val="19"/>
  </w:num>
  <w:num w:numId="26" w16cid:durableId="45955337">
    <w:abstractNumId w:val="8"/>
  </w:num>
  <w:num w:numId="27" w16cid:durableId="1706443576">
    <w:abstractNumId w:val="13"/>
  </w:num>
  <w:num w:numId="28" w16cid:durableId="1219897234">
    <w:abstractNumId w:val="14"/>
  </w:num>
  <w:num w:numId="29" w16cid:durableId="1364014907">
    <w:abstractNumId w:val="16"/>
  </w:num>
  <w:num w:numId="30" w16cid:durableId="1464081057">
    <w:abstractNumId w:val="29"/>
  </w:num>
  <w:num w:numId="31" w16cid:durableId="448167175">
    <w:abstractNumId w:val="30"/>
  </w:num>
  <w:num w:numId="32" w16cid:durableId="786504608">
    <w:abstractNumId w:val="11"/>
  </w:num>
  <w:num w:numId="33" w16cid:durableId="188033955">
    <w:abstractNumId w:val="31"/>
  </w:num>
  <w:num w:numId="34" w16cid:durableId="246306601">
    <w:abstractNumId w:val="4"/>
  </w:num>
  <w:num w:numId="35" w16cid:durableId="1659579071">
    <w:abstractNumId w:val="6"/>
  </w:num>
  <w:num w:numId="36" w16cid:durableId="742678572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72"/>
    <w:rsid w:val="00016333"/>
    <w:rsid w:val="000323FC"/>
    <w:rsid w:val="00065B41"/>
    <w:rsid w:val="00070DDD"/>
    <w:rsid w:val="000761F7"/>
    <w:rsid w:val="00081B84"/>
    <w:rsid w:val="000B3187"/>
    <w:rsid w:val="000B71D2"/>
    <w:rsid w:val="000D2B28"/>
    <w:rsid w:val="000F1663"/>
    <w:rsid w:val="00106CA9"/>
    <w:rsid w:val="001158D5"/>
    <w:rsid w:val="00124AB5"/>
    <w:rsid w:val="00137532"/>
    <w:rsid w:val="001B775F"/>
    <w:rsid w:val="001D4F23"/>
    <w:rsid w:val="001D6EEF"/>
    <w:rsid w:val="00204316"/>
    <w:rsid w:val="00224D31"/>
    <w:rsid w:val="002544D6"/>
    <w:rsid w:val="0028045F"/>
    <w:rsid w:val="002A10BA"/>
    <w:rsid w:val="002A596E"/>
    <w:rsid w:val="0037101D"/>
    <w:rsid w:val="00394027"/>
    <w:rsid w:val="003B2612"/>
    <w:rsid w:val="003B795E"/>
    <w:rsid w:val="003E7740"/>
    <w:rsid w:val="0041247E"/>
    <w:rsid w:val="004A0746"/>
    <w:rsid w:val="004C5220"/>
    <w:rsid w:val="004F2B59"/>
    <w:rsid w:val="005133CD"/>
    <w:rsid w:val="00515022"/>
    <w:rsid w:val="00515670"/>
    <w:rsid w:val="0054018F"/>
    <w:rsid w:val="00547D7B"/>
    <w:rsid w:val="0057019B"/>
    <w:rsid w:val="005E2A26"/>
    <w:rsid w:val="005E2F8F"/>
    <w:rsid w:val="005F60A8"/>
    <w:rsid w:val="00643179"/>
    <w:rsid w:val="00690593"/>
    <w:rsid w:val="006C2263"/>
    <w:rsid w:val="006C7749"/>
    <w:rsid w:val="00707032"/>
    <w:rsid w:val="00761A85"/>
    <w:rsid w:val="0079393D"/>
    <w:rsid w:val="00796C6F"/>
    <w:rsid w:val="007A42AB"/>
    <w:rsid w:val="007A57EF"/>
    <w:rsid w:val="007A72C6"/>
    <w:rsid w:val="007C304A"/>
    <w:rsid w:val="007F6D5B"/>
    <w:rsid w:val="00804C77"/>
    <w:rsid w:val="00814B29"/>
    <w:rsid w:val="00872E74"/>
    <w:rsid w:val="008834FA"/>
    <w:rsid w:val="008A3D0A"/>
    <w:rsid w:val="008B3693"/>
    <w:rsid w:val="008C7220"/>
    <w:rsid w:val="00910280"/>
    <w:rsid w:val="009351E1"/>
    <w:rsid w:val="009C30B7"/>
    <w:rsid w:val="009F0980"/>
    <w:rsid w:val="00A03B72"/>
    <w:rsid w:val="00A505C1"/>
    <w:rsid w:val="00A516AD"/>
    <w:rsid w:val="00A6204D"/>
    <w:rsid w:val="00A82CDE"/>
    <w:rsid w:val="00AE2EE3"/>
    <w:rsid w:val="00AF31DA"/>
    <w:rsid w:val="00B32A43"/>
    <w:rsid w:val="00B35899"/>
    <w:rsid w:val="00B3611B"/>
    <w:rsid w:val="00B42B51"/>
    <w:rsid w:val="00B47209"/>
    <w:rsid w:val="00B548B9"/>
    <w:rsid w:val="00B56B51"/>
    <w:rsid w:val="00B650D6"/>
    <w:rsid w:val="00B95359"/>
    <w:rsid w:val="00BD4128"/>
    <w:rsid w:val="00BD6C45"/>
    <w:rsid w:val="00C14C4F"/>
    <w:rsid w:val="00C248D2"/>
    <w:rsid w:val="00C80675"/>
    <w:rsid w:val="00CC15A7"/>
    <w:rsid w:val="00CD19EF"/>
    <w:rsid w:val="00CE4DDB"/>
    <w:rsid w:val="00CE62E2"/>
    <w:rsid w:val="00D212E1"/>
    <w:rsid w:val="00D22563"/>
    <w:rsid w:val="00D50FFA"/>
    <w:rsid w:val="00D64C7D"/>
    <w:rsid w:val="00D77C25"/>
    <w:rsid w:val="00D91D78"/>
    <w:rsid w:val="00D97CDB"/>
    <w:rsid w:val="00DD287C"/>
    <w:rsid w:val="00DF51D7"/>
    <w:rsid w:val="00E03CD4"/>
    <w:rsid w:val="00E06E80"/>
    <w:rsid w:val="00E30C6E"/>
    <w:rsid w:val="00E92252"/>
    <w:rsid w:val="00E97D02"/>
    <w:rsid w:val="00EB4D3E"/>
    <w:rsid w:val="00EC613B"/>
    <w:rsid w:val="00ED73FA"/>
    <w:rsid w:val="00F16477"/>
    <w:rsid w:val="00F26146"/>
    <w:rsid w:val="00F53D25"/>
    <w:rsid w:val="00F6474A"/>
    <w:rsid w:val="00F6701C"/>
    <w:rsid w:val="00F92433"/>
    <w:rsid w:val="00FA61CF"/>
    <w:rsid w:val="00FA6D16"/>
    <w:rsid w:val="00FD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4A3AD"/>
  <w15:chartTrackingRefBased/>
  <w15:docId w15:val="{58CCB37E-905A-4731-9046-F5C2DD60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5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D7B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kern w:val="0"/>
      <w:sz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64C7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64C7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64C7D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64C7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64C7D"/>
    <w:rPr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B32A4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D4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D4F23"/>
  </w:style>
  <w:style w:type="paragraph" w:styleId="ab">
    <w:name w:val="footer"/>
    <w:basedOn w:val="a"/>
    <w:link w:val="ac"/>
    <w:uiPriority w:val="99"/>
    <w:unhideWhenUsed/>
    <w:rsid w:val="001D4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D4F23"/>
  </w:style>
  <w:style w:type="paragraph" w:styleId="ad">
    <w:name w:val="No Spacing"/>
    <w:uiPriority w:val="1"/>
    <w:qFormat/>
    <w:rsid w:val="00B95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47D7B"/>
    <w:rPr>
      <w:rFonts w:ascii="Times New Roman" w:eastAsia="Times New Roman" w:hAnsi="Times New Roman" w:cs="Times New Roman"/>
      <w:b/>
      <w:iCs/>
      <w:kern w:val="0"/>
      <w:sz w:val="24"/>
      <w:lang w:val="en-US"/>
      <w14:ligatures w14:val="none"/>
    </w:rPr>
  </w:style>
  <w:style w:type="table" w:customStyle="1" w:styleId="112">
    <w:name w:val="Сетка таблицы112"/>
    <w:basedOn w:val="a1"/>
    <w:next w:val="ae"/>
    <w:uiPriority w:val="39"/>
    <w:rsid w:val="00EB4D3E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EB4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0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">
    <w:name w:val="footnote text"/>
    <w:basedOn w:val="a"/>
    <w:link w:val="af0"/>
    <w:uiPriority w:val="99"/>
    <w:semiHidden/>
    <w:unhideWhenUsed/>
    <w:rsid w:val="00A505C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Текст сноски Знак"/>
    <w:basedOn w:val="a0"/>
    <w:link w:val="af"/>
    <w:uiPriority w:val="99"/>
    <w:semiHidden/>
    <w:rsid w:val="00A505C1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f1">
    <w:name w:val="footnote reference"/>
    <w:basedOn w:val="a0"/>
    <w:uiPriority w:val="99"/>
    <w:semiHidden/>
    <w:unhideWhenUsed/>
    <w:rsid w:val="00A505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12870</Words>
  <Characters>73364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Измайлова</dc:creator>
  <cp:keywords/>
  <dc:description/>
  <cp:lastModifiedBy>Оксана Измайлова</cp:lastModifiedBy>
  <cp:revision>10</cp:revision>
  <cp:lastPrinted>2023-09-27T10:16:00Z</cp:lastPrinted>
  <dcterms:created xsi:type="dcterms:W3CDTF">2024-09-18T09:06:00Z</dcterms:created>
  <dcterms:modified xsi:type="dcterms:W3CDTF">2025-11-05T10:52:00Z</dcterms:modified>
</cp:coreProperties>
</file>