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E993" w14:textId="77777777" w:rsidR="008D0954" w:rsidRPr="00347997" w:rsidRDefault="008D0954" w:rsidP="008D0954">
      <w:pPr>
        <w:pStyle w:val="af0"/>
        <w:rPr>
          <w:rFonts w:ascii="Times New Roman" w:hAnsi="Times New Roman"/>
          <w:sz w:val="24"/>
          <w:szCs w:val="24"/>
        </w:rPr>
      </w:pPr>
    </w:p>
    <w:p w14:paraId="50E477C8" w14:textId="77777777" w:rsidR="008D0954" w:rsidRDefault="008D0954" w:rsidP="008D0954">
      <w:pPr>
        <w:pStyle w:val="af0"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EB7423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14:paraId="67D40327" w14:textId="77777777" w:rsidR="008D0954" w:rsidRDefault="008D0954" w:rsidP="008D0954">
      <w:pPr>
        <w:pStyle w:val="af0"/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образования Московской области</w:t>
      </w:r>
    </w:p>
    <w:p w14:paraId="4B89E4A8" w14:textId="77777777" w:rsidR="008D0954" w:rsidRPr="00EB7423" w:rsidRDefault="008D0954" w:rsidP="008D0954">
      <w:pPr>
        <w:pStyle w:val="af0"/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ОАНО «ЛИДЕРЫ»</w:t>
      </w:r>
    </w:p>
    <w:p w14:paraId="0415D3AE" w14:textId="77777777" w:rsidR="008D0954" w:rsidRPr="00347997" w:rsidRDefault="008D0954" w:rsidP="008D095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67B19" w14:textId="65BAA283" w:rsidR="008D0954" w:rsidRPr="00347997" w:rsidRDefault="008D0954" w:rsidP="008D09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D5375" w14:textId="750A00BA" w:rsidR="008D0954" w:rsidRPr="00347997" w:rsidRDefault="008D0954" w:rsidP="008D0954">
      <w:pPr>
        <w:shd w:val="clear" w:color="auto" w:fill="FFFFFF"/>
        <w:spacing w:line="240" w:lineRule="auto"/>
        <w:ind w:right="40"/>
        <w:jc w:val="right"/>
        <w:rPr>
          <w:rFonts w:ascii="Times New Roman" w:hAnsi="Times New Roman" w:cs="Times New Roman"/>
          <w:bCs/>
          <w:spacing w:val="-1"/>
          <w:sz w:val="24"/>
          <w:szCs w:val="24"/>
          <w:lang w:eastAsia="ar-SA"/>
        </w:rPr>
      </w:pPr>
      <w:r w:rsidRPr="00347997">
        <w:rPr>
          <w:rFonts w:ascii="Times New Roman" w:hAnsi="Times New Roman" w:cs="Times New Roman"/>
          <w:bCs/>
          <w:spacing w:val="-1"/>
          <w:sz w:val="24"/>
          <w:szCs w:val="24"/>
          <w:lang w:eastAsia="ar-SA"/>
        </w:rPr>
        <w:t xml:space="preserve">   </w:t>
      </w:r>
    </w:p>
    <w:p w14:paraId="1AC7A67E" w14:textId="29A4F1AE" w:rsidR="008D0954" w:rsidRDefault="000B4DB9" w:rsidP="008D0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B9">
        <w:drawing>
          <wp:inline distT="0" distB="0" distL="0" distR="0" wp14:anchorId="0D566DC5" wp14:editId="3307153A">
            <wp:extent cx="5940425" cy="1628140"/>
            <wp:effectExtent l="0" t="0" r="0" b="0"/>
            <wp:docPr id="14529543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1483B" w14:textId="77777777" w:rsidR="00A10C2A" w:rsidRDefault="00A10C2A" w:rsidP="000B4DB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80D075" w14:textId="77777777" w:rsidR="000B4DB9" w:rsidRPr="000B4DB9" w:rsidRDefault="000B4DB9" w:rsidP="000B4DB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8C426F" w14:textId="77777777" w:rsidR="008D0954" w:rsidRDefault="008D0954" w:rsidP="008D09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D8959" w14:textId="77777777" w:rsidR="008D0954" w:rsidRDefault="008D0954" w:rsidP="008D0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AD9E5" w14:textId="77777777" w:rsidR="008D0954" w:rsidRDefault="008D0954" w:rsidP="008D0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ВОСПИТАНИЯ</w:t>
      </w:r>
    </w:p>
    <w:p w14:paraId="42B619BB" w14:textId="77777777" w:rsidR="008D0954" w:rsidRPr="00542109" w:rsidRDefault="008D0954" w:rsidP="008D0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5F85E" w14:textId="0F34060B" w:rsidR="008D0954" w:rsidRPr="00834703" w:rsidRDefault="008D0954" w:rsidP="008D09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</w:t>
      </w:r>
      <w:r w:rsidR="00697A95">
        <w:rPr>
          <w:rFonts w:ascii="Times New Roman" w:hAnsi="Times New Roman" w:cs="Times New Roman"/>
          <w:b/>
          <w:sz w:val="24"/>
          <w:szCs w:val="24"/>
        </w:rPr>
        <w:t>ого общего образования</w:t>
      </w:r>
    </w:p>
    <w:p w14:paraId="03161B66" w14:textId="77777777" w:rsidR="008D0954" w:rsidRDefault="008D0954" w:rsidP="008D0954"/>
    <w:p w14:paraId="0225C517" w14:textId="77777777" w:rsidR="008D0954" w:rsidRDefault="008D0954" w:rsidP="008D0954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06BD33" w14:textId="77777777" w:rsidR="008D0954" w:rsidRDefault="008D0954" w:rsidP="008D0954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95470E" w14:textId="77777777" w:rsidR="008D0954" w:rsidRDefault="008D0954" w:rsidP="008D0954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D3CE42" w14:textId="77777777" w:rsidR="008D0954" w:rsidRDefault="008D0954" w:rsidP="008D0954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9CA295" w14:textId="77777777" w:rsidR="008D0954" w:rsidRDefault="008D0954" w:rsidP="008D0954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15D11E" w14:textId="77777777" w:rsidR="008D0954" w:rsidRDefault="008D0954" w:rsidP="008D0954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04656E" w14:textId="77777777" w:rsidR="008D0954" w:rsidRDefault="008D0954" w:rsidP="008D0954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B41EC6" w14:textId="77777777" w:rsidR="008D0954" w:rsidRDefault="008D0954" w:rsidP="008D0954">
      <w:pPr>
        <w:shd w:val="clear" w:color="auto" w:fill="FFFFFF"/>
        <w:tabs>
          <w:tab w:val="left" w:pos="2130"/>
        </w:tabs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3C0D8ED6" w14:textId="77777777" w:rsidR="008D0954" w:rsidRPr="00347997" w:rsidRDefault="008D0954" w:rsidP="008D0954">
      <w:pPr>
        <w:shd w:val="clear" w:color="auto" w:fill="FFFFFF"/>
        <w:tabs>
          <w:tab w:val="left" w:pos="2130"/>
        </w:tabs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2D79C9" w14:textId="77777777" w:rsidR="008D0954" w:rsidRPr="00347997" w:rsidRDefault="008D0954" w:rsidP="008D0954">
      <w:pPr>
        <w:shd w:val="clear" w:color="auto" w:fill="FFFFFF"/>
        <w:adjustRightInd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A61040" w14:textId="344C145E" w:rsidR="008D0954" w:rsidRPr="00834703" w:rsidRDefault="008D0954" w:rsidP="008D0954">
      <w:pPr>
        <w:shd w:val="clear" w:color="auto" w:fill="FFFFFF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Московская область, Одинцовский г. о., с. Ромашково 202</w:t>
      </w:r>
      <w:r w:rsidR="00366B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834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14:paraId="2CA3043D" w14:textId="77777777" w:rsidR="008D0954" w:rsidRDefault="008D0954" w:rsidP="008D0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w w:val="95"/>
          <w:kern w:val="0"/>
          <w:sz w:val="24"/>
          <w:szCs w:val="24"/>
          <w14:ligatures w14:val="none"/>
        </w:rPr>
      </w:pPr>
    </w:p>
    <w:p w14:paraId="45EAB885" w14:textId="77777777" w:rsidR="008D0954" w:rsidRDefault="008D0954" w:rsidP="008D09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w w:val="95"/>
          <w:kern w:val="0"/>
          <w:sz w:val="24"/>
          <w:szCs w:val="24"/>
          <w14:ligatures w14:val="none"/>
        </w:rPr>
      </w:pPr>
    </w:p>
    <w:p w14:paraId="7A4B0EBB" w14:textId="77777777" w:rsidR="003763BE" w:rsidRDefault="003763BE" w:rsidP="003763BE">
      <w:pPr>
        <w:widowControl w:val="0"/>
        <w:autoSpaceDE w:val="0"/>
        <w:autoSpaceDN w:val="0"/>
        <w:spacing w:after="0" w:line="240" w:lineRule="auto"/>
        <w:ind w:firstLine="883"/>
        <w:jc w:val="center"/>
        <w:rPr>
          <w:rFonts w:ascii="Times New Roman" w:eastAsia="Times New Roman" w:hAnsi="Times New Roman" w:cs="Times New Roman"/>
          <w:b/>
          <w:bCs/>
          <w:w w:val="95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w w:val="95"/>
          <w:kern w:val="0"/>
          <w:sz w:val="28"/>
          <w:szCs w:val="28"/>
          <w14:ligatures w14:val="none"/>
        </w:rPr>
        <w:lastRenderedPageBreak/>
        <w:t>Пояснительная записка</w:t>
      </w:r>
    </w:p>
    <w:p w14:paraId="2C810FC6" w14:textId="77777777" w:rsidR="003763BE" w:rsidRDefault="003763BE" w:rsidP="003763BE">
      <w:pPr>
        <w:widowControl w:val="0"/>
        <w:autoSpaceDE w:val="0"/>
        <w:autoSpaceDN w:val="0"/>
        <w:spacing w:after="0" w:line="240" w:lineRule="auto"/>
        <w:ind w:firstLine="883"/>
        <w:jc w:val="both"/>
        <w:rPr>
          <w:rFonts w:ascii="Times New Roman" w:eastAsia="Times New Roman" w:hAnsi="Times New Roman" w:cs="Times New Roman"/>
          <w:b/>
          <w:bCs/>
          <w:w w:val="95"/>
          <w:kern w:val="0"/>
          <w:sz w:val="28"/>
          <w:szCs w:val="28"/>
          <w14:ligatures w14:val="none"/>
        </w:rPr>
      </w:pPr>
    </w:p>
    <w:p w14:paraId="6E46F1DF" w14:textId="77777777" w:rsidR="003763BE" w:rsidRPr="009E2BE3" w:rsidRDefault="003763BE" w:rsidP="003763BE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</w:rPr>
      </w:pPr>
      <w:r w:rsidRPr="009E2BE3">
        <w:rPr>
          <w:rFonts w:ascii="Times New Roman" w:eastAsia="SchoolBookSanPin" w:hAnsi="Times New Roman"/>
          <w:sz w:val="24"/>
          <w:szCs w:val="24"/>
        </w:rPr>
        <w:t xml:space="preserve">Рабочая программа воспитания </w:t>
      </w:r>
      <w:r>
        <w:rPr>
          <w:rFonts w:ascii="Times New Roman" w:eastAsia="SchoolBookSanPin" w:hAnsi="Times New Roman"/>
          <w:sz w:val="24"/>
          <w:szCs w:val="24"/>
        </w:rPr>
        <w:t>ОАНО «Лидеры»</w:t>
      </w:r>
      <w:r w:rsidRPr="009E2BE3">
        <w:rPr>
          <w:rFonts w:ascii="Times New Roman" w:eastAsia="SchoolBookSanPin" w:hAnsi="Times New Roman"/>
          <w:sz w:val="24"/>
          <w:szCs w:val="24"/>
        </w:rPr>
        <w:t xml:space="preserve"> (далее – Программа воспитания</w:t>
      </w:r>
      <w:r>
        <w:rPr>
          <w:rFonts w:ascii="Times New Roman" w:eastAsia="SchoolBookSanPin" w:hAnsi="Times New Roman"/>
          <w:sz w:val="24"/>
          <w:szCs w:val="24"/>
        </w:rPr>
        <w:t xml:space="preserve">) </w:t>
      </w:r>
      <w:r w:rsidRPr="009E2BE3">
        <w:rPr>
          <w:rFonts w:ascii="Times New Roman" w:eastAsia="SchoolBookSanPin" w:hAnsi="Times New Roman"/>
          <w:sz w:val="24"/>
          <w:szCs w:val="24"/>
        </w:rPr>
        <w:t xml:space="preserve">разработана на основе Федеральной рабочей программы воспитания и основывается на единстве и преемственности образовательного процесса всех уровней общего </w:t>
      </w:r>
      <w:r>
        <w:rPr>
          <w:rFonts w:ascii="Times New Roman" w:eastAsia="SchoolBookSanPin" w:hAnsi="Times New Roman"/>
          <w:sz w:val="24"/>
          <w:szCs w:val="24"/>
        </w:rPr>
        <w:t>о</w:t>
      </w:r>
      <w:r w:rsidRPr="009E2BE3">
        <w:rPr>
          <w:rFonts w:ascii="Times New Roman" w:eastAsia="SchoolBookSanPin" w:hAnsi="Times New Roman"/>
          <w:sz w:val="24"/>
          <w:szCs w:val="24"/>
        </w:rPr>
        <w:t xml:space="preserve">бразования. </w:t>
      </w:r>
    </w:p>
    <w:p w14:paraId="32B9FB23" w14:textId="77777777" w:rsidR="003763BE" w:rsidRPr="000742E5" w:rsidRDefault="003763BE" w:rsidP="003763BE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 xml:space="preserve"> </w:t>
      </w:r>
      <w:r>
        <w:rPr>
          <w:rFonts w:ascii="Times New Roman" w:eastAsia="SchoolBookSanPin" w:hAnsi="Times New Roman"/>
          <w:sz w:val="24"/>
          <w:szCs w:val="24"/>
        </w:rPr>
        <w:tab/>
      </w:r>
      <w:r w:rsidRPr="000742E5">
        <w:rPr>
          <w:rFonts w:ascii="Times New Roman" w:eastAsia="SchoolBookSanPin" w:hAnsi="Times New Roman"/>
          <w:sz w:val="24"/>
          <w:szCs w:val="24"/>
        </w:rPr>
        <w:t>Программа воспитания основывается на единстве и преемственности образовательного процесса всех уровней общего образования, соотносится с р</w:t>
      </w:r>
      <w:r>
        <w:rPr>
          <w:rFonts w:ascii="Times New Roman" w:eastAsia="SchoolBookSanPin" w:hAnsi="Times New Roman"/>
          <w:sz w:val="24"/>
          <w:szCs w:val="24"/>
        </w:rPr>
        <w:t xml:space="preserve">абочими программами воспитания </w:t>
      </w:r>
      <w:r w:rsidRPr="000742E5">
        <w:rPr>
          <w:rFonts w:ascii="Times New Roman" w:eastAsia="SchoolBookSanPin" w:hAnsi="Times New Roman"/>
          <w:sz w:val="24"/>
          <w:szCs w:val="24"/>
        </w:rPr>
        <w:t>для образовательных организаций дошкольного и среднего профессионального образования.</w:t>
      </w:r>
    </w:p>
    <w:p w14:paraId="23E442C3" w14:textId="77777777" w:rsidR="003763BE" w:rsidRPr="000742E5" w:rsidRDefault="003763BE" w:rsidP="003763BE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>Программа воспитания:</w:t>
      </w:r>
    </w:p>
    <w:p w14:paraId="06E1EC8A" w14:textId="77777777" w:rsidR="003763BE" w:rsidRPr="000742E5" w:rsidRDefault="003763BE" w:rsidP="003763BE">
      <w:pPr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14:paraId="243C185E" w14:textId="77777777" w:rsidR="003763BE" w:rsidRPr="000742E5" w:rsidRDefault="003763BE" w:rsidP="003763BE">
      <w:pPr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 xml:space="preserve"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</w:t>
      </w:r>
    </w:p>
    <w:p w14:paraId="307F8466" w14:textId="77777777" w:rsidR="003763BE" w:rsidRPr="000742E5" w:rsidRDefault="003763BE" w:rsidP="003763BE">
      <w:pPr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</w:p>
    <w:p w14:paraId="27070403" w14:textId="77777777" w:rsidR="003763BE" w:rsidRPr="000742E5" w:rsidRDefault="003763BE" w:rsidP="003763BE">
      <w:pPr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14:paraId="5331C174" w14:textId="77777777" w:rsidR="003763BE" w:rsidRPr="000742E5" w:rsidRDefault="003763BE" w:rsidP="003763BE">
      <w:pPr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36D75B3A" w14:textId="77777777" w:rsidR="003763BE" w:rsidRPr="0028045F" w:rsidRDefault="003763BE" w:rsidP="003763BE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8045F">
        <w:rPr>
          <w:rFonts w:ascii="Times New Roman" w:eastAsia="Constantia" w:hAnsi="Times New Roman" w:cs="Times New Roman"/>
          <w:color w:val="FF0000"/>
          <w:sz w:val="24"/>
          <w:szCs w:val="24"/>
        </w:rPr>
        <w:t xml:space="preserve">       </w:t>
      </w:r>
      <w:r w:rsidRPr="0028045F">
        <w:rPr>
          <w:rFonts w:ascii="Times New Roman" w:eastAsia="Constantia" w:hAnsi="Times New Roman" w:cs="Times New Roman"/>
          <w:sz w:val="24"/>
          <w:szCs w:val="24"/>
        </w:rPr>
        <w:t xml:space="preserve">Рабочая программа воспитания </w:t>
      </w:r>
      <w:r>
        <w:rPr>
          <w:rFonts w:ascii="Times New Roman" w:eastAsia="Constantia" w:hAnsi="Times New Roman" w:cs="Times New Roman"/>
          <w:sz w:val="24"/>
          <w:szCs w:val="24"/>
        </w:rPr>
        <w:t>ОАНО «Лидеры»</w:t>
      </w:r>
      <w:r w:rsidRPr="0028045F">
        <w:rPr>
          <w:rFonts w:ascii="Times New Roman" w:eastAsia="Constantia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разработана </w:t>
      </w: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на основе Федерального закона от 04.09.2022г №371-ФЗ «</w:t>
      </w:r>
      <w:r w:rsidRPr="00280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ko-KR"/>
        </w:rPr>
        <w:t>О внесении изменений в</w:t>
      </w:r>
      <w:r w:rsidRPr="00280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ko-KR"/>
        </w:rPr>
        <w:t> </w:t>
      </w:r>
      <w:r w:rsidRPr="002804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ko-KR"/>
        </w:rPr>
        <w:t>Федеральный</w:t>
      </w:r>
      <w:r w:rsidRPr="00280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ko-KR"/>
        </w:rPr>
        <w:t> </w:t>
      </w:r>
      <w:r w:rsidRPr="002804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ko-KR"/>
        </w:rPr>
        <w:t>закон</w:t>
      </w:r>
      <w:r w:rsidRPr="00280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ko-KR"/>
        </w:rPr>
        <w:t> </w:t>
      </w:r>
      <w:r w:rsidRPr="00280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ko-KR"/>
        </w:rPr>
        <w:t>"Об образовании в Российской Федерации»</w:t>
      </w: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28045F">
        <w:rPr>
          <w:rFonts w:ascii="Times New Roman" w:eastAsia="Times New Roman" w:hAnsi="Times New Roman" w:cs="Times New Roman"/>
          <w:sz w:val="24"/>
          <w:szCs w:val="24"/>
        </w:rPr>
        <w:t>стратегии национальной безопасности Российской Федерации,</w:t>
      </w: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(Указ Президента Российской Федерации от 02.07.2021 № 400), а также: </w:t>
      </w:r>
    </w:p>
    <w:p w14:paraId="7ED3A2F9" w14:textId="73B385F7" w:rsidR="003763BE" w:rsidRPr="0028045F" w:rsidRDefault="003763BE" w:rsidP="003763BE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- приказом Минпросвещения Российской Федерации № 993 от 16 ноября 2022 года «Об утверждении федеральной образовательной программы </w:t>
      </w:r>
      <w:r w:rsidRPr="003763BE">
        <w:rPr>
          <w:rFonts w:ascii="Times New Roman" w:eastAsia="Times New Roman" w:hAnsi="Times New Roman" w:cs="Times New Roman"/>
          <w:sz w:val="24"/>
          <w:szCs w:val="24"/>
          <w:lang w:eastAsia="ko-KR"/>
        </w:rPr>
        <w:t>начального общего образования</w:t>
      </w: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>»;</w:t>
      </w:r>
    </w:p>
    <w:p w14:paraId="182021AC" w14:textId="1C92B19F" w:rsidR="003763BE" w:rsidRPr="0028045F" w:rsidRDefault="003763BE" w:rsidP="003763BE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- приказом Минпросвещения Российской Федерации № 874 от 30 сентября 2022 года «Об утверждении порядка разработки и утверждения федеральных основных </w:t>
      </w:r>
      <w:proofErr w:type="spellStart"/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>общеобр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О</w:t>
      </w: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>азовательных</w:t>
      </w:r>
      <w:proofErr w:type="spellEnd"/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программ»;</w:t>
      </w:r>
    </w:p>
    <w:p w14:paraId="23B876AA" w14:textId="77777777" w:rsidR="003763BE" w:rsidRPr="0028045F" w:rsidRDefault="003763BE" w:rsidP="003763BE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>- 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14:paraId="76AD0D8E" w14:textId="77777777" w:rsidR="003763BE" w:rsidRPr="0028045F" w:rsidRDefault="003763BE" w:rsidP="003763BE">
      <w:pPr>
        <w:widowControl w:val="0"/>
        <w:tabs>
          <w:tab w:val="left" w:pos="851"/>
        </w:tabs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>- 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14:paraId="67EDEA75" w14:textId="77777777" w:rsidR="003763BE" w:rsidRPr="0028045F" w:rsidRDefault="003763BE" w:rsidP="003763BE">
      <w:pPr>
        <w:widowControl w:val="0"/>
        <w:tabs>
          <w:tab w:val="left" w:pos="851"/>
        </w:tabs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</w:t>
      </w:r>
      <w:r w:rsidRPr="0028045F">
        <w:rPr>
          <w:rFonts w:ascii="Times New Roman" w:eastAsia="Times New Roman" w:hAnsi="Times New Roman" w:cs="Times New Roman"/>
          <w:sz w:val="24"/>
          <w:szCs w:val="24"/>
        </w:rPr>
        <w:t>Программа реализуется в единстве урочной и внеурочной деятельности, осуществляемой совместно с семьей и другими участниками образовательных отношений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B6CA3D" w14:textId="384CFF17" w:rsidR="0054018F" w:rsidRPr="003763BE" w:rsidRDefault="003763BE" w:rsidP="003763BE">
      <w:pPr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5F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 предусматривает приобщение обучающихся к российским традиционным духовным ценностям, правилам и нормам поведения, принятым в российском обществе на основе российских базовых к</w:t>
      </w:r>
      <w:r>
        <w:rPr>
          <w:rFonts w:ascii="Times New Roman" w:eastAsia="Times New Roman" w:hAnsi="Times New Roman" w:cs="Times New Roman"/>
          <w:sz w:val="24"/>
          <w:szCs w:val="24"/>
        </w:rPr>
        <w:t>онституционных норм и ценностей.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</w:t>
      </w:r>
    </w:p>
    <w:p w14:paraId="77242D98" w14:textId="37D69098" w:rsidR="0054018F" w:rsidRPr="000B300A" w:rsidRDefault="0054018F" w:rsidP="005401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РАЗДЕЛ 1. ЦЕЛЕВОЙ</w:t>
      </w:r>
    </w:p>
    <w:p w14:paraId="17655232" w14:textId="77777777" w:rsidR="0054018F" w:rsidRPr="000B300A" w:rsidRDefault="0054018F" w:rsidP="00D64C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CD7C8F" w14:textId="77777777" w:rsidR="00D64C7D" w:rsidRPr="000B300A" w:rsidRDefault="00D64C7D" w:rsidP="005401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включает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раздела: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целевой,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содержательный,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организационный.</w:t>
      </w:r>
    </w:p>
    <w:p w14:paraId="5BDA8623" w14:textId="77777777" w:rsidR="00D64C7D" w:rsidRPr="000B300A" w:rsidRDefault="00D64C7D" w:rsidP="005401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Участниками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образовательных отношений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являются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педагогические и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другие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работники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общеобразовательной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организации,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обучающиеся,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их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(законные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представители),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представители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иных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организаций,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участвующие</w:t>
      </w:r>
      <w:r w:rsidRPr="000B300A">
        <w:rPr>
          <w:rFonts w:ascii="Times New Roman" w:eastAsia="Times New Roman" w:hAnsi="Times New Roman" w:cs="Times New Roman"/>
          <w:spacing w:val="7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0B300A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реализации</w:t>
      </w:r>
      <w:r w:rsidRPr="000B300A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образовательного</w:t>
      </w:r>
      <w:r w:rsidRPr="000B300A">
        <w:rPr>
          <w:rFonts w:ascii="Times New Roman" w:eastAsia="Times New Roman" w:hAnsi="Times New Roman" w:cs="Times New Roman"/>
          <w:spacing w:val="62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процесса</w:t>
      </w:r>
      <w:r w:rsidRPr="000B300A">
        <w:rPr>
          <w:rFonts w:ascii="Times New Roman" w:eastAsia="Times New Roman" w:hAnsi="Times New Roman" w:cs="Times New Roman"/>
          <w:spacing w:val="6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0B300A">
        <w:rPr>
          <w:rFonts w:ascii="Times New Roman" w:eastAsia="Times New Roman" w:hAnsi="Times New Roman" w:cs="Times New Roman"/>
          <w:spacing w:val="56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0B300A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14:ligatures w14:val="none"/>
        </w:rPr>
        <w:t xml:space="preserve"> с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законодательством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Федерации,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локальными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актами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общеобразовательной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организации.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(законные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представители)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несовершеннолетних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имеют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преимущественное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право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воспитание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своих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детей.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Содержание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общеобразовательной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организации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определяется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содержанием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российских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базовых (гражданских, национальных)</w:t>
      </w:r>
      <w:r w:rsidRPr="000B300A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норм и ценностей, которые закреплены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в Конституции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Российской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Федерации.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Эти ценности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и нормы определяют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инвариантное содержание воспитания обучающихся. Вариативный компонент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содержания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включает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духовно-нравственные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ценности</w:t>
      </w:r>
      <w:r w:rsidRPr="000B300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культуры,</w:t>
      </w:r>
      <w:r w:rsidRPr="000B300A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традиционных</w:t>
      </w:r>
      <w:r w:rsidRPr="000B300A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религий</w:t>
      </w:r>
      <w:r w:rsidRPr="000B300A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народов</w:t>
      </w:r>
      <w:r w:rsidRPr="000B300A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России.</w:t>
      </w:r>
    </w:p>
    <w:p w14:paraId="46290A2B" w14:textId="2F77FA6D" w:rsidR="0054018F" w:rsidRPr="000B300A" w:rsidRDefault="00D64C7D" w:rsidP="0054018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Воспитательная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деятельность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общеобразовательной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планируется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осуществляется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приоритетами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государственной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политики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сфере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воспитания.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Приоритетной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задачей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Российской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Федерации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сфере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детей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является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высоконравственной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личности,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разделяющей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российские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традиционные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духовные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ценности,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обладающей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актуальными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знаниями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умениями,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способной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реализовать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свой потенциал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в условиях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современного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общества,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готовой</w:t>
      </w:r>
      <w:r w:rsidRPr="000B300A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Pr="000B300A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мирному</w:t>
      </w:r>
      <w:r w:rsidRPr="000B300A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созиданию</w:t>
      </w:r>
      <w:r w:rsidRPr="000B300A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0B300A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защите</w:t>
      </w:r>
      <w:r w:rsidRPr="000B300A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Родины.</w:t>
      </w:r>
    </w:p>
    <w:p w14:paraId="23EDAB9C" w14:textId="77777777" w:rsidR="0054018F" w:rsidRPr="000B300A" w:rsidRDefault="0054018F" w:rsidP="0054018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38987E" w14:textId="49BAFC6B" w:rsidR="00B32A43" w:rsidRPr="000B300A" w:rsidRDefault="00B32A43" w:rsidP="00B32A43">
      <w:pPr>
        <w:pStyle w:val="a8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Цели и задачи воспитания обучающихся</w:t>
      </w:r>
    </w:p>
    <w:p w14:paraId="2F72F9C5" w14:textId="0F6FF154" w:rsidR="00B32A43" w:rsidRPr="000B300A" w:rsidRDefault="00B32A43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Современный российский национальный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воспитательный</w:t>
      </w:r>
      <w:r w:rsidR="001158D5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идеал -высоконравственный, творческий,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компетентный гражданин России, принимающий судьбу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475EA13C" w14:textId="77777777" w:rsidR="003763BE" w:rsidRDefault="001158D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В соответствии с этим идеалом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нормативными правовыми актами</w:t>
      </w:r>
      <w:r w:rsidRPr="000B300A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Российской Федерации в сфере образования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цель воспитания обучающихся</w:t>
      </w:r>
      <w:r w:rsidRPr="000B300A">
        <w:rPr>
          <w:rFonts w:ascii="Times New Roman" w:eastAsia="Times New Roman" w:hAnsi="Times New Roman" w:cs="Times New Roman"/>
          <w:spacing w:val="-70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в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общеобразовательной организации:</w:t>
      </w:r>
      <w:r w:rsidRPr="000B300A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</w:p>
    <w:p w14:paraId="7898061E" w14:textId="77777777" w:rsidR="003763BE" w:rsidRPr="003763BE" w:rsidRDefault="001158D5" w:rsidP="003763BE">
      <w:pPr>
        <w:pStyle w:val="a8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3BE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развитие</w:t>
      </w:r>
      <w:r w:rsidRPr="003763BE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личности,</w:t>
      </w:r>
      <w:r w:rsidRPr="003763BE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создание</w:t>
      </w:r>
      <w:r w:rsidRPr="003763BE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условий</w:t>
      </w:r>
      <w:r w:rsidRPr="003763BE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для самоопределения и социализации</w:t>
      </w:r>
      <w:r w:rsidRPr="003763BE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на основе социокультурных, духовно-</w:t>
      </w:r>
      <w:r w:rsidRPr="003763BE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нравственных ценностей и принятых в российском обществе правил и норм</w:t>
      </w:r>
      <w:r w:rsidRPr="003763BE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поведения</w:t>
      </w:r>
      <w:r w:rsidRPr="003763BE"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3763BE">
        <w:rPr>
          <w:rFonts w:ascii="Times New Roman" w:eastAsia="Times New Roman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интересах</w:t>
      </w:r>
      <w:r w:rsidRPr="003763BE">
        <w:rPr>
          <w:rFonts w:ascii="Times New Roman" w:eastAsia="Times New Roman" w:hAnsi="Times New Roman" w:cs="Times New Roman"/>
          <w:spacing w:val="56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человека,</w:t>
      </w:r>
      <w:r w:rsidRPr="003763BE">
        <w:rPr>
          <w:rFonts w:ascii="Times New Roman" w:eastAsia="Times New Roman" w:hAnsi="Times New Roman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семьи,</w:t>
      </w:r>
      <w:r w:rsidRPr="003763BE">
        <w:rPr>
          <w:rFonts w:ascii="Times New Roman" w:eastAsia="Times New Roman" w:hAnsi="Times New Roman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общества</w:t>
      </w:r>
      <w:r w:rsidRPr="003763BE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3763BE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14:ligatures w14:val="none"/>
        </w:rPr>
        <w:t xml:space="preserve"> </w:t>
      </w:r>
      <w:r w:rsidRPr="003763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государства</w:t>
      </w:r>
      <w:r w:rsidR="003763BE" w:rsidRPr="003763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837725E" w14:textId="7B2FA348" w:rsidR="001158D5" w:rsidRPr="003763BE" w:rsidRDefault="001158D5" w:rsidP="003763BE">
      <w:pPr>
        <w:pStyle w:val="a8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3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BE61A7E" w14:textId="77777777" w:rsidR="001158D5" w:rsidRPr="000B300A" w:rsidRDefault="001158D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763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Задачи воспитания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обучающихся в общеобразовательной организации: </w:t>
      </w:r>
    </w:p>
    <w:p w14:paraId="785D3DA3" w14:textId="5D4179B9" w:rsidR="001158D5" w:rsidRPr="000B300A" w:rsidRDefault="001158D5" w:rsidP="001158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</w:t>
      </w:r>
    </w:p>
    <w:p w14:paraId="591FB962" w14:textId="77777777" w:rsidR="001158D5" w:rsidRPr="000B300A" w:rsidRDefault="001158D5" w:rsidP="001158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 и развитие личностных отношений к этим нормам, ценностям, традициям (их освоение, принятие)</w:t>
      </w:r>
    </w:p>
    <w:p w14:paraId="12EABB05" w14:textId="77777777" w:rsidR="001158D5" w:rsidRPr="000B300A" w:rsidRDefault="001158D5" w:rsidP="001158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</w:t>
      </w:r>
    </w:p>
    <w:p w14:paraId="17F5F09B" w14:textId="77777777" w:rsidR="001158D5" w:rsidRPr="000B300A" w:rsidRDefault="001158D5" w:rsidP="001158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достижение личностных результатов освоения общеобразовательных программ в соответствии с ФГОС HOO. </w:t>
      </w:r>
    </w:p>
    <w:p w14:paraId="0CF428C3" w14:textId="77777777" w:rsidR="001158D5" w:rsidRPr="000B300A" w:rsidRDefault="001158D5" w:rsidP="001158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Личностные результаты освоения обучающимися общеобразовательных программ включают:</w:t>
      </w:r>
    </w:p>
    <w:p w14:paraId="6DDCA6E0" w14:textId="77777777" w:rsidR="001158D5" w:rsidRPr="000B300A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осознание ими российской гражданской идентичности</w:t>
      </w:r>
    </w:p>
    <w:p w14:paraId="3120ED96" w14:textId="77777777" w:rsidR="001158D5" w:rsidRPr="000B300A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сформированность у них ценностей самостоятельности и инициативы</w:t>
      </w:r>
    </w:p>
    <w:p w14:paraId="269C3A14" w14:textId="77777777" w:rsidR="001158D5" w:rsidRPr="000B300A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готовность обучающихся к саморазвитию</w:t>
      </w:r>
    </w:p>
    <w:p w14:paraId="2FF3505A" w14:textId="77777777" w:rsidR="001158D5" w:rsidRPr="000B300A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самостоятельности и личностному самоопределению</w:t>
      </w:r>
    </w:p>
    <w:p w14:paraId="1AE62533" w14:textId="16D2CC46" w:rsidR="001158D5" w:rsidRPr="000B300A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6A505621" w14:textId="7B9AC95B" w:rsidR="007C304A" w:rsidRPr="000B300A" w:rsidRDefault="001158D5" w:rsidP="001158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proofErr w:type="spellStart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возрастосообразности</w:t>
      </w:r>
      <w:proofErr w:type="spellEnd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C3EB44" w14:textId="77777777" w:rsidR="007C304A" w:rsidRPr="000B300A" w:rsidRDefault="007C304A" w:rsidP="001158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5765D9" w14:textId="41CD91A8" w:rsidR="007C304A" w:rsidRPr="000B300A" w:rsidRDefault="007C304A" w:rsidP="007C304A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Направления воспитательной работы</w:t>
      </w:r>
    </w:p>
    <w:p w14:paraId="3A36A51B" w14:textId="77777777" w:rsidR="007C304A" w:rsidRPr="000B300A" w:rsidRDefault="007C304A" w:rsidP="007C30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A8BD58" w14:textId="77777777" w:rsidR="007C304A" w:rsidRPr="000B300A" w:rsidRDefault="007C304A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HOO:</w:t>
      </w:r>
    </w:p>
    <w:p w14:paraId="7774A7CA" w14:textId="1A6320A8" w:rsidR="007C304A" w:rsidRPr="000B300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гражданское воспитание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155F3E2" w14:textId="69419B73" w:rsidR="007C304A" w:rsidRPr="000B300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патриотическое воспитание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6979F68C" w14:textId="68403662" w:rsidR="007C304A" w:rsidRPr="000B300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духовно-нравственное воспитание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14:paraId="06F443B6" w14:textId="2AADAF61" w:rsidR="007C304A" w:rsidRPr="000B300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эстетическое воспитание: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3D65157" w14:textId="275D3055" w:rsidR="007C304A" w:rsidRPr="000B300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физическое воспитание, формирование культуры здорового образа жизни и эмоционального благополучия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6D5F1A6E" w14:textId="27A0FCE7" w:rsidR="007C304A" w:rsidRPr="000B300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трудовое воспитание: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</w:t>
      </w:r>
      <w:r w:rsidRPr="000B300A">
        <w:rPr>
          <w:rFonts w:ascii="Times New Roman" w:hAnsi="Times New Roman" w:cs="Times New Roman"/>
          <w:sz w:val="24"/>
          <w:szCs w:val="24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7485EC36" w14:textId="7F56854D" w:rsidR="007C304A" w:rsidRPr="000B300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экологическое воспитание: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формирование экологической культуры, ответственного, бережного отношения к природе, окружающей среде на основе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российских традиционных духовных ценностей, навыков охраны, защиты, восстановления природы, окружающей среды;</w:t>
      </w:r>
    </w:p>
    <w:p w14:paraId="50C3D65E" w14:textId="12485067" w:rsidR="007C304A" w:rsidRPr="000B300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ценности научного познания: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0FA648BA" w14:textId="77777777" w:rsidR="007C304A" w:rsidRPr="000B300A" w:rsidRDefault="007C304A" w:rsidP="007C30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38A49A" w14:textId="1F6B0F5B" w:rsidR="007C304A" w:rsidRPr="000B300A" w:rsidRDefault="007C304A" w:rsidP="007C304A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Целевые ориентиры результатов воспитания</w:t>
      </w:r>
    </w:p>
    <w:p w14:paraId="1EE228D3" w14:textId="77777777" w:rsidR="007C304A" w:rsidRPr="000B300A" w:rsidRDefault="007C304A" w:rsidP="007C3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291063" w14:textId="7A7C8347" w:rsidR="00761A85" w:rsidRPr="000B300A" w:rsidRDefault="00761A8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Требования к личностным результатам освоения обучающимися </w:t>
      </w:r>
      <w:r w:rsidR="003763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 HOO установлены ФГОС HOO.</w:t>
      </w:r>
    </w:p>
    <w:p w14:paraId="4A665EC3" w14:textId="77777777" w:rsidR="00761A85" w:rsidRPr="000B300A" w:rsidRDefault="00761A8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HOO.</w:t>
      </w:r>
    </w:p>
    <w:p w14:paraId="6592D228" w14:textId="544E2C8A" w:rsidR="007C304A" w:rsidRPr="000B300A" w:rsidRDefault="00761A8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7F2F3BA2" w14:textId="77777777" w:rsidR="0054018F" w:rsidRPr="000B300A" w:rsidRDefault="0054018F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5A8134" w14:textId="167D0215" w:rsidR="00761A85" w:rsidRPr="000B300A" w:rsidRDefault="00761A85" w:rsidP="00761A85">
      <w:pPr>
        <w:pStyle w:val="a8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44917151"/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Целевые ориентиры результатов воспитания на уровне начального общего образования</w:t>
      </w:r>
    </w:p>
    <w:bookmarkEnd w:id="0"/>
    <w:p w14:paraId="50925E15" w14:textId="77777777" w:rsidR="00761A85" w:rsidRPr="000B300A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92EAB4D" w14:textId="20818B28" w:rsidR="00761A85" w:rsidRPr="000B300A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Гражданско-патриотическое воспитание</w:t>
      </w:r>
    </w:p>
    <w:p w14:paraId="5A7E9DB7" w14:textId="3B76D98A" w:rsidR="00761A85" w:rsidRPr="000B300A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знающий и любящий свою малую родину, свой край, имеющий представление о Родине — России, её территории, расположении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2F18F21" w14:textId="46B30556" w:rsidR="00761A85" w:rsidRPr="000B300A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принадлежность к своему народу и к общности граждан России, проявляющий уважение к своему и другим народам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3C949BA" w14:textId="2BE5E241" w:rsidR="00761A85" w:rsidRPr="000B300A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Понимающий свою сопричастность к прошлому, настоящему и будущему родного края, своей Родины — России, Российского государства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C1E5D94" w14:textId="1694A92A" w:rsidR="00761A85" w:rsidRPr="000B300A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3F8DE04" w14:textId="5826939A" w:rsidR="00761A85" w:rsidRPr="000B300A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Имеющий первоначальные представления о правах и ответственности человека в обществе, гражданских правах и обязанностях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ACFD7B4" w14:textId="77777777" w:rsidR="00761A85" w:rsidRPr="000B300A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68CB85BB" w14:textId="77777777" w:rsidR="00761A85" w:rsidRPr="000B300A" w:rsidRDefault="00761A85" w:rsidP="00761A85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13D013" w14:textId="376DCFF6" w:rsidR="00761A85" w:rsidRPr="000B300A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Духовно-нравственное воспитание</w:t>
      </w:r>
    </w:p>
    <w:p w14:paraId="7F225ACA" w14:textId="2BC8E296" w:rsidR="00761A85" w:rsidRPr="000B300A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уважающий духовно-нравственную культуру своей семьи, своего народа, семейные ценности с учётом национальной, религиозной принадлежности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401FB2E" w14:textId="02AFC7EB" w:rsidR="00761A85" w:rsidRPr="000B300A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ценность каждой человеческой жизни, признающий индивидуальность и достоинство каждого человека</w:t>
      </w:r>
      <w:bookmarkStart w:id="1" w:name="_Hlk144985238"/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bookmarkEnd w:id="1"/>
    </w:p>
    <w:p w14:paraId="3B0E0108" w14:textId="004C1A4D" w:rsidR="00761A85" w:rsidRPr="000B300A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34A6A46" w14:textId="5BC1ADE6" w:rsidR="00761A85" w:rsidRPr="000B300A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Умеющий оценивать поступки с позиции их соответствия нравственным нормам, осознающий ответственность за свои поступки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8DBB526" w14:textId="1F2F5FEA" w:rsidR="00761A85" w:rsidRPr="000B300A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FC17C13" w14:textId="77777777" w:rsidR="00761A85" w:rsidRPr="000B300A" w:rsidRDefault="00761A85" w:rsidP="00761A85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50BD6F36" w14:textId="77777777" w:rsidR="00761A85" w:rsidRPr="000B300A" w:rsidRDefault="00761A85" w:rsidP="00761A85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C1B5C0" w14:textId="77777777" w:rsidR="00761A85" w:rsidRPr="000B300A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Эстетическое воспитание</w:t>
      </w:r>
    </w:p>
    <w:p w14:paraId="0E666038" w14:textId="6D21E0F6" w:rsidR="00761A85" w:rsidRPr="000B300A" w:rsidRDefault="00761A85" w:rsidP="00761A85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способный воспринимать и чувствовать прекрасное в быту, природе, искусстве, творчестве людей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885F32D" w14:textId="321B7D69" w:rsidR="00761A85" w:rsidRPr="000B300A" w:rsidRDefault="00761A85" w:rsidP="00761A85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интерес и уважение к отечественной и мировой художественной культуре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5CECCFB" w14:textId="2E071311" w:rsidR="00761A85" w:rsidRPr="000B300A" w:rsidRDefault="00761A85" w:rsidP="00761A85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стремление к самовыражению в разных видах художественной деятельности, искусстве</w:t>
      </w:r>
      <w:r w:rsidR="00E92252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F5CE7FE" w14:textId="77777777" w:rsidR="00643179" w:rsidRPr="000B300A" w:rsidRDefault="00643179" w:rsidP="00643179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6E3948" w14:textId="382CDDF7" w:rsidR="00643179" w:rsidRPr="000B300A" w:rsidRDefault="00643179" w:rsidP="00643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5D58664B" w14:textId="192374A0" w:rsidR="00761A85" w:rsidRPr="000B300A" w:rsidRDefault="00761A85" w:rsidP="00761A85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Ориентированный на физическое развитие с учётом возможностей здоровья, занятия физкультурой и спортом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3593220" w14:textId="618D10DD" w:rsidR="00761A85" w:rsidRPr="000B300A" w:rsidRDefault="00761A85" w:rsidP="00761A85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F70C8FF" w14:textId="79DE76EA" w:rsidR="00643179" w:rsidRPr="000B300A" w:rsidRDefault="00643179" w:rsidP="00E92252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4DBB673" w14:textId="3DCD2BD0" w:rsidR="00643179" w:rsidRPr="000B300A" w:rsidRDefault="00643179" w:rsidP="00E92252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Владеющий основными навыками личной и общественной гигиены, безопасного поведения в быту, природе, обществе</w:t>
      </w:r>
      <w:r w:rsidR="004F2B59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384956" w14:textId="77777777" w:rsidR="00643179" w:rsidRPr="000B300A" w:rsidRDefault="00643179" w:rsidP="00643179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E4B82A" w14:textId="77777777" w:rsidR="00761A85" w:rsidRPr="000B300A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Трудовое воспитание</w:t>
      </w:r>
    </w:p>
    <w:p w14:paraId="7479E21F" w14:textId="5AE072E8" w:rsidR="00761A85" w:rsidRPr="000B300A" w:rsidRDefault="00761A85" w:rsidP="00761A85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сознающий ценность труда в жизни человека, семьи, общества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2E4A851" w14:textId="2D90ACC2" w:rsidR="00761A85" w:rsidRPr="000B300A" w:rsidRDefault="00761A85" w:rsidP="00761A85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уважение к труду, людям труда, бережное отношение к результатам труда, ответственное потребление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69614DA" w14:textId="17FAEAA0" w:rsidR="00761A85" w:rsidRPr="000B300A" w:rsidRDefault="00761A85" w:rsidP="00761A85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интерес к разным профессиям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C96491F" w14:textId="77777777" w:rsidR="00761A85" w:rsidRPr="000B300A" w:rsidRDefault="00761A85" w:rsidP="00761A85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Участвующий в различных видах доступного по возрасту труда, трудовой деятельности.</w:t>
      </w:r>
    </w:p>
    <w:p w14:paraId="36ADF79C" w14:textId="77777777" w:rsidR="00761A85" w:rsidRPr="000B300A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7FFFC1" w14:textId="77777777" w:rsidR="00761A85" w:rsidRPr="000B300A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Экологическое воспитание</w:t>
      </w:r>
    </w:p>
    <w:p w14:paraId="1583729F" w14:textId="10C345D0" w:rsidR="00761A85" w:rsidRPr="000B300A" w:rsidRDefault="00761A85" w:rsidP="00761A8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понимающий ценность природы, зависимость жизни людей от природы, влияние людей на природу, окружающую среду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ED0F9A0" w14:textId="4B0A04ED" w:rsidR="00761A85" w:rsidRPr="000B300A" w:rsidRDefault="00761A85" w:rsidP="00761A8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любовь и бережное отношение к природе, неприятие действий, приносящих вред природе, особенно живым существам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2057459" w14:textId="77777777" w:rsidR="00761A85" w:rsidRPr="000B300A" w:rsidRDefault="00761A85" w:rsidP="00761A85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готовность в своей деятельности придерживаться экологических норм.</w:t>
      </w:r>
    </w:p>
    <w:p w14:paraId="1FF84FD4" w14:textId="77777777" w:rsidR="00761A85" w:rsidRPr="000B300A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F89DB3" w14:textId="77777777" w:rsidR="00761A85" w:rsidRPr="000B300A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Ценности научного познания</w:t>
      </w:r>
    </w:p>
    <w:p w14:paraId="5F69703E" w14:textId="755BF61D" w:rsidR="00761A85" w:rsidRPr="000B300A" w:rsidRDefault="00761A85" w:rsidP="00761A85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выражающий познавательные интересы, активность, любознательность и самостоятельность в познании, интерес и уважение к научным знаниям, науке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B03D99B" w14:textId="188334F6" w:rsidR="00761A85" w:rsidRPr="000B300A" w:rsidRDefault="00761A85" w:rsidP="00761A85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</w:t>
      </w:r>
      <w:r w:rsidR="0054018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B650149" w14:textId="0DBFFC68" w:rsidR="00761A85" w:rsidRPr="000B300A" w:rsidRDefault="00761A85" w:rsidP="00761A85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Имеющий первоначальные навыки наблюдений, систематизации и осмысления опыта в естественнонаучной и гуманитарной областях знания.</w:t>
      </w:r>
    </w:p>
    <w:p w14:paraId="7B8096B6" w14:textId="77777777" w:rsidR="00761A85" w:rsidRPr="000B300A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EE85C9" w14:textId="77777777" w:rsidR="004F2B59" w:rsidRPr="000B300A" w:rsidRDefault="004F2B59" w:rsidP="004F2B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BE4013" w14:textId="0EBB234C" w:rsidR="004F2B59" w:rsidRPr="000B300A" w:rsidRDefault="004F2B59" w:rsidP="004F2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РАЗДЕЛ 2. СОДЕРЖАТЕЛЬНЫЙ</w:t>
      </w:r>
    </w:p>
    <w:p w14:paraId="7082B5E0" w14:textId="77777777" w:rsidR="004F2B59" w:rsidRPr="000B300A" w:rsidRDefault="004F2B59" w:rsidP="004F2B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487261" w14:textId="2380B30F" w:rsidR="004F2B59" w:rsidRPr="000B300A" w:rsidRDefault="009C30B7" w:rsidP="004F2B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2.1. Уклад общеобразовательной организации</w:t>
      </w:r>
    </w:p>
    <w:p w14:paraId="0568E289" w14:textId="77777777" w:rsidR="00F16477" w:rsidRPr="000B300A" w:rsidRDefault="00F16477" w:rsidP="004F2B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702CDC" w14:textId="77777777" w:rsidR="00F16477" w:rsidRPr="000B300A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Уклад -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14:paraId="4675A839" w14:textId="77777777" w:rsidR="00F16477" w:rsidRPr="000B300A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14:paraId="26A512F2" w14:textId="6B78BC0C" w:rsidR="00F16477" w:rsidRPr="000B300A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Общеобразовательная Автономная Некоммерческая Организация «ЛИДЕРЫ» (далее - школа) расположена по адресу:</w:t>
      </w:r>
      <w:r w:rsidRPr="000B300A">
        <w:rPr>
          <w:rFonts w:ascii="Times New Roman" w:hAnsi="Times New Roman" w:cs="Times New Roman"/>
          <w:sz w:val="24"/>
          <w:szCs w:val="24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Московская область, Одинцовский район, с. Ромашково, ул. Никольская, д. 16, корп. 2.</w:t>
      </w:r>
    </w:p>
    <w:p w14:paraId="544B29F7" w14:textId="4FAD9A22" w:rsidR="00FD1451" w:rsidRPr="000B300A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Школа основана в 2013 году. Сегодня в ней обучаются 46</w:t>
      </w:r>
      <w:r w:rsidR="00D34A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ученик, 3</w:t>
      </w:r>
      <w:r w:rsidR="00D34A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класса. В школе работают</w:t>
      </w:r>
      <w:r w:rsidR="001D6EE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34A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98</w:t>
      </w:r>
      <w:r w:rsidR="001D6EE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педагог</w:t>
      </w:r>
      <w:r w:rsidR="001D6EE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 и тьюторов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719A3EB" w14:textId="7A912BCF" w:rsidR="00FD1451" w:rsidRPr="000B300A" w:rsidRDefault="000D2B28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 свою десятилетнюю историю школа «Лидеры» обзавелась множеством традиций. Это и фестиваль «Новогодняя планета», на котором классы представляют страны мира; семейные праздники, посвященные 8 Марта; спортивные состязания с участием отцов «Парни бравые»; Масленица;</w:t>
      </w:r>
      <w:r w:rsidR="00DF51D7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Школьная научно-практическая конференция;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возложение венка к памятнику Защитникам Отечества и митинг, проводимый 9 Мая в селе Ромашково; </w:t>
      </w:r>
      <w:r w:rsidR="002544D6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конкурс «Короли этикета», подведение итогов года в классах «Классная работа!»,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сбор помощи для МАОУ СОШ №8 Нижегородской области, Володарского района, </w:t>
      </w:r>
      <w:proofErr w:type="spellStart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с.п</w:t>
      </w:r>
      <w:proofErr w:type="spellEnd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Новосмолинский</w:t>
      </w:r>
      <w:proofErr w:type="spellEnd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в которой организовано отделение для детей из социально неблагополучных семей</w:t>
      </w:r>
      <w:r w:rsidR="002544D6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Обязательным является школьная форма в начальной школе, строгий дресс-код для всех и ношение значков со школьной символикой.</w:t>
      </w:r>
    </w:p>
    <w:p w14:paraId="59B7663D" w14:textId="05B60F7E" w:rsidR="00FD1451" w:rsidRPr="000B300A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Учителя нашей школы </w:t>
      </w:r>
      <w:r w:rsidR="001D6EE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постоянно делятся опытом и повышают свое мастерство, обучаясь на курсах как в школе, так и за ее пределами.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B09269D" w14:textId="62128504" w:rsidR="00FD1451" w:rsidRPr="000B300A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Ребята принимают активное участие в </w:t>
      </w:r>
      <w:r w:rsidR="00FD1451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научно-практических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конференциях и конкурсах</w:t>
      </w:r>
      <w:r w:rsidR="00FD1451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Обучающиеся достигают высоких результатов в своих видах деятельности. </w:t>
      </w:r>
      <w:r w:rsidR="001D6EE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Ученики школы принимают активное участие в олимпиадах, таких как: Всероссийская олимпиада школьников, Всероссийский конкурс сочинений, Международные олимпиады «Медвежонок», «Кенгуру», «Кит», «Британский бульдог</w:t>
      </w:r>
      <w:r w:rsidR="005133CD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», становясь призерами и победителями. </w:t>
      </w:r>
      <w:r w:rsidR="001D6EE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Одним из основных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направлени</w:t>
      </w:r>
      <w:r w:rsidR="001D6EE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й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является патриотическое воспитание, цель которого - воспитание гражданских качеств личности: патриотизма, чувства долга, уважения и интереса к истории Отечества, к участникам Великой Отечественной войны. </w:t>
      </w:r>
      <w:r w:rsidR="001D6EEF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школе активно работают волонтёрское движение.</w:t>
      </w:r>
      <w:r w:rsidR="005133CD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Организация занятий по внеурочной деятельности и дополнительному образованию является неотъемлемой частью образовательного и воспитательного процесса.</w:t>
      </w:r>
    </w:p>
    <w:p w14:paraId="60C02654" w14:textId="77777777" w:rsidR="005133CD" w:rsidRPr="000B300A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Обучение по образовательным программам по </w:t>
      </w:r>
      <w:r w:rsidR="00FD1451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предметам, а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также по дополнительным общеобразовательным программам ведется с использованием нового современного оборудования. </w:t>
      </w:r>
    </w:p>
    <w:p w14:paraId="32127891" w14:textId="602C65BF" w:rsidR="00F16477" w:rsidRPr="000B300A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Дополнительным образованием охвачено 98 % обучающихся. Наиболее яркой чертой школы является ее направленность на развитие эстетических чувств и творческих способностей ребенка. </w:t>
      </w:r>
      <w:r w:rsidR="00FD1451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школе работает сильная театральная студия.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Творческие коллективы наших детей показывают высокие рейтинги в концертной и изобразительной деятельности. Обучающиеся посещают кружки и спортивные секции </w:t>
      </w:r>
      <w:r w:rsidR="00FD1451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вне школы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Школа тесно взаимодействует с родителями обучающихся, тем самым осуществляется эффективное достижения цели воспитания. Большая помощь со стороны родителей осуществляется в подготовке и проведении обще</w:t>
      </w:r>
      <w:r w:rsidR="00FD1451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кольных и внутри классных мероприятий. </w:t>
      </w:r>
    </w:p>
    <w:p w14:paraId="7930AAB7" w14:textId="77777777" w:rsidR="00124AB5" w:rsidRPr="000B300A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 организации сопровождения и поддержки детей в классах в школе «Лидеры» есть отдельный педагог – тьютор. Тьютор, имеющий психологическое образование, призван и способен качественно решать более широкий круг задач, нежели классный руководитель, совмещающий должность учителя.</w:t>
      </w:r>
    </w:p>
    <w:p w14:paraId="5B122158" w14:textId="77777777" w:rsidR="00124AB5" w:rsidRPr="000B300A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Основные задачи тьютора связаны с формированием и сопровождением индивидуальных образовательных программ учащихся, управлением развития общих образовательных способностей (компетентностей).</w:t>
      </w:r>
    </w:p>
    <w:p w14:paraId="61961857" w14:textId="77777777" w:rsidR="00124AB5" w:rsidRPr="000B300A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Тьютор выстраивает свою работу исходя из индивидуальных особенностей каждого отдельного ребенка. Его задача – сделать так, чтобы образовательный процесс способствовал эффективному обучению и развитию ученика. Для этого тьютор ведет наблюдение за ходом обучения, действиями детей, осуществляет диагностику развития их компетентностей по специальным картам. Во взаимодействии с учителями выявляются проблемы, ставятся задачи индивидуального развития, определяются пути их решения. Далее тьютор наблюдает за ходом решения задач по каждому ребенку, организует совместный анализ и коррекцию проводимой работы.</w:t>
      </w:r>
    </w:p>
    <w:p w14:paraId="5630A69C" w14:textId="77777777" w:rsidR="00124AB5" w:rsidRPr="000B300A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Другое важнейшее направление деятельности тьютора – индивидуальная работа с детьми. Совместно с учениками тьютор:</w:t>
      </w:r>
    </w:p>
    <w:p w14:paraId="237482D2" w14:textId="77777777" w:rsidR="00124AB5" w:rsidRPr="000B300A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проводит анализ учебных проблем</w:t>
      </w:r>
    </w:p>
    <w:p w14:paraId="47CB6517" w14:textId="77777777" w:rsidR="00124AB5" w:rsidRPr="000B300A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организует постановку ребенком индивидуальных учебных задач</w:t>
      </w:r>
    </w:p>
    <w:p w14:paraId="60F2030A" w14:textId="77777777" w:rsidR="00124AB5" w:rsidRPr="000B300A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помогает спланировать самостоятельную работу</w:t>
      </w:r>
    </w:p>
    <w:p w14:paraId="3F6B6EC0" w14:textId="77777777" w:rsidR="00124AB5" w:rsidRPr="000B300A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поддерживает образовательные инициативы и пр.</w:t>
      </w:r>
    </w:p>
    <w:p w14:paraId="49C1941E" w14:textId="1784869B" w:rsidR="00124AB5" w:rsidRPr="000B300A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мере взросления детей тьютор все в большей степени вовлекает их в процесс проектирования и выполнения собственной образовательной программы.</w:t>
      </w:r>
    </w:p>
    <w:p w14:paraId="3E745F5E" w14:textId="77777777" w:rsidR="000D2B28" w:rsidRPr="000B300A" w:rsidRDefault="000D2B28" w:rsidP="00F164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DC0AAE" w14:textId="31669EC4" w:rsidR="005133CD" w:rsidRPr="000B300A" w:rsidRDefault="005133CD" w:rsidP="005133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2.2. Виды, формы и содержание воспитательной деятельности</w:t>
      </w:r>
    </w:p>
    <w:p w14:paraId="29CE94CB" w14:textId="77777777" w:rsidR="005133CD" w:rsidRPr="000B300A" w:rsidRDefault="005133CD" w:rsidP="005133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C92BE68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Практическая реализация цели и задач воспитания в ОАНО «Лидеры» осуществляется в рамках следующих направлений воспитательной работы:</w:t>
      </w:r>
    </w:p>
    <w:p w14:paraId="7977713D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F2DD2D3" w14:textId="443E432B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</w:t>
      </w:r>
      <w:r w:rsidR="000323FC" w:rsidRPr="000B30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Основные </w:t>
      </w:r>
      <w:r w:rsidRPr="000B30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общешкольные дела»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BFDCC02" w14:textId="77777777" w:rsidR="005133CD" w:rsidRPr="000B300A" w:rsidRDefault="005133CD" w:rsidP="007A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Ключевые дела – это главные традиционные общешкольные дела, в которых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принимает участие большая часть учеников и которые обязательно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планируются, готовятся, проводятся и анализируются совестно педагогами и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детьми. Это не набор календарных праздников, отмечаемых в школе, а комплекс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коллективных творческих дел, интересных и значимых для учеников школы,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объединяющих их в единый коллектив. Ключевые дела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обеспечивают включенность в них большого числа детей и взрослых,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способствуют интенсификации их общения, ставят их в ответственную позицию к происходящему в школе.  Для этого в образовательной организации используются следующие формы работы. </w:t>
      </w:r>
    </w:p>
    <w:p w14:paraId="42883D05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На внешкольном уровне:</w:t>
      </w:r>
    </w:p>
    <w:p w14:paraId="7F99CFEA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 направленности), ориентированные на преобразование окружающего школу социума. К таким делам можно отнести ежегодный сбор вещей для МАОУ СОШ №8 Нижегородской области, Володарского района, </w:t>
      </w:r>
      <w:proofErr w:type="spellStart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с.п</w:t>
      </w:r>
      <w:proofErr w:type="spellEnd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Новосмолинский</w:t>
      </w:r>
      <w:proofErr w:type="spellEnd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 которой организовано отделение для детей из социально неблагополучных семей, участие в программе благотворительного фонда «Старость в радость», организация благотворительной ярмарки.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B30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На школьном уровне: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ACA41D0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и в которых участвуют все классы школы.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торжественные ритуалы посвящения в первоклассники, связанные со вступлением малышей в статус учащихся школы «Лидеры», традиционное представление выпускников на торжественной линейке, чествование отличников</w:t>
      </w:r>
    </w:p>
    <w:p w14:paraId="4C4BA181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еженедельные общешкольные сборы (линейки), подготавливаемые и проводимые учениками классов по заранее составленному расписанию. На линейках освещаются наиболее значимые мировые и школьные новости, знаменательные даты, анонсируются грядущие образовательные и внеурочные мероприятия</w:t>
      </w:r>
    </w:p>
    <w:p w14:paraId="0C7F9CA5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14:paraId="16A9240F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На уровне классов: </w:t>
      </w:r>
    </w:p>
    <w:p w14:paraId="71D91D2D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выбор и делегирование представителей классов в общешкольный совет (Совет старшеклассников), ответственных за подготовку общешкольных ключевых дел; </w:t>
      </w:r>
    </w:p>
    <w:p w14:paraId="31413D5C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участие школьных классов в реализации общешкольных ключевых дел; </w:t>
      </w:r>
    </w:p>
    <w:p w14:paraId="2EDBCF8F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На индивидуальном уровне: </w:t>
      </w:r>
    </w:p>
    <w:p w14:paraId="41B67252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организаторов, ответственных за приглашение и встречу гостей и т.п.); </w:t>
      </w:r>
    </w:p>
    <w:p w14:paraId="0F4C97AC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индивидуальная помощь ребенку в освоении навыков подготовки, проведения и анализа ключевых дел, в том числе в рамках работы школьных клубов и секций; </w:t>
      </w:r>
    </w:p>
    <w:p w14:paraId="086359D6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14:paraId="667A0AA1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</w:r>
    </w:p>
    <w:p w14:paraId="72F6C2EA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A07195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«Классное руководство»</w:t>
      </w:r>
    </w:p>
    <w:p w14:paraId="49325498" w14:textId="77777777" w:rsidR="005133CD" w:rsidRPr="000B300A" w:rsidRDefault="005133CD" w:rsidP="009D3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Функционал классного руководителя выполняет тьютор класса. </w:t>
      </w:r>
    </w:p>
    <w:p w14:paraId="0CEA4813" w14:textId="3836FDF9" w:rsidR="005133CD" w:rsidRPr="000B300A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Осуществляя работу с классом, тьютор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14:paraId="12DBB1AF" w14:textId="77777777" w:rsidR="005133CD" w:rsidRPr="000B300A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Работа с классным коллективом: </w:t>
      </w:r>
    </w:p>
    <w:p w14:paraId="113C4392" w14:textId="77777777" w:rsidR="005133CD" w:rsidRPr="000B300A" w:rsidRDefault="005133CD" w:rsidP="005133C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выстраивание классного коллектива как сообщества; сплочение коллектива класса через курс «Социальные навыки», игры и тренинги на сплочение и командообразование; однодневные и многодневные походы и экскурсии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</w:t>
      </w:r>
      <w:proofErr w:type="spellStart"/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внутриклассные</w:t>
      </w:r>
      <w:proofErr w:type="spellEnd"/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«свечки» и вечера, дающие каждому учащемуся возможность рефлексии собственного участия в жизни класса. </w:t>
      </w:r>
    </w:p>
    <w:p w14:paraId="4FF8E5F8" w14:textId="77777777" w:rsidR="005133CD" w:rsidRPr="000B300A" w:rsidRDefault="005133CD" w:rsidP="005133CD">
      <w:pPr>
        <w:numPr>
          <w:ilvl w:val="0"/>
          <w:numId w:val="3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14:paraId="1A9B4233" w14:textId="77777777" w:rsidR="005133CD" w:rsidRPr="000B300A" w:rsidRDefault="005133CD" w:rsidP="005133CD">
      <w:pPr>
        <w:numPr>
          <w:ilvl w:val="0"/>
          <w:numId w:val="3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организация интересных и полезных для личностного развития ребенка совместных дел с учащимися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</w:t>
      </w: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доверительные отношения с учащимися класса, стать для них значимым взрослым, задающим образцы поведения в обществе. </w:t>
      </w:r>
    </w:p>
    <w:p w14:paraId="51474F9B" w14:textId="77777777" w:rsidR="005133CD" w:rsidRPr="000B300A" w:rsidRDefault="005133CD" w:rsidP="005133CD">
      <w:pPr>
        <w:numPr>
          <w:ilvl w:val="0"/>
          <w:numId w:val="3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проведение тьюторских часов как часов плодотворного и доверительного общения тьютора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14:paraId="39507029" w14:textId="24FAC8A7" w:rsidR="005133CD" w:rsidRPr="000B300A" w:rsidRDefault="005133CD" w:rsidP="005133C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работа над принятием учащимися правил школы, выработка совместно со школьниками законов класса, помогающих освоить нормы и правила общения, которым они должны следовать в школе. </w:t>
      </w:r>
    </w:p>
    <w:p w14:paraId="5DEB9721" w14:textId="77777777" w:rsidR="005133CD" w:rsidRPr="000B300A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Индивидуальная работа с учащимися: </w:t>
      </w:r>
    </w:p>
    <w:p w14:paraId="3211BCB5" w14:textId="77777777" w:rsidR="005133CD" w:rsidRPr="000B300A" w:rsidRDefault="005133CD" w:rsidP="005133CD">
      <w:pPr>
        <w:numPr>
          <w:ilvl w:val="0"/>
          <w:numId w:val="34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изучение особенностей личностного развития учащихся класса через наблюдение за поведением учащихся в их повседневной жизни, на урочных и внеурочных занятиях, 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обсуждаются с результатами бесед тьютора с родителями школьников, с преподающими в его классе учителями, а также (при необходимости и по запросу) – со школьным психологом. </w:t>
      </w:r>
    </w:p>
    <w:p w14:paraId="6D813EEC" w14:textId="77777777" w:rsidR="005133CD" w:rsidRPr="000B300A" w:rsidRDefault="005133CD" w:rsidP="005133CD">
      <w:pPr>
        <w:numPr>
          <w:ilvl w:val="0"/>
          <w:numId w:val="34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тьютором в задачу для школьника, которую они совместно стараются решить. </w:t>
      </w:r>
    </w:p>
    <w:p w14:paraId="1257D567" w14:textId="77777777" w:rsidR="005133CD" w:rsidRPr="000B300A" w:rsidRDefault="005133CD" w:rsidP="005133CD">
      <w:pPr>
        <w:numPr>
          <w:ilvl w:val="0"/>
          <w:numId w:val="34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индивидуальная работа с учащимися,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тьютором в начале каждого года планируют их, а в конце года – вместе анализируют свои успехи и неудачи, создавая личностно-ресурсные карты.</w:t>
      </w:r>
    </w:p>
    <w:p w14:paraId="4ED55565" w14:textId="7DB19715" w:rsidR="005133CD" w:rsidRPr="000B300A" w:rsidRDefault="005133CD" w:rsidP="005133C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тренинги и часы тьютора.</w:t>
      </w:r>
    </w:p>
    <w:p w14:paraId="6939D1D7" w14:textId="77777777" w:rsidR="005133CD" w:rsidRPr="000B300A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Работа с учителями, преподающими в классе: </w:t>
      </w:r>
    </w:p>
    <w:p w14:paraId="6A341040" w14:textId="77777777" w:rsidR="005133CD" w:rsidRPr="000B300A" w:rsidRDefault="005133CD" w:rsidP="005133CD">
      <w:pPr>
        <w:numPr>
          <w:ilvl w:val="0"/>
          <w:numId w:val="35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регулярные консультации тьютора с учителями-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14:paraId="6A605DB6" w14:textId="77777777" w:rsidR="005133CD" w:rsidRPr="000B300A" w:rsidRDefault="005133CD" w:rsidP="005133CD">
      <w:pPr>
        <w:numPr>
          <w:ilvl w:val="0"/>
          <w:numId w:val="35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проведение мини-педсоветов и психолого-педагогических консилиумов, направленных на решение конкретных проблем класса и интеграцию воспитательных влияний на школьников; </w:t>
      </w:r>
    </w:p>
    <w:p w14:paraId="0DF7EFA1" w14:textId="77777777" w:rsidR="005133CD" w:rsidRPr="000B300A" w:rsidRDefault="005133CD" w:rsidP="005133CD">
      <w:pPr>
        <w:numPr>
          <w:ilvl w:val="0"/>
          <w:numId w:val="35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совместная работа с картами АРОЗ (Анализ решения образовательных задач), поиск и реализация единых методических приемов, способствующих развитию целеполагания, планирования, контроля, оценки и иных метапредметных навыков и компетенций;</w:t>
      </w:r>
    </w:p>
    <w:p w14:paraId="7BB0A52A" w14:textId="77777777" w:rsidR="005133CD" w:rsidRPr="000B300A" w:rsidRDefault="005133CD" w:rsidP="005133CD">
      <w:pPr>
        <w:numPr>
          <w:ilvl w:val="0"/>
          <w:numId w:val="35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привлечение учителей к участию во </w:t>
      </w:r>
      <w:proofErr w:type="spellStart"/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внутриклассных</w:t>
      </w:r>
      <w:proofErr w:type="spellEnd"/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 </w:t>
      </w:r>
    </w:p>
    <w:p w14:paraId="6D7B1294" w14:textId="7C0C41B0" w:rsidR="005133CD" w:rsidRPr="000B300A" w:rsidRDefault="005133CD" w:rsidP="005133C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привлечение учителей к участию в родительских конференциях класса для объединения усилий в деле обучения и воспитания детей. </w:t>
      </w:r>
    </w:p>
    <w:p w14:paraId="2584B14D" w14:textId="77777777" w:rsidR="005133CD" w:rsidRPr="000B300A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lastRenderedPageBreak/>
        <w:t xml:space="preserve">Работа с родителями учащихся или их законными представителями: </w:t>
      </w:r>
    </w:p>
    <w:p w14:paraId="6E92A26C" w14:textId="77777777" w:rsidR="005133CD" w:rsidRPr="000B300A" w:rsidRDefault="005133CD" w:rsidP="005133CD">
      <w:pPr>
        <w:numPr>
          <w:ilvl w:val="0"/>
          <w:numId w:val="36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регулярное информирование родителей о школьных успехах и проблемах их детей, об учебных достижениях и проблемах, о жизни класса в целом, о процессах коммуникации ребенка как с одноклассниками, так и окружающими взрослыми</w:t>
      </w:r>
    </w:p>
    <w:p w14:paraId="0A6E0612" w14:textId="77777777" w:rsidR="005133CD" w:rsidRPr="000B300A" w:rsidRDefault="005133CD" w:rsidP="005133CD">
      <w:pPr>
        <w:numPr>
          <w:ilvl w:val="0"/>
          <w:numId w:val="36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помощь родителям школьников или их законным представителям в регулировании отношений между ребенком и другими учащимися, администрацией школы и учителями- предметниками; </w:t>
      </w:r>
    </w:p>
    <w:p w14:paraId="39EB8554" w14:textId="556FE728" w:rsidR="005133CD" w:rsidRPr="000B300A" w:rsidRDefault="005133CD" w:rsidP="005133CD">
      <w:pPr>
        <w:numPr>
          <w:ilvl w:val="0"/>
          <w:numId w:val="36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организация родительских </w:t>
      </w:r>
      <w:r w:rsidR="003763BE"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конференций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, происходящих в режиме обсуждения наиболее острых проблем обучения и воспитания школьников в формате личного общения учитель - родитель </w:t>
      </w:r>
    </w:p>
    <w:p w14:paraId="1B66C87A" w14:textId="77777777" w:rsidR="005133CD" w:rsidRPr="000B300A" w:rsidRDefault="005133CD" w:rsidP="005133CD">
      <w:pPr>
        <w:numPr>
          <w:ilvl w:val="0"/>
          <w:numId w:val="36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привлечение членов семей учащихся к организации и проведению дел класса; </w:t>
      </w:r>
    </w:p>
    <w:p w14:paraId="5125A572" w14:textId="77777777" w:rsidR="005133CD" w:rsidRDefault="005133CD" w:rsidP="005133C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организация на базе класса семейных праздников, конкурсов, соревнований, экскурсий, поездок, направленных на сплочение семьи и школы. </w:t>
      </w:r>
    </w:p>
    <w:p w14:paraId="0887605C" w14:textId="77777777" w:rsidR="00C53F8A" w:rsidRPr="000B300A" w:rsidRDefault="00C53F8A" w:rsidP="00C53F8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19BF04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«Внеурочная деятельность»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7C1B09B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7CA0EDF7" w14:textId="77777777" w:rsidR="00C53F8A" w:rsidRPr="000B300A" w:rsidRDefault="00C53F8A" w:rsidP="00C53F8A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вовлечение школьников в интересную и полезную для них деятельность, которая предоставит им возможность самореализации, приобретения социально значимых знаний, получения опыта участия в социально значимых делах; </w:t>
      </w:r>
    </w:p>
    <w:p w14:paraId="44D61DC2" w14:textId="77777777" w:rsidR="00C53F8A" w:rsidRPr="000B300A" w:rsidRDefault="00C53F8A" w:rsidP="00C53F8A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14:paraId="65406D39" w14:textId="77777777" w:rsidR="00C53F8A" w:rsidRPr="000B300A" w:rsidRDefault="00C53F8A" w:rsidP="00C53F8A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14:paraId="73AB0410" w14:textId="77777777" w:rsidR="00C53F8A" w:rsidRPr="000B300A" w:rsidRDefault="00C53F8A" w:rsidP="00C53F8A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14:paraId="02C7CA49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 xml:space="preserve">Социальное направление </w:t>
      </w:r>
    </w:p>
    <w:p w14:paraId="45A7F85C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социальным, экологическим, гуманитарным проблемам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нашего общества, формирующие их гуманистическое мировоззрение и научную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картину мира. </w:t>
      </w:r>
    </w:p>
    <w:p w14:paraId="57EFB0D9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proofErr w:type="spellStart"/>
      <w:r w:rsidRPr="000B300A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Общеинтеллектуальное</w:t>
      </w:r>
      <w:proofErr w:type="spellEnd"/>
      <w:r w:rsidRPr="000B300A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 xml:space="preserve"> направление</w:t>
      </w:r>
    </w:p>
    <w:p w14:paraId="216053FE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Курсы внеурочной деятельности, направленные на расширение кругозора учащихся и формирование мотивации к научной и исследовательской деятельности.</w:t>
      </w:r>
    </w:p>
    <w:p w14:paraId="078304FA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Общекультурное направление</w:t>
      </w:r>
      <w:r w:rsidRPr="000B30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4862AC28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14:paraId="0C73635C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Духовно-нравственное направление</w:t>
      </w:r>
    </w:p>
    <w:p w14:paraId="41B77852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14:paraId="368FA899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Спортивно-оздоровительная деятельность</w:t>
      </w:r>
    </w:p>
    <w:p w14:paraId="4043C202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жизни, воспитание силы воли, ответственности.</w:t>
      </w:r>
    </w:p>
    <w:p w14:paraId="0276AB0F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magenta"/>
          <w:lang w:eastAsia="ar-SA"/>
          <w14:ligatures w14:val="none"/>
        </w:rPr>
      </w:pPr>
    </w:p>
    <w:p w14:paraId="1D8D1A3F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Модуль «Урочная деятельность»</w:t>
      </w:r>
    </w:p>
    <w:p w14:paraId="4934946B" w14:textId="77777777" w:rsidR="00C53F8A" w:rsidRPr="000B300A" w:rsidRDefault="00C53F8A" w:rsidP="00C53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школьной жизни центральное место занимает урок. Урок с его мощным образовательным, развивающим, и воспитательным потенциалом является важным средством формирования личности, системы ценностей, поведения каждого ученика. Нельзя «не хотеть заниматься воспитанием» на уроке, потому что урок уже располагается в пространстве воспитания. </w:t>
      </w:r>
    </w:p>
    <w:p w14:paraId="012E99D4" w14:textId="77777777" w:rsidR="00C53F8A" w:rsidRPr="000B300A" w:rsidRDefault="00C53F8A" w:rsidP="00C53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Воспитывающий урок должен быть выстроен в </w:t>
      </w:r>
      <w:proofErr w:type="spellStart"/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культуротворческой</w:t>
      </w:r>
      <w:proofErr w:type="spellEnd"/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системно-деятельностной, личностно-ориентированной парадигме, на основе системы ценностей, присущей национальному воспитательному идеалу.</w:t>
      </w:r>
    </w:p>
    <w:p w14:paraId="73CFFC08" w14:textId="77777777" w:rsidR="00C53F8A" w:rsidRPr="000B300A" w:rsidRDefault="00C53F8A" w:rsidP="00C53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Основные направления и темы воспитательной работы, формы, средства, методы воспитания реализуются через использование воспитательного потенциала учебных предметов, курсов и дисциплин (модулей) и отражаются в рабочих программах педагогов. </w:t>
      </w:r>
    </w:p>
    <w:p w14:paraId="0D04AA95" w14:textId="77777777" w:rsidR="00C53F8A" w:rsidRPr="000B300A" w:rsidRDefault="00C53F8A" w:rsidP="00C53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Задачи воспитания выстроены так, что на каждом следующем уровне образования усложняются личностные результаты, достигнутые обучающимися. </w:t>
      </w:r>
    </w:p>
    <w:p w14:paraId="0710D5E6" w14:textId="77777777" w:rsidR="00C53F8A" w:rsidRPr="000B300A" w:rsidRDefault="00C53F8A" w:rsidP="00C53F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Реализация школьными педагогами воспитательного потенциала урока предполагает его организацию с учетом совокупности методов и приемов, направленных на воспитание обучающихся, ориентацию на целевые приоритеты, связанные с возрастными особенностями воспитанников, на ведущую деятельность.</w:t>
      </w:r>
    </w:p>
    <w:p w14:paraId="2BEA7BC6" w14:textId="77777777" w:rsidR="00C53F8A" w:rsidRPr="000B300A" w:rsidRDefault="00C53F8A" w:rsidP="00C53F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Что нужно сделать, чтобы обычные школьные уроки стали воспитывающими? Воспитывающими наши уроки становятся тогда, когда:</w:t>
      </w:r>
    </w:p>
    <w:p w14:paraId="5D9B1CA4" w14:textId="77777777" w:rsidR="00C53F8A" w:rsidRPr="000B300A" w:rsidRDefault="00C53F8A" w:rsidP="00C53F8A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учащиеся с интересом включаются в организуемую учителем деятельность;</w:t>
      </w:r>
    </w:p>
    <w:p w14:paraId="22A6A4E2" w14:textId="77777777" w:rsidR="00C53F8A" w:rsidRPr="000B300A" w:rsidRDefault="00C53F8A" w:rsidP="00C53F8A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учитель побуждает учеников задуматься о ценностях, нравственных вопросах, жизненных проблемах;</w:t>
      </w:r>
    </w:p>
    <w:p w14:paraId="6E103BC1" w14:textId="77777777" w:rsidR="00C53F8A" w:rsidRPr="000B300A" w:rsidRDefault="00C53F8A" w:rsidP="00C53F8A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на уроках время от времени используются игры, дискуссии и другие парные или групповые формы работ.</w:t>
      </w:r>
    </w:p>
    <w:p w14:paraId="7FD14A27" w14:textId="77777777" w:rsidR="00C53F8A" w:rsidRPr="000B300A" w:rsidRDefault="00C53F8A" w:rsidP="00C53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Реализация школьными педагогами воспитательного потенциала урока предполагает следующее:</w:t>
      </w:r>
    </w:p>
    <w:p w14:paraId="1B16C1DE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C53F8A" w:rsidRPr="000B300A" w14:paraId="679BD59F" w14:textId="77777777" w:rsidTr="002A33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1353" w14:textId="77777777" w:rsidR="00C53F8A" w:rsidRPr="000B300A" w:rsidRDefault="00C53F8A" w:rsidP="002A3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Целевые ориентиры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4166" w14:textId="77777777" w:rsidR="00C53F8A" w:rsidRPr="000B300A" w:rsidRDefault="00C53F8A" w:rsidP="002A33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Методы и приёмы</w:t>
            </w:r>
          </w:p>
        </w:tc>
      </w:tr>
      <w:tr w:rsidR="00C53F8A" w:rsidRPr="000B300A" w14:paraId="1A5B0654" w14:textId="77777777" w:rsidTr="002A33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205B" w14:textId="77777777" w:rsidR="00C53F8A" w:rsidRPr="000B300A" w:rsidRDefault="00C53F8A" w:rsidP="002A33BC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Установление доверительных партнерских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3CF8" w14:textId="77777777" w:rsidR="00C53F8A" w:rsidRPr="000B300A" w:rsidRDefault="00C53F8A" w:rsidP="002A3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r w:rsidRPr="000B300A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Формирование целеполагания при выполнении тех или иных заданий урока. Если цель урока принимается на личностном уровне, обучающийся осознаёт полезность, значимость предстоящей работы, это является сильным мотивационным стимулом для его деятельности. </w:t>
            </w:r>
          </w:p>
          <w:p w14:paraId="2C54BDE0" w14:textId="77777777" w:rsidR="00C53F8A" w:rsidRPr="000B300A" w:rsidRDefault="00C53F8A" w:rsidP="002A3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   Применение системно-деятельностного подхода в обучении. На уроке создается проблемная ситуация, учащиеся сами формулируют проблему, личностно принимают её, формулируют проблемную задачу, решение которой </w:t>
            </w:r>
          </w:p>
          <w:p w14:paraId="4A0514AA" w14:textId="77777777" w:rsidR="00C53F8A" w:rsidRPr="000B300A" w:rsidRDefault="00C53F8A" w:rsidP="002A3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направлено на активизацию их познавательной активности. </w:t>
            </w:r>
          </w:p>
          <w:p w14:paraId="3FF692E0" w14:textId="77777777" w:rsidR="00C53F8A" w:rsidRPr="000B300A" w:rsidRDefault="00C53F8A" w:rsidP="002A3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  Создание ситуации успеха даже для самых слабых учащихся. </w:t>
            </w:r>
          </w:p>
          <w:p w14:paraId="716D8266" w14:textId="77777777" w:rsidR="00C53F8A" w:rsidRPr="000B300A" w:rsidRDefault="00C53F8A" w:rsidP="002A3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  Объективность, </w:t>
            </w:r>
            <w:proofErr w:type="spellStart"/>
            <w:r w:rsidRPr="000B300A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>критериальность</w:t>
            </w:r>
            <w:proofErr w:type="spellEnd"/>
            <w:r w:rsidRPr="000B300A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оценивания. Выработка критериев совместно с учащимися. Самооценка и </w:t>
            </w:r>
            <w:proofErr w:type="spellStart"/>
            <w:r w:rsidRPr="000B300A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>взаимооценка</w:t>
            </w:r>
            <w:proofErr w:type="spellEnd"/>
            <w:r w:rsidRPr="000B300A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по критериям. Приоритет самооценки.  </w:t>
            </w:r>
          </w:p>
          <w:p w14:paraId="113079E5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    Педагогическая поддержка. Проявлять особое внимание к ученикам, нуждающимся в таком внимании.</w:t>
            </w:r>
          </w:p>
          <w:p w14:paraId="0BC0FCF8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Использование на уроках мотивирующий потенциал юмора. Юмор способствует налаживанию хороших отношений со школьниками, созданию творческой атмосферы на уроке, преодолению многих учебных конфликтов.</w:t>
            </w:r>
          </w:p>
          <w:p w14:paraId="05B5611B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Обращение к личному опыту учащихся.</w:t>
            </w:r>
            <w:r w:rsidRPr="000B30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R="00C53F8A" w:rsidRPr="000B300A" w14:paraId="7D02260C" w14:textId="77777777" w:rsidTr="002A33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7CDD" w14:textId="77777777" w:rsidR="00C53F8A" w:rsidRPr="000B300A" w:rsidRDefault="00C53F8A" w:rsidP="002A33BC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F48B" w14:textId="77777777" w:rsidR="00C53F8A" w:rsidRPr="000B300A" w:rsidRDefault="00C53F8A" w:rsidP="002A3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Выработка совместно с учащимися законов класса, помогающих детям освоить нормы и правила общения, которым они должны следовать в школе.</w:t>
            </w:r>
          </w:p>
          <w:p w14:paraId="052A2C33" w14:textId="77777777" w:rsidR="00C53F8A" w:rsidRPr="000B300A" w:rsidRDefault="00C53F8A" w:rsidP="002A3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Изучить правила работы в парах и группах. Осознанно подойти к вопросу о необходимости выполнения правил при такой форме работы, проанализировать риски при несоблюдении правил, например, без согласованных действий команда может не достигнуть результата. </w:t>
            </w:r>
          </w:p>
          <w:p w14:paraId="3DEE60BE" w14:textId="77777777" w:rsidR="00C53F8A" w:rsidRPr="000B300A" w:rsidRDefault="00C53F8A" w:rsidP="002A3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proofErr w:type="spellStart"/>
            <w:r w:rsidRPr="000B300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Диагностичность</w:t>
            </w:r>
            <w:proofErr w:type="spellEnd"/>
            <w:r w:rsidRPr="000B300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0B300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измеряемость</w:t>
            </w:r>
            <w:proofErr w:type="spellEnd"/>
            <w:r w:rsidRPr="000B300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целей учебного занятия позволяет обеспечивает возможность оценки результата с позиций достижения целей. Это важно для обучающегося, поскольку способствует формированию навыков самоконтроля и самооценки. </w:t>
            </w:r>
          </w:p>
        </w:tc>
      </w:tr>
      <w:tr w:rsidR="00C53F8A" w:rsidRPr="000B300A" w14:paraId="0BF2F6CF" w14:textId="77777777" w:rsidTr="002A33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9012" w14:textId="77777777" w:rsidR="00C53F8A" w:rsidRPr="000B300A" w:rsidRDefault="00C53F8A" w:rsidP="002A33BC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val="x-none"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EA2A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Побуждать учащихся высказывать своё, но аргументированное, мнение по вопросам, рассматриваемым на уроке. </w:t>
            </w:r>
          </w:p>
          <w:p w14:paraId="13252F1E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Создавать ситуации, способствующие выработке своего отношения к обсуждаемой на уроке проблеме.  </w:t>
            </w:r>
          </w:p>
          <w:p w14:paraId="148D4DEB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Организовывать работу на уроке с разного рода воспитывающей информацией. Например, акцентировать внимание учащихся на нравственных проблемах, связанных с научными открытиями. Такого рода воспитывающая информация становится поводом привлечь внимание школьников к гуманитарным проблемам общества. </w:t>
            </w:r>
          </w:p>
        </w:tc>
      </w:tr>
      <w:tr w:rsidR="00C53F8A" w:rsidRPr="000B300A" w14:paraId="7BEEBE30" w14:textId="77777777" w:rsidTr="002A33BC">
        <w:trPr>
          <w:trHeight w:val="5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0CCA" w14:textId="77777777" w:rsidR="00C53F8A" w:rsidRPr="000B300A" w:rsidRDefault="00C53F8A" w:rsidP="002A33BC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iCs/>
                <w:kern w:val="0"/>
                <w:sz w:val="24"/>
                <w:szCs w:val="24"/>
                <w:lang w:eastAsia="ar-SA"/>
                <w14:ligatures w14:val="none"/>
              </w:rPr>
              <w:t xml:space="preserve">Использование </w:t>
            </w:r>
            <w:r w:rsidRPr="000B30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4D97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Подбор соответствующих текстов для чтения, задач для решения, проблемных ситуаций для обсуждения в классе, фильмов для просмотра в классе. </w:t>
            </w:r>
          </w:p>
          <w:p w14:paraId="0E337A25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Работу с данным материалом организовывать в разных формах урока:</w:t>
            </w:r>
          </w:p>
          <w:p w14:paraId="67E19137" w14:textId="77777777" w:rsidR="00C53F8A" w:rsidRPr="000B300A" w:rsidRDefault="00C53F8A" w:rsidP="002A33B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урок – диспут;</w:t>
            </w:r>
          </w:p>
          <w:p w14:paraId="538CD886" w14:textId="77777777" w:rsidR="00C53F8A" w:rsidRPr="000B300A" w:rsidRDefault="00C53F8A" w:rsidP="002A33B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урок – репортаж;</w:t>
            </w:r>
          </w:p>
          <w:p w14:paraId="5D5B7BF2" w14:textId="77777777" w:rsidR="00C53F8A" w:rsidRPr="000B300A" w:rsidRDefault="00C53F8A" w:rsidP="002A33B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мозговой штурм;</w:t>
            </w:r>
          </w:p>
          <w:p w14:paraId="19AEE901" w14:textId="77777777" w:rsidR="00C53F8A" w:rsidRPr="000B300A" w:rsidRDefault="00C53F8A" w:rsidP="002A33BC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урок- круглый стол.</w:t>
            </w:r>
          </w:p>
          <w:p w14:paraId="662D8907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Это является действенным средством формирования у школьников осознанного отношения к моральным нормам, помогает воспитать в растущем человеке определенные взгляды на жизнь и общество, принципы, симпатии, способность и стремление к дружбе, верности, честности, расширит духовно-нравственный кругозор ребенка.</w:t>
            </w:r>
          </w:p>
        </w:tc>
      </w:tr>
      <w:tr w:rsidR="00C53F8A" w:rsidRPr="000B300A" w14:paraId="161DA63F" w14:textId="77777777" w:rsidTr="002A33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FD1" w14:textId="77777777" w:rsidR="00C53F8A" w:rsidRPr="000B300A" w:rsidRDefault="00C53F8A" w:rsidP="002A33BC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Применение на уроке интерактивных форм работы, игровых процедур.</w:t>
            </w:r>
          </w:p>
          <w:p w14:paraId="3FE84973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A747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Игровые тесты, такие как </w:t>
            </w:r>
            <w:proofErr w:type="spellStart"/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plickers</w:t>
            </w:r>
            <w:proofErr w:type="spellEnd"/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kahooot</w:t>
            </w:r>
            <w:proofErr w:type="spellEnd"/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и другие, способствующие в соревновательной форме проверить свои знания по той или иной теме.  </w:t>
            </w:r>
          </w:p>
          <w:p w14:paraId="105C3B38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Деловые и интеллектуальные игр, стимулирующие познавательную мотивацию школьников.</w:t>
            </w:r>
          </w:p>
          <w:p w14:paraId="3D588073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Викторины (например, что? Где? Когда?  Интеллектуальные квесты по станциям и т.п.)</w:t>
            </w:r>
          </w:p>
          <w:p w14:paraId="0744A2F5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Дидактический театр, где полученные на уроке знания обыгрываются в театральных постановках.</w:t>
            </w:r>
          </w:p>
          <w:p w14:paraId="6F2C490C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Дискуссии, которые дают учащимся возможность приобрести опыт ведения конструктивного диалога, способствуют формированию культуры речи. </w:t>
            </w:r>
          </w:p>
          <w:p w14:paraId="10FB4C78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Групповая работа или работа в парах, которые </w:t>
            </w:r>
            <w:r w:rsidRPr="000B30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учат школьников командной работе и взаимодействию с другими детьми.</w:t>
            </w:r>
          </w:p>
          <w:p w14:paraId="13B15BDB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Данные формы помогают поддерживать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урока, дают возможность приобрести опыт ведения конструктивного диалога.</w:t>
            </w:r>
          </w:p>
        </w:tc>
      </w:tr>
      <w:tr w:rsidR="00C53F8A" w:rsidRPr="000B300A" w14:paraId="5CFA113D" w14:textId="77777777" w:rsidTr="002A33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6F85" w14:textId="77777777" w:rsidR="00C53F8A" w:rsidRPr="000B300A" w:rsidRDefault="00C53F8A" w:rsidP="002A33BC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Организация наставничества мотивированных и эрудированных учащихся над их неуспевающими одноклассниками. </w:t>
            </w:r>
          </w:p>
          <w:p w14:paraId="55E5F05F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490C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color w:val="FF0000"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Работа в парах сильный-слабый.</w:t>
            </w:r>
          </w:p>
          <w:p w14:paraId="3D5637B6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Наделение сильных учащихся ролью эксперта, ученика-консультанта (помощник учителя, который контролирует выполненную работу).</w:t>
            </w:r>
          </w:p>
          <w:p w14:paraId="2FA41FC1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Проведение уроков учащимися как в младших классах, так и в своем классе. </w:t>
            </w:r>
          </w:p>
          <w:p w14:paraId="4662F266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Данные формы работы дают школьникам социально значимый опыт сотрудничества и взаимной помощи.</w:t>
            </w:r>
          </w:p>
        </w:tc>
      </w:tr>
      <w:tr w:rsidR="00C53F8A" w:rsidRPr="000B300A" w14:paraId="02DB3308" w14:textId="77777777" w:rsidTr="002A33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375E" w14:textId="77777777" w:rsidR="00C53F8A" w:rsidRPr="000B300A" w:rsidRDefault="00C53F8A" w:rsidP="002A33BC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проектов. </w:t>
            </w:r>
          </w:p>
          <w:p w14:paraId="057CBB56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8FD6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Реализация мини-проектов на уроках.</w:t>
            </w:r>
          </w:p>
          <w:p w14:paraId="2B39CF8E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Применение исследовательских технологий на уроках: опыты и эксперименты, решение проектных задач, урок-исследование и т.п. </w:t>
            </w:r>
          </w:p>
          <w:p w14:paraId="63DC47B9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С учителями-предметниками подготовка к научно-практической конференции «Наука+».</w:t>
            </w:r>
          </w:p>
          <w:p w14:paraId="14B87131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0B300A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Данные курсы и формы работы на уроках дадут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  <w:tr w:rsidR="00C53F8A" w:rsidRPr="000B300A" w14:paraId="321680B1" w14:textId="77777777" w:rsidTr="002A33B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5F4C" w14:textId="77777777" w:rsidR="00C53F8A" w:rsidRPr="000B300A" w:rsidRDefault="00C53F8A" w:rsidP="002A3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Формирование средствами предметного содержания и включением школьников в специально организованную деятельность для формирования их ответственного отношения к здоровью и здоровому образу жизни.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297" w14:textId="77777777" w:rsidR="00C53F8A" w:rsidRPr="000B300A" w:rsidRDefault="00C53F8A" w:rsidP="002A3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B300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Здоровьесберегающие технологии: </w:t>
            </w:r>
            <w:proofErr w:type="spellStart"/>
            <w:r w:rsidRPr="000B300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физминутки</w:t>
            </w:r>
            <w:proofErr w:type="spellEnd"/>
            <w:r w:rsidRPr="000B300A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гимнастика для глаз, смена видов деятельности, эмоциональные разрядки, уроки, проведенные вне стен школы (на улице, стадионе, музее), динамические перемены.  </w:t>
            </w:r>
          </w:p>
          <w:p w14:paraId="7F5D1C60" w14:textId="77777777" w:rsidR="00C53F8A" w:rsidRPr="000B300A" w:rsidRDefault="00C53F8A" w:rsidP="002A33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2453DCD8" w14:textId="77777777" w:rsidR="00C53F8A" w:rsidRPr="000B300A" w:rsidRDefault="00C53F8A" w:rsidP="00C5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</w:p>
    <w:p w14:paraId="404C1C71" w14:textId="77777777" w:rsidR="00C53F8A" w:rsidRPr="000B300A" w:rsidRDefault="00C53F8A" w:rsidP="00C53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Реализация данного модуля обеспечивает: </w:t>
      </w:r>
    </w:p>
    <w:p w14:paraId="42EBE9F3" w14:textId="77777777" w:rsidR="00C53F8A" w:rsidRPr="000B300A" w:rsidRDefault="00C53F8A" w:rsidP="00C53F8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установление субъект-субъектных отношений на уроке, реализация единой совместной деятельности, обеспечиваемой общими активными интеллектуальными усилиями; </w:t>
      </w:r>
    </w:p>
    <w:p w14:paraId="6F7AF361" w14:textId="77777777" w:rsidR="00C53F8A" w:rsidRPr="000B300A" w:rsidRDefault="00C53F8A" w:rsidP="00C53F8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организацию на уроках активной деятельности учащихся, в том числе поисково-исследовательской, на разных уровнях познавательной самостоятельности (в этом и заключается важнейшее условие реализации воспитательного потенциала современного урока - активная познавательная деятельность детей); </w:t>
      </w:r>
    </w:p>
    <w:p w14:paraId="5AD7C3DA" w14:textId="77777777" w:rsidR="00C53F8A" w:rsidRPr="000B300A" w:rsidRDefault="00C53F8A" w:rsidP="00C53F8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проблемных ситуаций для обсуждения в классе.</w:t>
      </w:r>
    </w:p>
    <w:p w14:paraId="4EA5F17B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6401DBA" w14:textId="574D881C" w:rsidR="005133CD" w:rsidRPr="000B300A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Модуль «Самоуправление» </w:t>
      </w:r>
    </w:p>
    <w:p w14:paraId="14C1706B" w14:textId="77777777" w:rsidR="005133CD" w:rsidRPr="000B300A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Детское самоуправление в школе осуществляется следующим образом. </w:t>
      </w:r>
    </w:p>
    <w:p w14:paraId="5C02787C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На уровне школы: </w:t>
      </w:r>
    </w:p>
    <w:p w14:paraId="65D50F0D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деятельность выборного Совета старшеклассников, создаваемого для учета 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мнения школьников по вопросам управления образовательной организацией и 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принятия административных решений, затрагивающих их права и законные 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интересы; 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           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работу действующего школьного актива (группы инициативных детей), 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инициирующего и организующего проведение личностно значимых для 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школьников событий (конкурсов, дискотек, флешмобов и т.п.); </w:t>
      </w:r>
    </w:p>
    <w:p w14:paraId="39AF560A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программу шефства учеников старших классов над учениками младшей школы (сопровождение, взаимодействие, помощь в организации и подготовке выступлений, совместное участие в общешкольных мероприятиях)</w:t>
      </w:r>
    </w:p>
    <w:p w14:paraId="1684A230" w14:textId="77777777" w:rsidR="005133CD" w:rsidRPr="000B300A" w:rsidRDefault="005133CD" w:rsidP="00AE2EE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На уровне классов: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94EDC22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деятельность выборных по инициативе и предложениям учащихся класса ответственных учеников (например, дежурных), представляющих интересы класса в общешкольных делах, а также контролирующих соблюдение дисциплинарного режима учениками класса </w:t>
      </w:r>
    </w:p>
    <w:p w14:paraId="615FF63E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организацию на принципах самоуправления жизни детских групп, отправляющихся в поездки, на экскурсии, осуществляемую через систему распределяемых среди участников ответственных должностей. </w:t>
      </w:r>
    </w:p>
    <w:p w14:paraId="397685F6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На индивидуальном уровне: </w:t>
      </w:r>
    </w:p>
    <w:p w14:paraId="12FDF541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вовлечение школьников в планирование, организацию, проведение 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и анализ общешкольных и </w:t>
      </w:r>
      <w:proofErr w:type="spellStart"/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внутриклассных</w:t>
      </w:r>
      <w:proofErr w:type="spellEnd"/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дел; </w:t>
      </w:r>
    </w:p>
    <w:p w14:paraId="33B66BA5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вовлечение школьников в организацию, разработку и проведение уроков в младших классах в рамках недели самоуправления</w:t>
      </w:r>
    </w:p>
    <w:p w14:paraId="784C7925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28D08956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3317CAF" w14:textId="2559FDC6" w:rsidR="005133CD" w:rsidRPr="000B300A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lastRenderedPageBreak/>
        <w:t>Модуль «Экскурсии и поездки»</w:t>
      </w:r>
    </w:p>
    <w:p w14:paraId="7C893A9C" w14:textId="77777777" w:rsidR="005133CD" w:rsidRPr="000B300A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Экскурсии и поездки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 и в поездках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самообслуживающего</w:t>
      </w:r>
      <w:proofErr w:type="spellEnd"/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труда,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деятельности.</w:t>
      </w:r>
    </w:p>
    <w:p w14:paraId="379A683C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регулярные ежегодные плановые экскурсии, организуемые в классах или в параллелях классов: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«корреспондентов», «оформителей»); </w:t>
      </w:r>
    </w:p>
    <w:p w14:paraId="399D9F7D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литературные и исторические поездки, организуемые тьюторами, учителями и родителями школьников в другие города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ландшафтов;</w:t>
      </w:r>
    </w:p>
    <w:p w14:paraId="6EFC4225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военно-патриотические экскурсии: посещение памятных мест боевой славы, тематических музеев, программы которых включают в себя интерактивные задания, что способствует приобщению учеников школы «Лидеры» к военной истории России, а также воспитывает в ребятах патриотизм</w:t>
      </w:r>
    </w:p>
    <w:p w14:paraId="05625DBF" w14:textId="77777777" w:rsidR="005133CD" w:rsidRPr="000B300A" w:rsidRDefault="005133CD" w:rsidP="00990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9B3277A" w14:textId="3EC09346" w:rsidR="005133CD" w:rsidRPr="000B300A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Модуль «Школьные медиа» </w:t>
      </w:r>
    </w:p>
    <w:p w14:paraId="2E8CB373" w14:textId="02517C65" w:rsidR="005133CD" w:rsidRPr="000B300A" w:rsidRDefault="005133CD" w:rsidP="007A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школьных медиа (совместно создаваемых школьниками и руководителями клубов</w:t>
      </w:r>
      <w:r w:rsidR="007A42AB"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видео- и медиа направлений)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14:paraId="66CCFE58" w14:textId="77777777" w:rsidR="005133CD" w:rsidRPr="000B300A" w:rsidRDefault="005133CD" w:rsidP="007A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Воспитательный потенциал школьных медиа реализуется в рамках следующих видов и форм деятельности: разновозрастная группа  заинтересованных подростков, старшеклассников и консультирующих их взрослых, целью которой является освещение (через школьное радио, телевидение или публичное выступление, в т.ч. на еженедельных школьных линейках)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14:paraId="61465F51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школьное телевидение «Лидер – ТВ» – написание сценариев, выбор сюжета, видео- и </w:t>
      </w:r>
      <w:proofErr w:type="spellStart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аудиосъёмка</w:t>
      </w:r>
      <w:proofErr w:type="spellEnd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монтаж ежемесячных новостных выпусков, освещающих центральные события школы</w:t>
      </w:r>
    </w:p>
    <w:p w14:paraId="63C38F19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вечеров, дискотек; </w:t>
      </w:r>
    </w:p>
    <w:p w14:paraId="6055A8C4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 </w:t>
      </w:r>
    </w:p>
    <w:p w14:paraId="51385C9D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участие школьников в конкурсах школьных медиа.</w:t>
      </w:r>
    </w:p>
    <w:p w14:paraId="7A45E513" w14:textId="77777777" w:rsidR="005133CD" w:rsidRPr="000B300A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671F546" w14:textId="4839359F" w:rsidR="005133CD" w:rsidRPr="000B300A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Модуль «Организация предметно-</w:t>
      </w:r>
      <w:r w:rsidR="00A6204D" w:rsidRPr="000B300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пространственной</w:t>
      </w:r>
      <w:r w:rsidRPr="000B300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среды»</w:t>
      </w:r>
    </w:p>
    <w:p w14:paraId="3CDB6382" w14:textId="77777777" w:rsidR="005133CD" w:rsidRPr="000B300A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14:paraId="47854D57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 </w:t>
      </w:r>
    </w:p>
    <w:p w14:paraId="5FF4D7A6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 </w:t>
      </w:r>
    </w:p>
    <w:p w14:paraId="4F01DB5D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14:paraId="15495362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для чтения любые другие; </w:t>
      </w:r>
    </w:p>
    <w:p w14:paraId="39108CDA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благоустройство классных кабинетов, осуществляемое тьюторами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14:paraId="4AF84E27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32DB0888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внедрение и популяризация особой школьной символики (флаг школы, эмблема школы, логотип, значки,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 </w:t>
      </w:r>
    </w:p>
    <w:p w14:paraId="17E3257F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</w:t>
      </w:r>
    </w:p>
    <w:p w14:paraId="002235AF" w14:textId="77777777" w:rsidR="005133CD" w:rsidRPr="000B300A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воспитание преемственности и поддержание традиций школы- оформление стендов с фотографиями выпускников прошлых лет, а также почётных стендов для отличников</w:t>
      </w:r>
    </w:p>
    <w:p w14:paraId="3B72250F" w14:textId="77777777" w:rsidR="005133CD" w:rsidRPr="000B300A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50489EB" w14:textId="7ACA8675" w:rsidR="005133CD" w:rsidRPr="000B300A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Модуль «</w:t>
      </w:r>
      <w:r w:rsidR="000323FC" w:rsidRPr="000B300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Взаимодействие</w:t>
      </w:r>
      <w:r w:rsidRPr="000B300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 родителями</w:t>
      </w:r>
      <w:r w:rsidR="000323FC" w:rsidRPr="000B300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(законными представителями)</w:t>
      </w:r>
      <w:r w:rsidRPr="000B300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3A2BB997" w14:textId="77777777" w:rsidR="005133CD" w:rsidRPr="000B300A" w:rsidRDefault="005133CD" w:rsidP="007A4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14:paraId="3A7B98B1" w14:textId="77777777" w:rsidR="005133CD" w:rsidRPr="000B300A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На групповом уровне: </w:t>
      </w:r>
    </w:p>
    <w:p w14:paraId="329D990A" w14:textId="77777777" w:rsidR="005133CD" w:rsidRPr="000B300A" w:rsidRDefault="005133CD" w:rsidP="005133CD">
      <w:pPr>
        <w:numPr>
          <w:ilvl w:val="0"/>
          <w:numId w:val="3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 </w:t>
      </w:r>
    </w:p>
    <w:p w14:paraId="6304ED32" w14:textId="77777777" w:rsidR="005133CD" w:rsidRPr="000B300A" w:rsidRDefault="005133CD" w:rsidP="005133CD">
      <w:pPr>
        <w:numPr>
          <w:ilvl w:val="0"/>
          <w:numId w:val="3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семейные клубы, предоставляющие родителям, педагогам и детям площадку для совместного проведения досуга и общения; </w:t>
      </w:r>
    </w:p>
    <w:p w14:paraId="4F0C8BD4" w14:textId="77777777" w:rsidR="005133CD" w:rsidRPr="000B300A" w:rsidRDefault="005133CD" w:rsidP="005133CD">
      <w:pPr>
        <w:numPr>
          <w:ilvl w:val="0"/>
          <w:numId w:val="3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специалистов, посвященные как учебной деятельности, так и поиску решения различных психологических проблем.</w:t>
      </w:r>
    </w:p>
    <w:p w14:paraId="2F5D16BD" w14:textId="77777777" w:rsidR="005133CD" w:rsidRPr="000B300A" w:rsidRDefault="005133CD" w:rsidP="005133CD">
      <w:pPr>
        <w:numPr>
          <w:ilvl w:val="0"/>
          <w:numId w:val="3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открытые уроки,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 </w:t>
      </w:r>
    </w:p>
    <w:p w14:paraId="213E1885" w14:textId="77777777" w:rsidR="005133CD" w:rsidRPr="000B300A" w:rsidRDefault="005133CD" w:rsidP="005133CD">
      <w:pPr>
        <w:numPr>
          <w:ilvl w:val="0"/>
          <w:numId w:val="3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общешкольные родительские собрания, происходящие в режиме обсуждения различных организационных вопросов обучения и воспитания школьников; </w:t>
      </w:r>
    </w:p>
    <w:p w14:paraId="663F6135" w14:textId="77777777" w:rsidR="005133CD" w:rsidRPr="000B300A" w:rsidRDefault="005133CD" w:rsidP="005133C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социальные сети и чаты классов и групп дополнительного образования, в которых обсуждаются интересующие родителей вопросы</w:t>
      </w:r>
    </w:p>
    <w:p w14:paraId="2881259E" w14:textId="77777777" w:rsidR="005133CD" w:rsidRPr="000B300A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На индивидуальном уровне: </w:t>
      </w:r>
    </w:p>
    <w:p w14:paraId="7D8CDF6F" w14:textId="77777777" w:rsidR="005133CD" w:rsidRPr="000B300A" w:rsidRDefault="005133CD" w:rsidP="005133CD">
      <w:pPr>
        <w:numPr>
          <w:ilvl w:val="0"/>
          <w:numId w:val="40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постоянное текущее информирование родителей о состоянии дел в учебной и внеурочной деятельности, а также в межличностном общении учащихся.</w:t>
      </w:r>
    </w:p>
    <w:p w14:paraId="206498A4" w14:textId="77777777" w:rsidR="005133CD" w:rsidRPr="000B300A" w:rsidRDefault="005133CD" w:rsidP="005133CD">
      <w:pPr>
        <w:numPr>
          <w:ilvl w:val="0"/>
          <w:numId w:val="40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работа специалистов по запросу родителей для решения острых конфликтных ситуаций; </w:t>
      </w:r>
    </w:p>
    <w:p w14:paraId="4E409409" w14:textId="77777777" w:rsidR="005133CD" w:rsidRPr="000B300A" w:rsidRDefault="005133CD" w:rsidP="005133CD">
      <w:pPr>
        <w:numPr>
          <w:ilvl w:val="0"/>
          <w:numId w:val="40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1E7BE98D" w14:textId="77777777" w:rsidR="005133CD" w:rsidRPr="000B300A" w:rsidRDefault="005133CD" w:rsidP="005133CD">
      <w:pPr>
        <w:numPr>
          <w:ilvl w:val="0"/>
          <w:numId w:val="40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помощь со стороны родителей в подготовке и проведении общешкольных и </w:t>
      </w:r>
      <w:proofErr w:type="spellStart"/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внутриклассных</w:t>
      </w:r>
      <w:proofErr w:type="spellEnd"/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мероприятий воспитательной направленности; </w:t>
      </w:r>
    </w:p>
    <w:p w14:paraId="12BB7641" w14:textId="77777777" w:rsidR="005133CD" w:rsidRPr="000B300A" w:rsidRDefault="005133CD" w:rsidP="005133C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индивидуальное консультирование c целью координации воспитательных усилий педагогов и родителей со стороны тьютора, учителей-предметников, специалистов службы сопровождения и администрации школы.</w:t>
      </w:r>
    </w:p>
    <w:p w14:paraId="49E2AF78" w14:textId="77777777" w:rsidR="000D2B28" w:rsidRPr="000B300A" w:rsidRDefault="000D2B28" w:rsidP="00F164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445356" w14:textId="4867153A" w:rsidR="00A6204D" w:rsidRPr="000B300A" w:rsidRDefault="00A6204D" w:rsidP="00F164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Модуль «Профилактика и безопасность» </w:t>
      </w:r>
    </w:p>
    <w:p w14:paraId="057A4C4B" w14:textId="77777777" w:rsidR="00A6204D" w:rsidRPr="000B300A" w:rsidRDefault="00A6204D" w:rsidP="00A62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3FCD896D" w14:textId="77777777" w:rsidR="00A6204D" w:rsidRPr="000B300A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4B1DEC92" w14:textId="6D1EF0F2" w:rsidR="00A6204D" w:rsidRPr="000B300A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56096BF0" w14:textId="4AADBDC6" w:rsidR="00A6204D" w:rsidRPr="000B300A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</w:t>
      </w:r>
    </w:p>
    <w:p w14:paraId="427EBA4B" w14:textId="7BF3FA39" w:rsidR="00A6204D" w:rsidRPr="000B300A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разработку и реализацию профилактических программ, направленных на работу как с девиантными обучающимися, так и с их окружением; </w:t>
      </w:r>
    </w:p>
    <w:p w14:paraId="12BD9C80" w14:textId="4CF0D9FE" w:rsidR="00A6204D" w:rsidRPr="000B300A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</w:t>
      </w:r>
    </w:p>
    <w:p w14:paraId="1B0816F8" w14:textId="1A27348E" w:rsidR="00A6204D" w:rsidRPr="000B300A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2065DDAB" w14:textId="62D2E1EE" w:rsidR="00A6204D" w:rsidRPr="000B300A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профилактику правонарушений, девиаций посредством организации деятельности, альтернативной   девиантному   поведению познания (путешествия), испытания себя (</w:t>
      </w:r>
      <w:proofErr w:type="spellStart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пoxoды</w:t>
      </w:r>
      <w:proofErr w:type="spellEnd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спорт), значимого общения, творчества, деятельности (в том числе профессиональной, благотворительной, художественной и др.);</w:t>
      </w:r>
    </w:p>
    <w:p w14:paraId="7EF5BE16" w14:textId="01CCF144" w:rsidR="00A6204D" w:rsidRPr="000B300A" w:rsidRDefault="00A6204D" w:rsidP="00A6204D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др.).</w:t>
      </w:r>
    </w:p>
    <w:p w14:paraId="19644DA4" w14:textId="77777777" w:rsidR="00A6204D" w:rsidRPr="000B300A" w:rsidRDefault="00A6204D" w:rsidP="00A620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22E742" w14:textId="15A31B55" w:rsidR="00A6204D" w:rsidRPr="000B300A" w:rsidRDefault="005E2A26" w:rsidP="005E2A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РАЗДЕЛ 3. ОРГАНИЗАЦИОННЫЙ</w:t>
      </w:r>
    </w:p>
    <w:p w14:paraId="738BAEB3" w14:textId="77777777" w:rsidR="005E2A26" w:rsidRPr="000B300A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32890F" w14:textId="25DEE88A" w:rsidR="005E2A26" w:rsidRPr="00C53F8A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3F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3.1. Кадровое обеспечение</w:t>
      </w:r>
    </w:p>
    <w:p w14:paraId="525F4D64" w14:textId="77777777" w:rsidR="00C53F8A" w:rsidRPr="000B300A" w:rsidRDefault="00C53F8A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EA05B46" w14:textId="77777777" w:rsidR="00C53F8A" w:rsidRPr="00EB4D3E" w:rsidRDefault="00C53F8A" w:rsidP="00C53F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EB4D3E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Педагог является собой всегда главный для обучающихся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процесс.</w:t>
      </w:r>
    </w:p>
    <w:p w14:paraId="68DA7B19" w14:textId="77777777" w:rsidR="00C53F8A" w:rsidRPr="00EB4D3E" w:rsidRDefault="00C53F8A" w:rsidP="00C53F8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D3E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 xml:space="preserve"> </w:t>
      </w:r>
      <w:r w:rsidRPr="00EB4D3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p w14:paraId="20B152DD" w14:textId="77777777" w:rsidR="00C53F8A" w:rsidRPr="00EB4D3E" w:rsidRDefault="00C53F8A" w:rsidP="00C53F8A">
      <w:pPr>
        <w:widowControl w:val="0"/>
        <w:autoSpaceDE w:val="0"/>
        <w:autoSpaceDN w:val="0"/>
        <w:spacing w:after="0" w:line="240" w:lineRule="auto"/>
        <w:ind w:firstLine="22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112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5954"/>
      </w:tblGrid>
      <w:tr w:rsidR="00C53F8A" w:rsidRPr="00EB4D3E" w14:paraId="003ACE3F" w14:textId="77777777" w:rsidTr="002A33BC">
        <w:tc>
          <w:tcPr>
            <w:tcW w:w="2405" w:type="dxa"/>
          </w:tcPr>
          <w:p w14:paraId="4DC4A786" w14:textId="77777777" w:rsidR="00C53F8A" w:rsidRPr="00EB4D3E" w:rsidRDefault="00C53F8A" w:rsidP="002A33BC">
            <w:pPr>
              <w:spacing w:line="240" w:lineRule="exact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14:paraId="0C5BA536" w14:textId="77777777" w:rsidR="00C53F8A" w:rsidRPr="00EB4D3E" w:rsidRDefault="00C53F8A" w:rsidP="002A33BC">
            <w:pPr>
              <w:spacing w:line="240" w:lineRule="exact"/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954" w:type="dxa"/>
          </w:tcPr>
          <w:p w14:paraId="32DDC0D1" w14:textId="77777777" w:rsidR="00C53F8A" w:rsidRPr="00EB4D3E" w:rsidRDefault="00C53F8A" w:rsidP="002A33BC">
            <w:pPr>
              <w:spacing w:line="240" w:lineRule="exact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Функционал</w:t>
            </w:r>
          </w:p>
        </w:tc>
      </w:tr>
      <w:tr w:rsidR="00C53F8A" w:rsidRPr="00EB4D3E" w14:paraId="0E69F55F" w14:textId="77777777" w:rsidTr="002A33BC">
        <w:tc>
          <w:tcPr>
            <w:tcW w:w="2405" w:type="dxa"/>
          </w:tcPr>
          <w:p w14:paraId="6B0702D4" w14:textId="77777777" w:rsidR="00C53F8A" w:rsidRPr="00EB4D3E" w:rsidRDefault="00C53F8A" w:rsidP="002A33BC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</w:tcPr>
          <w:p w14:paraId="070464D9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4E9D9500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C53F8A" w:rsidRPr="00EB4D3E" w14:paraId="35986666" w14:textId="77777777" w:rsidTr="002A33BC">
        <w:tc>
          <w:tcPr>
            <w:tcW w:w="2405" w:type="dxa"/>
          </w:tcPr>
          <w:p w14:paraId="11F70539" w14:textId="77777777" w:rsidR="00C53F8A" w:rsidRPr="00EB4D3E" w:rsidRDefault="00C53F8A" w:rsidP="002A33BC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992" w:type="dxa"/>
          </w:tcPr>
          <w:p w14:paraId="4C9008AA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4CA93AFF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обучающимися и их родителями (законными представителями), учителями-предметниками. </w:t>
            </w:r>
          </w:p>
          <w:p w14:paraId="13492F4B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обучающимися, с детьми-инвалидами, с обучающимися из семей «группы риска».</w:t>
            </w:r>
          </w:p>
          <w:p w14:paraId="79A7FDE0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14:paraId="3CC36BF8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Курирует деятельность объединений дополнительного образования.</w:t>
            </w:r>
          </w:p>
          <w:p w14:paraId="3011CAA8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Курирует деятельность педагогов-организаторов, педагогов-психологов, педагогов дополнительного образования.</w:t>
            </w:r>
          </w:p>
        </w:tc>
      </w:tr>
      <w:tr w:rsidR="00C53F8A" w:rsidRPr="00EB4D3E" w14:paraId="1C1BF135" w14:textId="77777777" w:rsidTr="002A33BC">
        <w:tc>
          <w:tcPr>
            <w:tcW w:w="2405" w:type="dxa"/>
          </w:tcPr>
          <w:p w14:paraId="41C64E35" w14:textId="77777777" w:rsidR="00C53F8A" w:rsidRDefault="00C53F8A" w:rsidP="002A33BC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Педагог-психолог</w:t>
            </w:r>
          </w:p>
          <w:p w14:paraId="1DD5222C" w14:textId="6DE76C9E" w:rsidR="008B7568" w:rsidRPr="00EB4D3E" w:rsidRDefault="008B7568" w:rsidP="002A33BC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(тьютор)</w:t>
            </w:r>
          </w:p>
        </w:tc>
        <w:tc>
          <w:tcPr>
            <w:tcW w:w="992" w:type="dxa"/>
          </w:tcPr>
          <w:p w14:paraId="148CA17E" w14:textId="1B948E6B" w:rsidR="00C53F8A" w:rsidRPr="00EB4D3E" w:rsidRDefault="00E7102C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14:paraId="1A0D2AB6" w14:textId="77777777" w:rsidR="00E7102C" w:rsidRPr="00EB4D3E" w:rsidRDefault="00E7102C" w:rsidP="00E7102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  <w:p w14:paraId="062C4C61" w14:textId="77777777" w:rsidR="00E7102C" w:rsidRPr="00EB4D3E" w:rsidRDefault="00E7102C" w:rsidP="00E7102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Организует работу с обучающимися, родителями (законными представителями), учителями-предметниками по профилактике правонарушений и безнадзорности несовершеннолетних.</w:t>
            </w:r>
          </w:p>
          <w:p w14:paraId="54106123" w14:textId="6C7AEAEB" w:rsidR="00E7102C" w:rsidRDefault="00E7102C" w:rsidP="00E7102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Проводит в рамках своей компетентности коррекционно-развивающую работу с обучающимися «группы риска» и их родителями (законными представителями).</w:t>
            </w:r>
          </w:p>
          <w:p w14:paraId="721C1864" w14:textId="6A9AEA03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обучающимися.</w:t>
            </w:r>
          </w:p>
          <w:p w14:paraId="3AE0A851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14:paraId="57A60C28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Проводит занятия с обучающимися, направленные на профилактику конфликтов, буллинга, профориентацию др.</w:t>
            </w:r>
          </w:p>
          <w:p w14:paraId="182D477B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В соответствии с ФГОС осуществляет социально-психологическое сопровождение участников образовательных отношений.</w:t>
            </w:r>
          </w:p>
        </w:tc>
      </w:tr>
      <w:tr w:rsidR="00C53F8A" w:rsidRPr="00EB4D3E" w14:paraId="471CB9F8" w14:textId="77777777" w:rsidTr="002A33BC">
        <w:tc>
          <w:tcPr>
            <w:tcW w:w="2405" w:type="dxa"/>
          </w:tcPr>
          <w:p w14:paraId="77014894" w14:textId="77777777" w:rsidR="00C53F8A" w:rsidRPr="00EB4D3E" w:rsidRDefault="00C53F8A" w:rsidP="002A33BC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Педагог-дополнительного образования</w:t>
            </w:r>
          </w:p>
        </w:tc>
        <w:tc>
          <w:tcPr>
            <w:tcW w:w="992" w:type="dxa"/>
          </w:tcPr>
          <w:p w14:paraId="074A5D2A" w14:textId="743B8569" w:rsidR="00C53F8A" w:rsidRPr="00EB4D3E" w:rsidRDefault="009A2115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4AE4D06D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C53F8A" w:rsidRPr="00EB4D3E" w14:paraId="01F53F47" w14:textId="77777777" w:rsidTr="002A33BC">
        <w:tc>
          <w:tcPr>
            <w:tcW w:w="2405" w:type="dxa"/>
          </w:tcPr>
          <w:p w14:paraId="341726CD" w14:textId="77777777" w:rsidR="00C53F8A" w:rsidRPr="00EB4D3E" w:rsidRDefault="00C53F8A" w:rsidP="002A33BC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992" w:type="dxa"/>
          </w:tcPr>
          <w:p w14:paraId="773859CA" w14:textId="430F0DF9" w:rsidR="00C53F8A" w:rsidRPr="00EB4D3E" w:rsidRDefault="009A2115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54" w:type="dxa"/>
          </w:tcPr>
          <w:p w14:paraId="47D999FC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  <w:tr w:rsidR="00C53F8A" w:rsidRPr="00EB4D3E" w14:paraId="1B845196" w14:textId="77777777" w:rsidTr="002A33BC">
        <w:tc>
          <w:tcPr>
            <w:tcW w:w="2405" w:type="dxa"/>
          </w:tcPr>
          <w:p w14:paraId="38893B65" w14:textId="77777777" w:rsidR="00C53F8A" w:rsidRPr="00EB4D3E" w:rsidRDefault="00C53F8A" w:rsidP="002A33BC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992" w:type="dxa"/>
          </w:tcPr>
          <w:p w14:paraId="03B858CE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52338969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Организует взаимодействие с детскими общественными объединениями.</w:t>
            </w:r>
          </w:p>
          <w:p w14:paraId="1E2B724A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Курирует деятельность Школьного ученического самоуправления, волонтёрского объединения.</w:t>
            </w:r>
          </w:p>
          <w:p w14:paraId="03CC3F01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14:paraId="4D99ACBB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Обеспечивает проведение школьных мероприятий и организацию участия в мероприятиях внешкольного уровня по линии РДДМ.</w:t>
            </w:r>
            <w:r w:rsidRPr="00EB4D3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C53F8A" w:rsidRPr="00EB4D3E" w14:paraId="3E9D7B2A" w14:textId="77777777" w:rsidTr="002A33BC">
        <w:tc>
          <w:tcPr>
            <w:tcW w:w="2405" w:type="dxa"/>
          </w:tcPr>
          <w:p w14:paraId="3E3A9E31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</w:tcPr>
          <w:p w14:paraId="69D38834" w14:textId="40FEA9AC" w:rsidR="00C53F8A" w:rsidRPr="00EB4D3E" w:rsidRDefault="008D6A9E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731D1AE3" w14:textId="77777777" w:rsidR="00C53F8A" w:rsidRPr="00EB4D3E" w:rsidRDefault="00C53F8A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hAnsi="Times New Roman" w:cs="Times New Roman"/>
                <w:sz w:val="24"/>
                <w:szCs w:val="24"/>
              </w:rPr>
              <w:t>Проводит индивидуальные и групповые коррекционно-развивающие занятия с обучающимися, консультации родителей (законных представителей) в рамках своей компетентности.</w:t>
            </w:r>
          </w:p>
        </w:tc>
      </w:tr>
      <w:tr w:rsidR="009A2115" w:rsidRPr="00EB4D3E" w14:paraId="45CC7EAE" w14:textId="77777777" w:rsidTr="002A33BC">
        <w:tc>
          <w:tcPr>
            <w:tcW w:w="2405" w:type="dxa"/>
          </w:tcPr>
          <w:p w14:paraId="6D1D5B88" w14:textId="00830195" w:rsidR="009A2115" w:rsidRPr="00EB4D3E" w:rsidRDefault="009A2115" w:rsidP="009A211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992" w:type="dxa"/>
          </w:tcPr>
          <w:p w14:paraId="1A4D5018" w14:textId="3CE06A00" w:rsidR="009A2115" w:rsidRDefault="009A2115" w:rsidP="002A33BC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488C345D" w14:textId="5C8FD62C" w:rsidR="00413645" w:rsidRPr="00413645" w:rsidRDefault="00413645" w:rsidP="00413645">
            <w:pPr>
              <w:spacing w:line="240" w:lineRule="exact"/>
              <w:ind w:firstLine="2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>Изуча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психолого-медико-педагогические особенности личности обучающихся и её микросреды, условия жизни.</w:t>
            </w:r>
          </w:p>
          <w:p w14:paraId="30F89783" w14:textId="77777777" w:rsidR="009A2115" w:rsidRDefault="00413645" w:rsidP="00413645">
            <w:pPr>
              <w:spacing w:line="240" w:lineRule="exact"/>
              <w:ind w:firstLine="2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>Выявля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 xml:space="preserve"> интересы и потребности, трудности и проблемы, конфликтные ситуации, отклонения в поведении обучающихся и своевременно оказывать им социальную помощь и поддержку.</w:t>
            </w:r>
          </w:p>
          <w:p w14:paraId="500884F3" w14:textId="77777777" w:rsidR="00413645" w:rsidRDefault="00413645" w:rsidP="00413645">
            <w:pPr>
              <w:spacing w:line="240" w:lineRule="exact"/>
              <w:ind w:firstLine="2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>Организовыва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социально ценной деятельности обучающихся, мероприятия, направленные на развитие социальных инициатив, реализацию социальных проектов и программ, участвовать в их разработке и утверждении.</w:t>
            </w:r>
          </w:p>
          <w:p w14:paraId="23065A8C" w14:textId="2F19F1F9" w:rsidR="00413645" w:rsidRPr="00EB4D3E" w:rsidRDefault="00413645" w:rsidP="00413645">
            <w:pPr>
              <w:spacing w:line="240" w:lineRule="exact"/>
              <w:ind w:firstLine="2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>Оказыва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консультационную социально-педагогическую помощь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A8AC81C" w14:textId="77777777" w:rsidR="00C53F8A" w:rsidRPr="00EB4D3E" w:rsidRDefault="00C53F8A" w:rsidP="00C53F8A">
      <w:pPr>
        <w:widowControl w:val="0"/>
        <w:suppressAutoHyphens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</w:p>
    <w:p w14:paraId="792BA971" w14:textId="77777777" w:rsidR="00C53F8A" w:rsidRPr="00EB4D3E" w:rsidRDefault="00C53F8A" w:rsidP="00C53F8A">
      <w:pPr>
        <w:widowControl w:val="0"/>
        <w:tabs>
          <w:tab w:val="left" w:pos="3450"/>
        </w:tabs>
        <w:suppressAutoHyphens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EB4D3E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 xml:space="preserve">         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</w:t>
      </w:r>
      <w:r w:rsidRPr="00EB4D3E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  <w14:ligatures w14:val="none"/>
        </w:rPr>
        <w:t>Мероприятия по подготовке кадров:</w:t>
      </w:r>
      <w:r w:rsidRPr="00EB4D3E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 xml:space="preserve"> </w:t>
      </w:r>
    </w:p>
    <w:p w14:paraId="1B105B00" w14:textId="77777777" w:rsidR="00C53F8A" w:rsidRPr="007A57EF" w:rsidRDefault="00C53F8A" w:rsidP="00C53F8A">
      <w:pPr>
        <w:pStyle w:val="a8"/>
        <w:widowControl w:val="0"/>
        <w:numPr>
          <w:ilvl w:val="0"/>
          <w:numId w:val="53"/>
        </w:num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14:paraId="5D7FC7B8" w14:textId="77777777" w:rsidR="00C53F8A" w:rsidRPr="007A57EF" w:rsidRDefault="00C53F8A" w:rsidP="00C53F8A">
      <w:pPr>
        <w:pStyle w:val="a8"/>
        <w:widowControl w:val="0"/>
        <w:numPr>
          <w:ilvl w:val="0"/>
          <w:numId w:val="53"/>
        </w:num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lastRenderedPageBreak/>
        <w:t>индивидуальная работа с педагогическими работниками по запросам (в том числе и по вопросам классного руководства);</w:t>
      </w:r>
    </w:p>
    <w:p w14:paraId="0A1DCAF1" w14:textId="77777777" w:rsidR="00C53F8A" w:rsidRPr="007A57EF" w:rsidRDefault="00C53F8A" w:rsidP="00C53F8A">
      <w:pPr>
        <w:pStyle w:val="a8"/>
        <w:widowControl w:val="0"/>
        <w:numPr>
          <w:ilvl w:val="0"/>
          <w:numId w:val="53"/>
        </w:num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контроль оформления учебно-педагогической документации;</w:t>
      </w:r>
    </w:p>
    <w:p w14:paraId="33FF4503" w14:textId="77777777" w:rsidR="00C53F8A" w:rsidRPr="007A57EF" w:rsidRDefault="00C53F8A" w:rsidP="00C53F8A">
      <w:pPr>
        <w:pStyle w:val="a8"/>
        <w:widowControl w:val="0"/>
        <w:numPr>
          <w:ilvl w:val="0"/>
          <w:numId w:val="5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 xml:space="preserve">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14:paraId="6307462D" w14:textId="77777777" w:rsidR="00C53F8A" w:rsidRPr="007A57EF" w:rsidRDefault="00C53F8A" w:rsidP="00C53F8A">
      <w:pPr>
        <w:pStyle w:val="a8"/>
        <w:widowControl w:val="0"/>
        <w:numPr>
          <w:ilvl w:val="0"/>
          <w:numId w:val="5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участие в постоянно действующих учебных курсах, семинарах по вопросам воспитания;</w:t>
      </w:r>
    </w:p>
    <w:p w14:paraId="291C0E21" w14:textId="77777777" w:rsidR="00C53F8A" w:rsidRPr="007A57EF" w:rsidRDefault="00C53F8A" w:rsidP="00C53F8A">
      <w:pPr>
        <w:pStyle w:val="a8"/>
        <w:widowControl w:val="0"/>
        <w:numPr>
          <w:ilvl w:val="0"/>
          <w:numId w:val="5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участие в работе городских и региональных методических объединений представление опыта работы школы;</w:t>
      </w:r>
    </w:p>
    <w:p w14:paraId="3456E367" w14:textId="77777777" w:rsidR="00C53F8A" w:rsidRPr="007A57EF" w:rsidRDefault="00C53F8A" w:rsidP="00C53F8A">
      <w:pPr>
        <w:pStyle w:val="a8"/>
        <w:widowControl w:val="0"/>
        <w:numPr>
          <w:ilvl w:val="0"/>
          <w:numId w:val="5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участие в работе постоянно действующего методического семинара по духовно-нравственному воспитанию.</w:t>
      </w:r>
    </w:p>
    <w:p w14:paraId="684BDA61" w14:textId="0575AA5A" w:rsidR="00840ED2" w:rsidRPr="00C53F8A" w:rsidRDefault="00C53F8A" w:rsidP="00C53F8A">
      <w:pPr>
        <w:widowControl w:val="0"/>
        <w:suppressAutoHyphens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EB4D3E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В педагогическом плане среди базовых национальных ценностей необходимо установить одну важнейшую, системообразующую, дающую жизнь в душе детей всем другим ценностям — ценность Учителя.</w:t>
      </w:r>
    </w:p>
    <w:p w14:paraId="0EF2A968" w14:textId="77777777" w:rsidR="00840ED2" w:rsidRPr="000B300A" w:rsidRDefault="00840ED2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79D0CE" w14:textId="50BA0E8D" w:rsidR="005E2A26" w:rsidRPr="000B300A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3.2. Нормативно-методическое обеспечение</w:t>
      </w:r>
    </w:p>
    <w:p w14:paraId="368B9AE6" w14:textId="77777777" w:rsidR="005E2A26" w:rsidRPr="000B300A" w:rsidRDefault="005E2A26" w:rsidP="005E2A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163B89" w14:textId="77777777" w:rsidR="005E2A26" w:rsidRPr="000B300A" w:rsidRDefault="005E2A26" w:rsidP="005E2A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Нормативно-методическое обеспечение воспитательной деятельности:</w:t>
      </w:r>
    </w:p>
    <w:p w14:paraId="6BF6C345" w14:textId="69D5CE50" w:rsidR="005E2A26" w:rsidRPr="000B300A" w:rsidRDefault="005E2A26" w:rsidP="005E2A26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должностные инструкции педагогических работников по вопросам воспитательной деятельности,</w:t>
      </w:r>
    </w:p>
    <w:p w14:paraId="74AE24DD" w14:textId="1813B921" w:rsidR="005E2A26" w:rsidRPr="000B300A" w:rsidRDefault="005E2A26" w:rsidP="005E2A26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ведение договорных отношений, сетевой форме организации образовательного процесса,</w:t>
      </w:r>
    </w:p>
    <w:p w14:paraId="4B35F026" w14:textId="0BE346BE" w:rsidR="005E2A26" w:rsidRPr="000B300A" w:rsidRDefault="005E2A26" w:rsidP="005E2A26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сотрудничеству с социальными партнерами, нормативному, методическому обеспечению воспитательной деятельности.</w:t>
      </w:r>
    </w:p>
    <w:p w14:paraId="312D09F1" w14:textId="77777777" w:rsidR="005E2A26" w:rsidRPr="000B300A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001C4B" w14:textId="52973464" w:rsidR="005E2A26" w:rsidRPr="000B300A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3.3. Система поощрения социальной успешности и проявлений активной жизненной позиции обучающихся</w:t>
      </w:r>
    </w:p>
    <w:p w14:paraId="5F0B5377" w14:textId="77777777" w:rsidR="005E2A26" w:rsidRPr="000B300A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D8F858" w14:textId="3595623F" w:rsidR="005E2A26" w:rsidRPr="000B300A" w:rsidRDefault="005E2A26" w:rsidP="005E2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0DBC2ED9" w14:textId="3B883DBE" w:rsidR="005E2A26" w:rsidRPr="000B300A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075DFD5F" w14:textId="6FBD810D" w:rsidR="005E2A26" w:rsidRPr="000B300A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соответствия артефактов и процедур награждения укладу общеобразовательной организации, качеству воспитывающей </w:t>
      </w:r>
      <w:proofErr w:type="spellStart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cpeды</w:t>
      </w:r>
      <w:proofErr w:type="spellEnd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символике общеобразовательной организации;</w:t>
      </w:r>
    </w:p>
    <w:p w14:paraId="3BCDE461" w14:textId="07E567A1" w:rsidR="005E2A26" w:rsidRPr="000B300A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4BF1FEC" w14:textId="605630F8" w:rsidR="005E2A26" w:rsidRPr="000B300A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133893E7" w14:textId="149CF00B" w:rsidR="005E2A26" w:rsidRPr="000B300A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</w:t>
      </w:r>
      <w:r w:rsidR="003763BE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награды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</w:p>
    <w:p w14:paraId="7C8EBF5C" w14:textId="36010304" w:rsidR="005E2A26" w:rsidRPr="000B300A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0B502057" w14:textId="2BD0F99E" w:rsidR="005E2A26" w:rsidRPr="000B300A" w:rsidRDefault="005E2A26" w:rsidP="005E2A26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50C0D25A" w14:textId="77777777" w:rsidR="00CE62E2" w:rsidRPr="000B300A" w:rsidRDefault="00CE62E2" w:rsidP="00CE62E2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DE235D" w14:textId="28FD9A82" w:rsidR="005E2A26" w:rsidRPr="000B300A" w:rsidRDefault="00CE62E2" w:rsidP="00CE6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3.4. </w:t>
      </w:r>
      <w:r w:rsidR="005E2A26" w:rsidRPr="000B30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Формы поощрения проявлений активной жизненной позиции обучающихся и социальной успешности</w:t>
      </w:r>
    </w:p>
    <w:p w14:paraId="265DC4A7" w14:textId="77777777" w:rsidR="00081B84" w:rsidRPr="000B300A" w:rsidRDefault="00081B84" w:rsidP="00CE6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37F7858" w14:textId="5EE17E3D" w:rsidR="00E30C6E" w:rsidRPr="000B300A" w:rsidRDefault="00CC15A7" w:rsidP="00CC1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Поощрение – систем мер, направленных не побуждение, активизацию, стимулирование обучающихся школы к активному участию в образовательной, спортивной, научной, творческой, исследовательской деятельности.</w:t>
      </w:r>
    </w:p>
    <w:p w14:paraId="340BE06D" w14:textId="488A5E6A" w:rsidR="00CC15A7" w:rsidRPr="000B300A" w:rsidRDefault="00CC15A7" w:rsidP="00CC15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Поощрение обучающихся основывается на следующих принципах:</w:t>
      </w:r>
    </w:p>
    <w:p w14:paraId="762EA57E" w14:textId="391283CC" w:rsidR="00CC15A7" w:rsidRPr="000B300A" w:rsidRDefault="00CC15A7" w:rsidP="00CC15A7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стимулирование успехов и качества деятельности обучающихся;</w:t>
      </w:r>
    </w:p>
    <w:p w14:paraId="5CA27824" w14:textId="77777777" w:rsidR="00CC15A7" w:rsidRPr="000B300A" w:rsidRDefault="00CC15A7" w:rsidP="00CC15A7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единство требований и равенство условий применения поощрений для всех;</w:t>
      </w:r>
    </w:p>
    <w:p w14:paraId="2E94E3C6" w14:textId="77777777" w:rsidR="00CC15A7" w:rsidRPr="000B300A" w:rsidRDefault="00CC15A7" w:rsidP="00CC15A7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взаимосвязи системы поощрения;</w:t>
      </w:r>
    </w:p>
    <w:p w14:paraId="5D1AF830" w14:textId="0EC3F8F0" w:rsidR="00CC15A7" w:rsidRPr="000B300A" w:rsidRDefault="00CC15A7" w:rsidP="00CC15A7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открытость и публичность;</w:t>
      </w:r>
    </w:p>
    <w:p w14:paraId="01B24E75" w14:textId="77777777" w:rsidR="00CC15A7" w:rsidRPr="000B300A" w:rsidRDefault="00CC15A7" w:rsidP="00CC15A7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Последовательность и соразмерность.</w:t>
      </w:r>
    </w:p>
    <w:p w14:paraId="08803344" w14:textId="1E536E11" w:rsidR="00CC15A7" w:rsidRPr="000B300A" w:rsidRDefault="00CC15A7" w:rsidP="00CC15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C3C3BFF" w14:textId="01759B36" w:rsidR="00081B84" w:rsidRPr="000B300A" w:rsidRDefault="00CC15A7" w:rsidP="000B3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Ученики поощряются за высокие достижения в учебе, науке, участие и победу в творческих конкурсах, спортивные достижения, олимпиадах. За поднятие престижа школы на олимпиадах и соревнованиях высокого уровня, </w:t>
      </w:r>
      <w:r w:rsidR="00081B84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общественно-полезную деятельность, дисциплину трудолюбие и благородные поступки.</w:t>
      </w:r>
    </w:p>
    <w:p w14:paraId="69CE1284" w14:textId="23814697" w:rsidR="00081B84" w:rsidRPr="000B300A" w:rsidRDefault="00081B84" w:rsidP="000B3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Видами морального поощрения являются:</w:t>
      </w:r>
    </w:p>
    <w:p w14:paraId="414D0046" w14:textId="05CDE72E" w:rsidR="00081B84" w:rsidRPr="000B300A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Награждение Похвальной грамотой за отличную учебу;</w:t>
      </w:r>
    </w:p>
    <w:p w14:paraId="454AF65C" w14:textId="42EB4076" w:rsidR="00081B84" w:rsidRPr="000B300A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Награждение грамотой за лучший результат в олимпиадах различного уровня; за отличные и хорошие успехи по итогам года; за призовые места по результатам исследовательской деятельности;</w:t>
      </w:r>
    </w:p>
    <w:p w14:paraId="74AFAD15" w14:textId="4F11D173" w:rsidR="00081B84" w:rsidRPr="000B300A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Награждение Дипломом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II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III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степени за победу и призовые места;</w:t>
      </w:r>
    </w:p>
    <w:p w14:paraId="16550644" w14:textId="6CCD3A79" w:rsidR="00081B84" w:rsidRPr="000B300A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Вручение сертификата или объявление благодарности за успехи в </w:t>
      </w:r>
      <w:proofErr w:type="gramStart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учебе  и</w:t>
      </w:r>
      <w:proofErr w:type="gramEnd"/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исследовательской деятельности;</w:t>
      </w:r>
    </w:p>
    <w:p w14:paraId="5326B221" w14:textId="1E34D100" w:rsidR="00081B84" w:rsidRPr="000B300A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Благодарственное письмо ученику;</w:t>
      </w:r>
    </w:p>
    <w:p w14:paraId="77358CED" w14:textId="1B95D19F" w:rsidR="00081B84" w:rsidRPr="000B300A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Благодарственное письмо родителям (законным представителям);</w:t>
      </w:r>
    </w:p>
    <w:p w14:paraId="078206C7" w14:textId="612A2DCA" w:rsidR="00081B84" w:rsidRPr="000B300A" w:rsidRDefault="00081B84" w:rsidP="00081B8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Размещение фотографии на доске почета.</w:t>
      </w:r>
    </w:p>
    <w:p w14:paraId="2EC622AD" w14:textId="77777777" w:rsidR="00204316" w:rsidRPr="000B300A" w:rsidRDefault="00204316" w:rsidP="002043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8BA12F" w14:textId="0D094A09" w:rsidR="00204316" w:rsidRPr="000B300A" w:rsidRDefault="00204316" w:rsidP="00204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Виды материального поощрения:</w:t>
      </w:r>
    </w:p>
    <w:p w14:paraId="7212C61B" w14:textId="24A943F4" w:rsidR="00204316" w:rsidRPr="000B300A" w:rsidRDefault="00204316" w:rsidP="00204316">
      <w:pPr>
        <w:pStyle w:val="a8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Ценный подарок;</w:t>
      </w:r>
    </w:p>
    <w:p w14:paraId="0CD82C9F" w14:textId="1DCBBD65" w:rsidR="00204316" w:rsidRPr="000B300A" w:rsidRDefault="00204316" w:rsidP="00204316">
      <w:pPr>
        <w:pStyle w:val="a8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Сладкий подарок;</w:t>
      </w:r>
    </w:p>
    <w:p w14:paraId="695A5BF2" w14:textId="24AF4DA9" w:rsidR="00204316" w:rsidRPr="000B300A" w:rsidRDefault="00204316" w:rsidP="00204316">
      <w:pPr>
        <w:pStyle w:val="a8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Поездка на экскурсию, интеллектуальную игру; развлекательная поездка;</w:t>
      </w:r>
    </w:p>
    <w:p w14:paraId="75145D7E" w14:textId="68409BCE" w:rsidR="00CE62E2" w:rsidRPr="000B300A" w:rsidRDefault="00204316" w:rsidP="00CE62E2">
      <w:pPr>
        <w:pStyle w:val="a8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Наградная продукция – кубки, медали, призы, сувениры.</w:t>
      </w:r>
    </w:p>
    <w:p w14:paraId="05875B70" w14:textId="046A1781" w:rsidR="00CE62E2" w:rsidRPr="000B300A" w:rsidRDefault="005E2A26" w:rsidP="00CE62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Ведение портфолио</w:t>
      </w:r>
    </w:p>
    <w:p w14:paraId="46FF7503" w14:textId="1645D2F7" w:rsidR="005E2A26" w:rsidRPr="000B300A" w:rsidRDefault="00204316" w:rsidP="00CE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Одной из форм поощрения является портфолио. Ведение портфолио п</w:t>
      </w:r>
      <w:r w:rsidR="00CE62E2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редставляет собой </w:t>
      </w:r>
      <w:r w:rsidR="005E2A26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деятельность обучающихся при её организации и регулярном поощрении </w:t>
      </w:r>
      <w:r w:rsidR="00CE62E2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тьюторами, педагогами-предметниками, педагогами дополнительного образования,</w:t>
      </w:r>
      <w:r w:rsidR="005E2A26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E62E2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 </w:t>
      </w:r>
      <w:r w:rsidR="005E2A26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5138BFD7" w14:textId="7E270B1C" w:rsidR="005E2A26" w:rsidRPr="000B300A" w:rsidRDefault="005E2A26" w:rsidP="00CE6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Портфолио включа</w:t>
      </w:r>
      <w:r w:rsidR="00CE62E2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ет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артефакты признания личностных достижений, достижений в группе, участия в деятельности (</w:t>
      </w:r>
      <w:r w:rsidR="00CE62E2"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лучшие учебные работы, проекты,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грамоты, поощрительные письма, фотографии призов, фото изделий, работ и др., участвовавших в </w:t>
      </w:r>
      <w:r w:rsidRPr="000B30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конкурсах и т. д.). Кроме индивидуального портфолио, возможно ведение портфолио класса.</w:t>
      </w:r>
    </w:p>
    <w:p w14:paraId="141600D6" w14:textId="77777777" w:rsidR="00204316" w:rsidRPr="000B300A" w:rsidRDefault="00204316" w:rsidP="00E30C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3165C02A" w14:textId="7AA5A4D5" w:rsidR="00E30C6E" w:rsidRPr="000B300A" w:rsidRDefault="00E30C6E" w:rsidP="002043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3.5. </w:t>
      </w:r>
      <w:r w:rsidR="00BC2F2F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Анализ воспитательной работы</w:t>
      </w:r>
    </w:p>
    <w:p w14:paraId="25BD3328" w14:textId="77777777" w:rsidR="00E30C6E" w:rsidRPr="000B300A" w:rsidRDefault="00E30C6E" w:rsidP="00E30C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789D3B7" w14:textId="77777777" w:rsidR="00E30C6E" w:rsidRPr="000B300A" w:rsidRDefault="00E30C6E" w:rsidP="00E30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Основными принципами, на основе которых осуществляется самоанализ воспитательной работы в школе, являются: </w:t>
      </w:r>
    </w:p>
    <w:p w14:paraId="6D8BDFC1" w14:textId="77777777" w:rsidR="00E30C6E" w:rsidRPr="000B300A" w:rsidRDefault="00E30C6E" w:rsidP="00E30C6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2A13EBDF" w14:textId="77777777" w:rsidR="00E30C6E" w:rsidRPr="000B300A" w:rsidRDefault="00E30C6E" w:rsidP="00E30C6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школьниками, тьюторами и педагогами; </w:t>
      </w:r>
    </w:p>
    <w:p w14:paraId="594C8E1F" w14:textId="77777777" w:rsidR="00E30C6E" w:rsidRPr="000B300A" w:rsidRDefault="00E30C6E" w:rsidP="00E30C6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 и тьюторов: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14:paraId="68F5195F" w14:textId="77777777" w:rsidR="00E30C6E" w:rsidRPr="000B300A" w:rsidRDefault="00E30C6E" w:rsidP="00E30C6E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Основными направлениями анализа организуемого в школе воспитательного процесса могут быть следующие (Примечание: предложенные ниже направления являются примерными, образовательная организация вправе уточнять и корректировать их, исходя из своих особенностей, связанных с расположением образовательной организации, ее статусом, контингентом учащихся, а также важными для нее принципами и традициями воспитания). </w:t>
      </w:r>
    </w:p>
    <w:p w14:paraId="604523FE" w14:textId="77777777" w:rsidR="00E30C6E" w:rsidRPr="000B300A" w:rsidRDefault="00E30C6E" w:rsidP="00E30C6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DDB30BF" w14:textId="77777777" w:rsidR="00E30C6E" w:rsidRPr="000B300A" w:rsidRDefault="00E30C6E" w:rsidP="00E30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1.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Результаты воспитания, социализации и саморазвития школьников. Критерием, на основе которого осуществляется данный анализ, является динамика личностного развития школьников каждого класса. Осуществляется анализ тьюторами совместно с заместителем директора по воспитательной работе с последующим обсуждением его результатов на заседании методического объединения тьюторов или педагогическом совете школы. Способом получения информации о результатах воспитания, социализации и саморазвития школьников является педагогическое и тьюторское наблюдение. Внимание педагогов и тьюторов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14:paraId="7CE9E40D" w14:textId="77777777" w:rsidR="00E30C6E" w:rsidRPr="000B300A" w:rsidRDefault="00E30C6E" w:rsidP="00E30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2.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Состояние организуемой в школе совместной деятельности детей и взрослых.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 работе, тьюторами, Советом старшеклассников. Способами получения информации о 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состоянии организуемой в школе совместной деятельности детей и взрослых могут быть беседы со школьниками и их родителями, педагогами, тьюторами,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тьюторов или педагогическом совете школы. Внимание при этом сосредотачивается на вопросах, связанных с: </w:t>
      </w:r>
    </w:p>
    <w:p w14:paraId="33DED0AB" w14:textId="77777777" w:rsidR="00E30C6E" w:rsidRPr="000B300A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проводимых общешкольных ключевых дел; </w:t>
      </w:r>
    </w:p>
    <w:p w14:paraId="05F7F309" w14:textId="77777777" w:rsidR="00E30C6E" w:rsidRPr="000B300A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совместной деятельности тьюторов и их классов; </w:t>
      </w:r>
    </w:p>
    <w:p w14:paraId="14335B9E" w14:textId="77777777" w:rsidR="00E30C6E" w:rsidRPr="000B300A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организуемой в школе внеурочной деятельности; </w:t>
      </w:r>
    </w:p>
    <w:p w14:paraId="114E6A7C" w14:textId="77777777" w:rsidR="00E30C6E" w:rsidRPr="000B300A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реализации личностно развивающего потенциала школьных уроков; </w:t>
      </w:r>
    </w:p>
    <w:p w14:paraId="0857BF5D" w14:textId="77777777" w:rsidR="00E30C6E" w:rsidRPr="000B300A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существующего в школе ученического самоуправления; </w:t>
      </w:r>
    </w:p>
    <w:p w14:paraId="2954FB9F" w14:textId="77777777" w:rsidR="00E30C6E" w:rsidRPr="000B300A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проводимых в школе экскурсий и поездок; </w:t>
      </w:r>
    </w:p>
    <w:p w14:paraId="3C45DC60" w14:textId="77777777" w:rsidR="00E30C6E" w:rsidRPr="000B300A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профориентационной работы школы; </w:t>
      </w:r>
    </w:p>
    <w:p w14:paraId="5F243201" w14:textId="77777777" w:rsidR="00E30C6E" w:rsidRPr="000B300A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работы школьных медиа; </w:t>
      </w:r>
    </w:p>
    <w:p w14:paraId="0A9F361F" w14:textId="77777777" w:rsidR="00E30C6E" w:rsidRPr="000B300A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организации предметно-эстетической среды школы; </w:t>
      </w:r>
    </w:p>
    <w:p w14:paraId="18EBEA01" w14:textId="77777777" w:rsidR="00E30C6E" w:rsidRPr="000B300A" w:rsidRDefault="00E30C6E" w:rsidP="00E30C6E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взаимодействия школы и семей школьников. </w:t>
      </w:r>
    </w:p>
    <w:p w14:paraId="2D7CD852" w14:textId="77777777" w:rsidR="00E30C6E" w:rsidRPr="000B300A" w:rsidRDefault="00E30C6E" w:rsidP="00E30C6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9837EDB" w14:textId="77777777" w:rsidR="00E30C6E" w:rsidRPr="000B300A" w:rsidRDefault="00E30C6E" w:rsidP="00E30C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B300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Итогом самоанализа</w:t>
      </w:r>
      <w:r w:rsidRPr="000B300A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42D87199" w14:textId="77777777" w:rsidR="00E30C6E" w:rsidRPr="000B300A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6FDF97" w14:textId="77777777" w:rsidR="00E30C6E" w:rsidRPr="000B300A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74A8BB" w14:textId="77777777" w:rsidR="00E30C6E" w:rsidRPr="000B300A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E30C6E" w:rsidRPr="000B300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2B00" w14:textId="77777777" w:rsidR="00C1015F" w:rsidRDefault="00C1015F" w:rsidP="00B32A43">
      <w:pPr>
        <w:spacing w:after="0" w:line="240" w:lineRule="auto"/>
      </w:pPr>
      <w:r>
        <w:separator/>
      </w:r>
    </w:p>
  </w:endnote>
  <w:endnote w:type="continuationSeparator" w:id="0">
    <w:p w14:paraId="5343F18E" w14:textId="77777777" w:rsidR="00C1015F" w:rsidRDefault="00C1015F" w:rsidP="00B3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457904"/>
      <w:docPartObj>
        <w:docPartGallery w:val="Page Numbers (Bottom of Page)"/>
        <w:docPartUnique/>
      </w:docPartObj>
    </w:sdtPr>
    <w:sdtContent>
      <w:p w14:paraId="6256A0BE" w14:textId="4179BB39" w:rsidR="001D4F23" w:rsidRDefault="001D4F2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4F54E9" w14:textId="77777777" w:rsidR="001D4F23" w:rsidRDefault="001D4F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7166" w14:textId="77777777" w:rsidR="00C1015F" w:rsidRDefault="00C1015F" w:rsidP="00B32A43">
      <w:pPr>
        <w:spacing w:after="0" w:line="240" w:lineRule="auto"/>
      </w:pPr>
      <w:r>
        <w:separator/>
      </w:r>
    </w:p>
  </w:footnote>
  <w:footnote w:type="continuationSeparator" w:id="0">
    <w:p w14:paraId="16EC795E" w14:textId="77777777" w:rsidR="00C1015F" w:rsidRDefault="00C1015F" w:rsidP="00B32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BBD"/>
    <w:multiLevelType w:val="hybridMultilevel"/>
    <w:tmpl w:val="60A2B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2611"/>
    <w:multiLevelType w:val="hybridMultilevel"/>
    <w:tmpl w:val="0CCA1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5B31"/>
    <w:multiLevelType w:val="hybridMultilevel"/>
    <w:tmpl w:val="12A8F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2411D"/>
    <w:multiLevelType w:val="hybridMultilevel"/>
    <w:tmpl w:val="4F583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340CE"/>
    <w:multiLevelType w:val="hybridMultilevel"/>
    <w:tmpl w:val="4EB878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7810BCA"/>
    <w:multiLevelType w:val="hybridMultilevel"/>
    <w:tmpl w:val="D9BEE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719BC"/>
    <w:multiLevelType w:val="hybridMultilevel"/>
    <w:tmpl w:val="F63C1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D4DEB"/>
    <w:multiLevelType w:val="hybridMultilevel"/>
    <w:tmpl w:val="CE345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A3942"/>
    <w:multiLevelType w:val="hybridMultilevel"/>
    <w:tmpl w:val="C062E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0A739D"/>
    <w:multiLevelType w:val="hybridMultilevel"/>
    <w:tmpl w:val="25360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B3F69"/>
    <w:multiLevelType w:val="hybridMultilevel"/>
    <w:tmpl w:val="FD205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83748"/>
    <w:multiLevelType w:val="hybridMultilevel"/>
    <w:tmpl w:val="6164B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92A83"/>
    <w:multiLevelType w:val="hybridMultilevel"/>
    <w:tmpl w:val="4642C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056CB"/>
    <w:multiLevelType w:val="hybridMultilevel"/>
    <w:tmpl w:val="F07E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E7533"/>
    <w:multiLevelType w:val="hybridMultilevel"/>
    <w:tmpl w:val="40C07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2759C"/>
    <w:multiLevelType w:val="hybridMultilevel"/>
    <w:tmpl w:val="43CE9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84FF6"/>
    <w:multiLevelType w:val="hybridMultilevel"/>
    <w:tmpl w:val="8CC4E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77B3B"/>
    <w:multiLevelType w:val="hybridMultilevel"/>
    <w:tmpl w:val="068CA3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807246"/>
    <w:multiLevelType w:val="hybridMultilevel"/>
    <w:tmpl w:val="11682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1312D9"/>
    <w:multiLevelType w:val="hybridMultilevel"/>
    <w:tmpl w:val="6DFE3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FB3F77"/>
    <w:multiLevelType w:val="hybridMultilevel"/>
    <w:tmpl w:val="0218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22E7E"/>
    <w:multiLevelType w:val="hybridMultilevel"/>
    <w:tmpl w:val="8A2A0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75330"/>
    <w:multiLevelType w:val="hybridMultilevel"/>
    <w:tmpl w:val="382C5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16BDC"/>
    <w:multiLevelType w:val="hybridMultilevel"/>
    <w:tmpl w:val="603EC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6D2B80"/>
    <w:multiLevelType w:val="hybridMultilevel"/>
    <w:tmpl w:val="EB54B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A4E26"/>
    <w:multiLevelType w:val="hybridMultilevel"/>
    <w:tmpl w:val="10A4A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D7D5E"/>
    <w:multiLevelType w:val="hybridMultilevel"/>
    <w:tmpl w:val="A14EB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12C64"/>
    <w:multiLevelType w:val="hybridMultilevel"/>
    <w:tmpl w:val="5778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815B4"/>
    <w:multiLevelType w:val="hybridMultilevel"/>
    <w:tmpl w:val="A4C2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C2A7F"/>
    <w:multiLevelType w:val="hybridMultilevel"/>
    <w:tmpl w:val="20FA7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1E516F"/>
    <w:multiLevelType w:val="hybridMultilevel"/>
    <w:tmpl w:val="C0B2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56743"/>
    <w:multiLevelType w:val="hybridMultilevel"/>
    <w:tmpl w:val="A8F6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C2B8C"/>
    <w:multiLevelType w:val="hybridMultilevel"/>
    <w:tmpl w:val="AAF62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36BB3"/>
    <w:multiLevelType w:val="hybridMultilevel"/>
    <w:tmpl w:val="7EE00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D4A22"/>
    <w:multiLevelType w:val="hybridMultilevel"/>
    <w:tmpl w:val="C75CA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B71FE"/>
    <w:multiLevelType w:val="hybridMultilevel"/>
    <w:tmpl w:val="EE6E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F4BF2"/>
    <w:multiLevelType w:val="hybridMultilevel"/>
    <w:tmpl w:val="7098E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B7943"/>
    <w:multiLevelType w:val="hybridMultilevel"/>
    <w:tmpl w:val="A8AC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4720D"/>
    <w:multiLevelType w:val="multilevel"/>
    <w:tmpl w:val="6100A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FC0CC4"/>
    <w:multiLevelType w:val="hybridMultilevel"/>
    <w:tmpl w:val="B46AE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C2EB8"/>
    <w:multiLevelType w:val="hybridMultilevel"/>
    <w:tmpl w:val="5D2C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A6161"/>
    <w:multiLevelType w:val="hybridMultilevel"/>
    <w:tmpl w:val="06A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06F08"/>
    <w:multiLevelType w:val="hybridMultilevel"/>
    <w:tmpl w:val="A64A1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40E1E"/>
    <w:multiLevelType w:val="hybridMultilevel"/>
    <w:tmpl w:val="754E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A5DDB"/>
    <w:multiLevelType w:val="hybridMultilevel"/>
    <w:tmpl w:val="D5301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06F9E"/>
    <w:multiLevelType w:val="hybridMultilevel"/>
    <w:tmpl w:val="84620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F5BCF"/>
    <w:multiLevelType w:val="hybridMultilevel"/>
    <w:tmpl w:val="B600B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EB4D52"/>
    <w:multiLevelType w:val="hybridMultilevel"/>
    <w:tmpl w:val="1AFCAF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FC703F"/>
    <w:multiLevelType w:val="hybridMultilevel"/>
    <w:tmpl w:val="FA38D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FE3953"/>
    <w:multiLevelType w:val="hybridMultilevel"/>
    <w:tmpl w:val="BE1E0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217EB4"/>
    <w:multiLevelType w:val="hybridMultilevel"/>
    <w:tmpl w:val="39166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284F12"/>
    <w:multiLevelType w:val="hybridMultilevel"/>
    <w:tmpl w:val="5A90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2A65B3"/>
    <w:multiLevelType w:val="hybridMultilevel"/>
    <w:tmpl w:val="B344E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24301">
    <w:abstractNumId w:val="38"/>
  </w:num>
  <w:num w:numId="2" w16cid:durableId="2090731643">
    <w:abstractNumId w:val="49"/>
  </w:num>
  <w:num w:numId="3" w16cid:durableId="361903498">
    <w:abstractNumId w:val="26"/>
  </w:num>
  <w:num w:numId="4" w16cid:durableId="2053116325">
    <w:abstractNumId w:val="18"/>
  </w:num>
  <w:num w:numId="5" w16cid:durableId="561867176">
    <w:abstractNumId w:val="14"/>
  </w:num>
  <w:num w:numId="6" w16cid:durableId="963077700">
    <w:abstractNumId w:val="11"/>
  </w:num>
  <w:num w:numId="7" w16cid:durableId="1896695927">
    <w:abstractNumId w:val="30"/>
  </w:num>
  <w:num w:numId="8" w16cid:durableId="655568475">
    <w:abstractNumId w:val="1"/>
  </w:num>
  <w:num w:numId="9" w16cid:durableId="1803889428">
    <w:abstractNumId w:val="34"/>
  </w:num>
  <w:num w:numId="10" w16cid:durableId="1765833319">
    <w:abstractNumId w:val="2"/>
  </w:num>
  <w:num w:numId="11" w16cid:durableId="1836846328">
    <w:abstractNumId w:val="21"/>
  </w:num>
  <w:num w:numId="12" w16cid:durableId="1330788016">
    <w:abstractNumId w:val="27"/>
  </w:num>
  <w:num w:numId="13" w16cid:durableId="453407997">
    <w:abstractNumId w:val="39"/>
  </w:num>
  <w:num w:numId="14" w16cid:durableId="1404336844">
    <w:abstractNumId w:val="19"/>
  </w:num>
  <w:num w:numId="15" w16cid:durableId="447359815">
    <w:abstractNumId w:val="48"/>
  </w:num>
  <w:num w:numId="16" w16cid:durableId="419521696">
    <w:abstractNumId w:val="13"/>
  </w:num>
  <w:num w:numId="17" w16cid:durableId="878782254">
    <w:abstractNumId w:val="32"/>
  </w:num>
  <w:num w:numId="18" w16cid:durableId="1916164000">
    <w:abstractNumId w:val="35"/>
  </w:num>
  <w:num w:numId="19" w16cid:durableId="1969431453">
    <w:abstractNumId w:val="41"/>
  </w:num>
  <w:num w:numId="20" w16cid:durableId="1541554246">
    <w:abstractNumId w:val="42"/>
  </w:num>
  <w:num w:numId="21" w16cid:durableId="1283656631">
    <w:abstractNumId w:val="10"/>
  </w:num>
  <w:num w:numId="22" w16cid:durableId="2135250586">
    <w:abstractNumId w:val="15"/>
  </w:num>
  <w:num w:numId="23" w16cid:durableId="748384116">
    <w:abstractNumId w:val="50"/>
  </w:num>
  <w:num w:numId="24" w16cid:durableId="1264387617">
    <w:abstractNumId w:val="37"/>
  </w:num>
  <w:num w:numId="25" w16cid:durableId="1916351245">
    <w:abstractNumId w:val="31"/>
  </w:num>
  <w:num w:numId="26" w16cid:durableId="172457809">
    <w:abstractNumId w:val="16"/>
  </w:num>
  <w:num w:numId="27" w16cid:durableId="1893423916">
    <w:abstractNumId w:val="43"/>
  </w:num>
  <w:num w:numId="28" w16cid:durableId="989291222">
    <w:abstractNumId w:val="6"/>
  </w:num>
  <w:num w:numId="29" w16cid:durableId="1830826616">
    <w:abstractNumId w:val="4"/>
  </w:num>
  <w:num w:numId="30" w16cid:durableId="1704868591">
    <w:abstractNumId w:val="40"/>
  </w:num>
  <w:num w:numId="31" w16cid:durableId="685713817">
    <w:abstractNumId w:val="22"/>
  </w:num>
  <w:num w:numId="32" w16cid:durableId="395589960">
    <w:abstractNumId w:val="0"/>
  </w:num>
  <w:num w:numId="33" w16cid:durableId="1346633890">
    <w:abstractNumId w:val="29"/>
  </w:num>
  <w:num w:numId="34" w16cid:durableId="1741901537">
    <w:abstractNumId w:val="36"/>
  </w:num>
  <w:num w:numId="35" w16cid:durableId="1396314593">
    <w:abstractNumId w:val="5"/>
  </w:num>
  <w:num w:numId="36" w16cid:durableId="408890646">
    <w:abstractNumId w:val="51"/>
  </w:num>
  <w:num w:numId="37" w16cid:durableId="1699311849">
    <w:abstractNumId w:val="7"/>
  </w:num>
  <w:num w:numId="38" w16cid:durableId="2022926877">
    <w:abstractNumId w:val="3"/>
  </w:num>
  <w:num w:numId="39" w16cid:durableId="840585646">
    <w:abstractNumId w:val="44"/>
  </w:num>
  <w:num w:numId="40" w16cid:durableId="1249194464">
    <w:abstractNumId w:val="52"/>
  </w:num>
  <w:num w:numId="41" w16cid:durableId="803429797">
    <w:abstractNumId w:val="33"/>
  </w:num>
  <w:num w:numId="42" w16cid:durableId="442581530">
    <w:abstractNumId w:val="17"/>
  </w:num>
  <w:num w:numId="43" w16cid:durableId="712771942">
    <w:abstractNumId w:val="23"/>
  </w:num>
  <w:num w:numId="44" w16cid:durableId="660158567">
    <w:abstractNumId w:val="12"/>
  </w:num>
  <w:num w:numId="45" w16cid:durableId="1526867113">
    <w:abstractNumId w:val="24"/>
  </w:num>
  <w:num w:numId="46" w16cid:durableId="326370082">
    <w:abstractNumId w:val="28"/>
  </w:num>
  <w:num w:numId="47" w16cid:durableId="850099672">
    <w:abstractNumId w:val="8"/>
  </w:num>
  <w:num w:numId="48" w16cid:durableId="1852183415">
    <w:abstractNumId w:val="45"/>
  </w:num>
  <w:num w:numId="49" w16cid:durableId="185409437">
    <w:abstractNumId w:val="46"/>
  </w:num>
  <w:num w:numId="50" w16cid:durableId="1365716034">
    <w:abstractNumId w:val="20"/>
  </w:num>
  <w:num w:numId="51" w16cid:durableId="277303418">
    <w:abstractNumId w:val="47"/>
  </w:num>
  <w:num w:numId="52" w16cid:durableId="62722196">
    <w:abstractNumId w:val="25"/>
  </w:num>
  <w:num w:numId="53" w16cid:durableId="2100560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72"/>
    <w:rsid w:val="000323FC"/>
    <w:rsid w:val="00065B41"/>
    <w:rsid w:val="00070DDD"/>
    <w:rsid w:val="000761F7"/>
    <w:rsid w:val="00081920"/>
    <w:rsid w:val="00081B84"/>
    <w:rsid w:val="000B300A"/>
    <w:rsid w:val="000B4DB9"/>
    <w:rsid w:val="000D2B28"/>
    <w:rsid w:val="001158D5"/>
    <w:rsid w:val="00124AB5"/>
    <w:rsid w:val="00170329"/>
    <w:rsid w:val="00171452"/>
    <w:rsid w:val="001D4F23"/>
    <w:rsid w:val="001D6EEF"/>
    <w:rsid w:val="00204316"/>
    <w:rsid w:val="002544D6"/>
    <w:rsid w:val="0027783D"/>
    <w:rsid w:val="00280130"/>
    <w:rsid w:val="00302ACB"/>
    <w:rsid w:val="00327106"/>
    <w:rsid w:val="00351185"/>
    <w:rsid w:val="00366B1E"/>
    <w:rsid w:val="003763BE"/>
    <w:rsid w:val="0037729C"/>
    <w:rsid w:val="00413645"/>
    <w:rsid w:val="004A0746"/>
    <w:rsid w:val="004C5220"/>
    <w:rsid w:val="004E00D4"/>
    <w:rsid w:val="004F2B59"/>
    <w:rsid w:val="005133CD"/>
    <w:rsid w:val="0054018F"/>
    <w:rsid w:val="005E2A26"/>
    <w:rsid w:val="00643179"/>
    <w:rsid w:val="00682ECF"/>
    <w:rsid w:val="00697A95"/>
    <w:rsid w:val="00707032"/>
    <w:rsid w:val="00761A85"/>
    <w:rsid w:val="007A42AB"/>
    <w:rsid w:val="007A72C6"/>
    <w:rsid w:val="007B619C"/>
    <w:rsid w:val="007C304A"/>
    <w:rsid w:val="00814B29"/>
    <w:rsid w:val="00840ED2"/>
    <w:rsid w:val="00841C8B"/>
    <w:rsid w:val="00860B41"/>
    <w:rsid w:val="008818BD"/>
    <w:rsid w:val="00884A09"/>
    <w:rsid w:val="008B7568"/>
    <w:rsid w:val="008C1962"/>
    <w:rsid w:val="008D0954"/>
    <w:rsid w:val="008D6A9E"/>
    <w:rsid w:val="00936F12"/>
    <w:rsid w:val="00963C58"/>
    <w:rsid w:val="00984E0D"/>
    <w:rsid w:val="00990AAB"/>
    <w:rsid w:val="009A2115"/>
    <w:rsid w:val="009C30B7"/>
    <w:rsid w:val="009D3BCE"/>
    <w:rsid w:val="00A03B72"/>
    <w:rsid w:val="00A10C2A"/>
    <w:rsid w:val="00A6204D"/>
    <w:rsid w:val="00A8575B"/>
    <w:rsid w:val="00AD6ED1"/>
    <w:rsid w:val="00AE2EE3"/>
    <w:rsid w:val="00AE6DB3"/>
    <w:rsid w:val="00B32A43"/>
    <w:rsid w:val="00B3611B"/>
    <w:rsid w:val="00B93DD8"/>
    <w:rsid w:val="00BC2F2F"/>
    <w:rsid w:val="00C1015F"/>
    <w:rsid w:val="00C14C4F"/>
    <w:rsid w:val="00C53F8A"/>
    <w:rsid w:val="00C80675"/>
    <w:rsid w:val="00CA284D"/>
    <w:rsid w:val="00CC15A7"/>
    <w:rsid w:val="00CD2994"/>
    <w:rsid w:val="00CE4DDB"/>
    <w:rsid w:val="00CE62E2"/>
    <w:rsid w:val="00D34AE8"/>
    <w:rsid w:val="00D64C7D"/>
    <w:rsid w:val="00D91D78"/>
    <w:rsid w:val="00DF51D7"/>
    <w:rsid w:val="00E30C6E"/>
    <w:rsid w:val="00E7102C"/>
    <w:rsid w:val="00E92252"/>
    <w:rsid w:val="00EA33AD"/>
    <w:rsid w:val="00ED73FA"/>
    <w:rsid w:val="00F16477"/>
    <w:rsid w:val="00F6701C"/>
    <w:rsid w:val="00FB5E61"/>
    <w:rsid w:val="00FD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4A3AD"/>
  <w15:chartTrackingRefBased/>
  <w15:docId w15:val="{58CCB37E-905A-4731-9046-F5C2DD60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unhideWhenUsed/>
    <w:qFormat/>
    <w:rsid w:val="00840ED2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kern w:val="0"/>
      <w:sz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64C7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6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6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6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64C7D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B32A4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D4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4F23"/>
  </w:style>
  <w:style w:type="paragraph" w:styleId="ab">
    <w:name w:val="footer"/>
    <w:basedOn w:val="a"/>
    <w:link w:val="ac"/>
    <w:uiPriority w:val="99"/>
    <w:unhideWhenUsed/>
    <w:rsid w:val="001D4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4F23"/>
  </w:style>
  <w:style w:type="paragraph" w:styleId="ad">
    <w:name w:val="Body Text"/>
    <w:basedOn w:val="a"/>
    <w:link w:val="ae"/>
    <w:uiPriority w:val="1"/>
    <w:qFormat/>
    <w:rsid w:val="009D3BCE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kern w:val="0"/>
      <w:sz w:val="20"/>
      <w:szCs w:val="20"/>
      <w:lang w:val="en-US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9D3BCE"/>
    <w:rPr>
      <w:rFonts w:ascii="Bookman Old Style" w:eastAsia="Bookman Old Style" w:hAnsi="Bookman Old Style" w:cs="Bookman Old Style"/>
      <w:kern w:val="0"/>
      <w:sz w:val="20"/>
      <w:szCs w:val="20"/>
      <w:lang w:val="en-US"/>
      <w14:ligatures w14:val="none"/>
    </w:rPr>
  </w:style>
  <w:style w:type="table" w:styleId="af">
    <w:name w:val="Table Grid"/>
    <w:basedOn w:val="a1"/>
    <w:uiPriority w:val="39"/>
    <w:rsid w:val="009D3B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D095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70">
    <w:name w:val="Заголовок 7 Знак"/>
    <w:basedOn w:val="a0"/>
    <w:link w:val="7"/>
    <w:uiPriority w:val="9"/>
    <w:qFormat/>
    <w:rsid w:val="00840ED2"/>
    <w:rPr>
      <w:rFonts w:ascii="Times New Roman" w:eastAsia="Times New Roman" w:hAnsi="Times New Roman" w:cs="Times New Roman"/>
      <w:b/>
      <w:iCs/>
      <w:kern w:val="0"/>
      <w:sz w:val="24"/>
      <w:lang w:val="en-US"/>
      <w14:ligatures w14:val="none"/>
    </w:rPr>
  </w:style>
  <w:style w:type="table" w:customStyle="1" w:styleId="112">
    <w:name w:val="Сетка таблицы112"/>
    <w:basedOn w:val="a1"/>
    <w:next w:val="af"/>
    <w:uiPriority w:val="39"/>
    <w:rsid w:val="00C53F8A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9942</Words>
  <Characters>56672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Измайлова</dc:creator>
  <cp:keywords/>
  <dc:description/>
  <cp:lastModifiedBy>Оксана Измайлова</cp:lastModifiedBy>
  <cp:revision>9</cp:revision>
  <cp:lastPrinted>2023-09-07T08:05:00Z</cp:lastPrinted>
  <dcterms:created xsi:type="dcterms:W3CDTF">2024-09-18T08:33:00Z</dcterms:created>
  <dcterms:modified xsi:type="dcterms:W3CDTF">2025-11-05T10:52:00Z</dcterms:modified>
</cp:coreProperties>
</file>