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AB" w:rsidRDefault="00776FAB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</w:p>
    <w:p w:rsidR="00776FAB" w:rsidRDefault="00776FAB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</w:p>
    <w:p w:rsidR="00460B45" w:rsidRDefault="00460B45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Список литературы на лето для 5 класса</w:t>
      </w:r>
    </w:p>
    <w:p w:rsidR="00460B45" w:rsidRDefault="00460B45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(из 4 в 5)</w:t>
      </w:r>
    </w:p>
    <w:p w:rsidR="00A24756" w:rsidRPr="00A24756" w:rsidRDefault="00A24756" w:rsidP="00460B45">
      <w:pPr>
        <w:pStyle w:val="docdata"/>
        <w:shd w:val="clear" w:color="auto" w:fill="FFFFFF"/>
        <w:spacing w:before="0" w:beforeAutospacing="0" w:after="60" w:afterAutospacing="0"/>
        <w:jc w:val="center"/>
        <w:rPr>
          <w:u w:val="single"/>
        </w:rPr>
      </w:pPr>
      <w:r w:rsidRPr="00A24756">
        <w:rPr>
          <w:b/>
          <w:bCs/>
          <w:color w:val="333333"/>
          <w:sz w:val="28"/>
          <w:szCs w:val="28"/>
          <w:u w:val="single"/>
        </w:rPr>
        <w:t>Обязательное чтение</w:t>
      </w:r>
    </w:p>
    <w:p w:rsidR="00AD645F" w:rsidRPr="00A24756" w:rsidRDefault="00AD645F" w:rsidP="00AD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56">
        <w:rPr>
          <w:rFonts w:ascii="Times New Roman" w:hAnsi="Times New Roman" w:cs="Times New Roman"/>
          <w:b/>
          <w:sz w:val="28"/>
          <w:szCs w:val="28"/>
        </w:rPr>
        <w:t>Мифы и легенды</w:t>
      </w:r>
    </w:p>
    <w:p w:rsidR="00AD645F" w:rsidRPr="00A24756" w:rsidRDefault="00AD645F" w:rsidP="00AD645F">
      <w:pPr>
        <w:jc w:val="both"/>
        <w:rPr>
          <w:rFonts w:ascii="Times New Roman" w:hAnsi="Times New Roman" w:cs="Times New Roman"/>
          <w:sz w:val="28"/>
          <w:szCs w:val="28"/>
        </w:rPr>
      </w:pPr>
      <w:r w:rsidRPr="00A24756">
        <w:rPr>
          <w:rFonts w:ascii="Times New Roman" w:hAnsi="Times New Roman" w:cs="Times New Roman"/>
          <w:sz w:val="28"/>
          <w:szCs w:val="28"/>
        </w:rPr>
        <w:t>Н. Кун «Мифы и легенды Древней Греции»</w:t>
      </w:r>
    </w:p>
    <w:p w:rsidR="00AD645F" w:rsidRPr="00A24756" w:rsidRDefault="00AD645F" w:rsidP="00AD6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56">
        <w:rPr>
          <w:rFonts w:ascii="Times New Roman" w:hAnsi="Times New Roman" w:cs="Times New Roman"/>
          <w:b/>
          <w:sz w:val="28"/>
          <w:szCs w:val="28"/>
        </w:rPr>
        <w:t>Фольклор</w:t>
      </w:r>
    </w:p>
    <w:p w:rsidR="00AD645F" w:rsidRPr="00A24756" w:rsidRDefault="00AD645F" w:rsidP="00AD645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  <w:r w:rsidRPr="00A24756">
        <w:rPr>
          <w:rFonts w:ascii="Times New Roman" w:eastAsia="Times New Roman" w:hAnsi="Times New Roman"/>
          <w:sz w:val="28"/>
          <w:szCs w:val="28"/>
          <w:lang w:eastAsia="ru-RU"/>
        </w:rPr>
        <w:t>«Царевна-лягушка», «Морозко», «Иван-крестьянский сын и чудо-юдо», «Журавль и цапля», «Солдатская шинель»</w:t>
      </w:r>
    </w:p>
    <w:p w:rsidR="00AD645F" w:rsidRPr="00A24756" w:rsidRDefault="00AD645F" w:rsidP="00AD645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hAnsi="Times New Roman" w:cs="Times New Roman"/>
          <w:sz w:val="28"/>
          <w:szCs w:val="28"/>
        </w:rPr>
        <w:t>Авторские сказки: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Я.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Маршак «Двенадцать месяцев» 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Г.Х. 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Андерсен «Снежная королева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Штопальная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игла»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 «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 о мёртвой царевне и о семи богатырях»</w:t>
      </w:r>
    </w:p>
    <w:p w:rsidR="00AD645F" w:rsidRPr="00A24756" w:rsidRDefault="00AD645F" w:rsidP="00AD645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 Жуковский сказка «Спящая царевна»</w:t>
      </w:r>
    </w:p>
    <w:p w:rsidR="00D90560" w:rsidRPr="00A24756" w:rsidRDefault="00D90560" w:rsidP="00D9056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 Гоголь Повесть «Ночь перед Рождеством» из сборника «Вечера на</w:t>
      </w:r>
    </w:p>
    <w:p w:rsidR="00D90560" w:rsidRPr="00A24756" w:rsidRDefault="00D90560" w:rsidP="00CA00FB">
      <w:pPr>
        <w:pStyle w:val="a3"/>
        <w:shd w:val="clear" w:color="auto" w:fill="FFFFFF"/>
        <w:spacing w:after="0" w:line="36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хуторе близ Диканьки».</w:t>
      </w:r>
    </w:p>
    <w:p w:rsidR="00AD645F" w:rsidRPr="00A24756" w:rsidRDefault="00247D27" w:rsidP="00AD645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Басни</w:t>
      </w:r>
    </w:p>
    <w:p w:rsidR="00247D27" w:rsidRPr="00A24756" w:rsidRDefault="00247D27" w:rsidP="00247D2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Эзоп «Лягушки», «Волк и цапля»</w:t>
      </w:r>
    </w:p>
    <w:p w:rsidR="00247D27" w:rsidRPr="00A24756" w:rsidRDefault="00247D27" w:rsidP="00247D2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 Крылов «Волк и журавль», «Волк на псарне», «Свинья под дубом», «Квартет».</w:t>
      </w:r>
    </w:p>
    <w:p w:rsidR="00247D27" w:rsidRPr="00A24756" w:rsidRDefault="00247D27" w:rsidP="00247D2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Литература </w:t>
      </w:r>
      <w:r w:rsidR="00D90560"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века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Ю.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Лермонтов «Бородино»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Некрасов «Крестьянские дети».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С.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Тургенев «Муму»</w:t>
      </w:r>
    </w:p>
    <w:p w:rsidR="00247D27" w:rsidRPr="00A24756" w:rsidRDefault="00247D27" w:rsidP="00247D2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Н. Толстой «Кавказский пленник»</w:t>
      </w:r>
    </w:p>
    <w:p w:rsidR="00247D27" w:rsidRPr="00A24756" w:rsidRDefault="00247D27" w:rsidP="00247D2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Литература конца </w:t>
      </w:r>
      <w:r w:rsidR="00D90560"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начала 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XX</w:t>
      </w: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веков</w:t>
      </w:r>
    </w:p>
    <w:p w:rsidR="00247D27" w:rsidRPr="00A24756" w:rsidRDefault="00247D27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Чехов «Хирургия»</w:t>
      </w:r>
      <w:r w:rsidR="000708CE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«Лошадиная фамилия»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«Мальчики»</w:t>
      </w:r>
    </w:p>
    <w:p w:rsidR="00C71784" w:rsidRPr="00A24756" w:rsidRDefault="00C71784" w:rsidP="00C71784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М. Зощенко «Галоша», «Лёля и Минька», «Ёлка», «Золотые слова», «Встреча».</w:t>
      </w:r>
    </w:p>
    <w:p w:rsidR="00247D27" w:rsidRPr="00A24756" w:rsidRDefault="00247D27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 Г.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Паустовский «Заячьи лапы», «Тёплый хлеб», «Мещерская сторона»</w:t>
      </w:r>
    </w:p>
    <w:p w:rsidR="00247D27" w:rsidRPr="00A24756" w:rsidRDefault="000708CE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П.</w:t>
      </w:r>
      <w:r w:rsidR="00953A42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Астафьев «</w:t>
      </w:r>
      <w:proofErr w:type="spellStart"/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Васюткино</w:t>
      </w:r>
      <w:proofErr w:type="spellEnd"/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озеро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776FAB" w:rsidRDefault="00776FAB" w:rsidP="00776FA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6FAB" w:rsidRDefault="00776FAB" w:rsidP="00776FA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8CE" w:rsidRPr="00A24756" w:rsidRDefault="000708CE" w:rsidP="00247D27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А.П. Платонов «Корова», «Никита»</w:t>
      </w:r>
    </w:p>
    <w:p w:rsidR="000708CE" w:rsidRPr="00A24756" w:rsidRDefault="000708CE" w:rsidP="000708CE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 Абрамов «О чем плачут лошади»</w:t>
      </w:r>
    </w:p>
    <w:p w:rsidR="00C71784" w:rsidRPr="00A24756" w:rsidRDefault="00C71784" w:rsidP="00C71784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А. К</w:t>
      </w:r>
      <w:r w:rsid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ассиль. «Дорогие мои мальчишки»</w:t>
      </w:r>
    </w:p>
    <w:p w:rsidR="00C71784" w:rsidRPr="00A24756" w:rsidRDefault="00C71784" w:rsidP="00C71784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К.М. Симонов «Сын артиллериста»</w:t>
      </w:r>
    </w:p>
    <w:p w:rsidR="00247D27" w:rsidRPr="00A24756" w:rsidRDefault="00247D27" w:rsidP="00AD645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45F" w:rsidRPr="00A24756" w:rsidRDefault="000708CE" w:rsidP="00AD645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Зарубежная литература</w:t>
      </w:r>
      <w:r w:rsidR="007771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708CE" w:rsidRPr="00A24756" w:rsidRDefault="00154869" w:rsidP="000708CE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 Твен «Приключения Тома </w:t>
      </w:r>
      <w:proofErr w:type="spellStart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Сойера</w:t>
      </w:r>
      <w:proofErr w:type="spellEnd"/>
      <w:r w:rsidR="000708CE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 </w:t>
      </w:r>
      <w:r w:rsidR="00154869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Киплинг «</w:t>
      </w:r>
      <w:proofErr w:type="spellStart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Дж. Лондон «Сказание о </w:t>
      </w:r>
      <w:proofErr w:type="spellStart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Кише</w:t>
      </w:r>
      <w:proofErr w:type="spellEnd"/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45F" w:rsidRPr="007771E6" w:rsidRDefault="000C4C82" w:rsidP="000C4C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Внеклассное чтение</w:t>
      </w:r>
      <w:bookmarkStart w:id="0" w:name="_GoBack"/>
      <w:bookmarkEnd w:id="0"/>
    </w:p>
    <w:p w:rsidR="00AD645F" w:rsidRPr="00A24756" w:rsidRDefault="00AD645F" w:rsidP="00AD645F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П.</w:t>
      </w:r>
      <w:r w:rsidR="00D41076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Бажов «Медной горы Хозяйка»</w:t>
      </w:r>
    </w:p>
    <w:p w:rsidR="000708CE" w:rsidRPr="00A24756" w:rsidRDefault="000708CE" w:rsidP="00AD645F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 Булычев «Поз</w:t>
      </w:r>
      <w:r w:rsidR="00D90560"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овите Нину</w:t>
      </w: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708CE" w:rsidRPr="00A24756" w:rsidRDefault="000708CE" w:rsidP="000708CE">
      <w:pPr>
        <w:pStyle w:val="a4"/>
        <w:numPr>
          <w:ilvl w:val="0"/>
          <w:numId w:val="6"/>
        </w:numPr>
        <w:spacing w:line="360" w:lineRule="auto"/>
        <w:rPr>
          <w:rFonts w:cstheme="minorBidi"/>
          <w:b w:val="0"/>
          <w:bCs w:val="0"/>
          <w:color w:val="000000"/>
          <w:szCs w:val="28"/>
        </w:rPr>
      </w:pPr>
      <w:r w:rsidRPr="00A24756">
        <w:rPr>
          <w:rFonts w:cstheme="minorBidi"/>
          <w:b w:val="0"/>
          <w:bCs w:val="0"/>
          <w:color w:val="000000"/>
          <w:szCs w:val="28"/>
        </w:rPr>
        <w:t>Ж.</w:t>
      </w:r>
      <w:r w:rsidR="00D41076" w:rsidRPr="00A24756">
        <w:rPr>
          <w:rFonts w:cstheme="minorBidi"/>
          <w:b w:val="0"/>
          <w:bCs w:val="0"/>
          <w:color w:val="000000"/>
          <w:szCs w:val="28"/>
        </w:rPr>
        <w:t xml:space="preserve"> </w:t>
      </w:r>
      <w:r w:rsidRPr="00A24756">
        <w:rPr>
          <w:rFonts w:cstheme="minorBidi"/>
          <w:b w:val="0"/>
          <w:bCs w:val="0"/>
          <w:color w:val="000000"/>
          <w:szCs w:val="28"/>
        </w:rPr>
        <w:t>Верн «Дети капитана Гранта».</w:t>
      </w:r>
    </w:p>
    <w:p w:rsidR="000708CE" w:rsidRPr="00A24756" w:rsidRDefault="000708CE" w:rsidP="000708CE">
      <w:pPr>
        <w:pStyle w:val="a4"/>
        <w:numPr>
          <w:ilvl w:val="0"/>
          <w:numId w:val="6"/>
        </w:numPr>
        <w:spacing w:line="360" w:lineRule="auto"/>
        <w:rPr>
          <w:rFonts w:cstheme="minorBidi"/>
          <w:b w:val="0"/>
          <w:bCs w:val="0"/>
          <w:color w:val="000000"/>
          <w:szCs w:val="28"/>
        </w:rPr>
      </w:pPr>
      <w:r w:rsidRPr="00A24756">
        <w:rPr>
          <w:rFonts w:cstheme="minorBidi"/>
          <w:b w:val="0"/>
          <w:bCs w:val="0"/>
          <w:color w:val="000000"/>
          <w:szCs w:val="28"/>
        </w:rPr>
        <w:t>А.</w:t>
      </w:r>
      <w:r w:rsidR="00D41076" w:rsidRPr="00A24756">
        <w:rPr>
          <w:rFonts w:cstheme="minorBidi"/>
          <w:b w:val="0"/>
          <w:bCs w:val="0"/>
          <w:color w:val="000000"/>
          <w:szCs w:val="28"/>
        </w:rPr>
        <w:t xml:space="preserve"> </w:t>
      </w:r>
      <w:r w:rsidRPr="00A24756">
        <w:rPr>
          <w:rFonts w:cstheme="minorBidi"/>
          <w:b w:val="0"/>
          <w:bCs w:val="0"/>
          <w:color w:val="000000"/>
          <w:szCs w:val="28"/>
        </w:rPr>
        <w:t>Беляев «Человек-амфибия».</w:t>
      </w:r>
    </w:p>
    <w:p w:rsidR="00C71784" w:rsidRPr="00A24756" w:rsidRDefault="00C71784" w:rsidP="00C7178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Л. Стивенсон. «Остров сокровищ», «Чёрная стрела» и др.</w:t>
      </w:r>
    </w:p>
    <w:p w:rsidR="00C71784" w:rsidRPr="00A24756" w:rsidRDefault="00C71784" w:rsidP="00C7178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 Сетон-Томпсон «Королевская аналостанка»</w:t>
      </w:r>
    </w:p>
    <w:p w:rsidR="00C71784" w:rsidRPr="00A24756" w:rsidRDefault="00C71784" w:rsidP="00C7178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Дж. Даррелл. «Говорящий </w:t>
      </w:r>
      <w:r w:rsidR="00A24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свёрток».</w:t>
      </w:r>
    </w:p>
    <w:p w:rsidR="00AD645F" w:rsidRPr="00A24756" w:rsidRDefault="00AD645F" w:rsidP="00C7178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D645F" w:rsidRPr="00A24756" w:rsidSect="00776FAB">
      <w:pgSz w:w="11906" w:h="16838"/>
      <w:pgMar w:top="568" w:right="850" w:bottom="567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A48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6FA5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F46"/>
    <w:multiLevelType w:val="hybridMultilevel"/>
    <w:tmpl w:val="E3D4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888"/>
    <w:multiLevelType w:val="hybridMultilevel"/>
    <w:tmpl w:val="4ADE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F6B"/>
    <w:multiLevelType w:val="hybridMultilevel"/>
    <w:tmpl w:val="DD4C4C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26276"/>
    <w:multiLevelType w:val="hybridMultilevel"/>
    <w:tmpl w:val="850E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7CBA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08F7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E4043"/>
    <w:multiLevelType w:val="hybridMultilevel"/>
    <w:tmpl w:val="F7088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0AB6"/>
    <w:multiLevelType w:val="hybridMultilevel"/>
    <w:tmpl w:val="7E7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A4F07"/>
    <w:multiLevelType w:val="hybridMultilevel"/>
    <w:tmpl w:val="099A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708CE"/>
    <w:rsid w:val="000C4C82"/>
    <w:rsid w:val="00154869"/>
    <w:rsid w:val="00247D27"/>
    <w:rsid w:val="00460B45"/>
    <w:rsid w:val="00743104"/>
    <w:rsid w:val="00776FAB"/>
    <w:rsid w:val="007771E6"/>
    <w:rsid w:val="00953A42"/>
    <w:rsid w:val="00A24756"/>
    <w:rsid w:val="00AD645F"/>
    <w:rsid w:val="00C71784"/>
    <w:rsid w:val="00CA00FB"/>
    <w:rsid w:val="00D41076"/>
    <w:rsid w:val="00D90560"/>
    <w:rsid w:val="00D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1B21"/>
  <w15:chartTrackingRefBased/>
  <w15:docId w15:val="{3EA45ABF-269C-4CBA-935C-BA6B69A2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5F"/>
    <w:pPr>
      <w:ind w:left="720"/>
      <w:contextualSpacing/>
    </w:pPr>
  </w:style>
  <w:style w:type="paragraph" w:styleId="a4">
    <w:name w:val="Body Text"/>
    <w:basedOn w:val="a"/>
    <w:link w:val="a5"/>
    <w:semiHidden/>
    <w:rsid w:val="000708C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70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ocdata">
    <w:name w:val="docdata"/>
    <w:aliases w:val="docy,v5,20071,bqiaagaaeyqcaaagiaiaaap9saaabdxnaaaaaaaaaaaaaaaaaaaaaaaaaaaaaaaaaaaaaaaaaaaaaaaaaaaaaaaaaaaaaaaaaaaaaaaaaaaaaaaaaaaaaaaaaaaaaaaaaaaaaaaaaaaaaaaaaaaaaaaaaaaaaaaaaaaaaaaaaaaaaaaaaaaaaaaaaaaaaaaaaaaaaaaaaaaaaaaaaaaaaaaaaaaaaaaaaaaaaaa"/>
    <w:basedOn w:val="a"/>
    <w:rsid w:val="0046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dc:description/>
  <cp:lastModifiedBy>Пользователь Windows</cp:lastModifiedBy>
  <cp:revision>11</cp:revision>
  <dcterms:created xsi:type="dcterms:W3CDTF">2023-05-26T06:11:00Z</dcterms:created>
  <dcterms:modified xsi:type="dcterms:W3CDTF">2024-06-22T13:31:00Z</dcterms:modified>
</cp:coreProperties>
</file>