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4B" w:rsidRPr="00DB0C22" w:rsidRDefault="00DE474B" w:rsidP="00DE47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B0C22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Рекомендованные задания </w:t>
      </w:r>
      <w:r w:rsidR="0078764A" w:rsidRPr="00DB0C22">
        <w:rPr>
          <w:rFonts w:ascii="Times New Roman" w:eastAsia="Calibri" w:hAnsi="Times New Roman" w:cs="Times New Roman"/>
          <w:b/>
          <w:sz w:val="28"/>
          <w:szCs w:val="28"/>
        </w:rPr>
        <w:t>для повторения на лето за курс 5</w:t>
      </w:r>
      <w:r w:rsidRPr="00DB0C22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bookmarkEnd w:id="0"/>
    <w:p w:rsidR="00001FED" w:rsidRPr="00DE474B" w:rsidRDefault="00001FED" w:rsidP="00001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Действия с обыкновенными дробями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  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числа надо вписать в окошки, чтобы равенство стало верным? Запишите в ответ цифры без запятых, пробелов и других дополнительных символов.</w:t>
      </w:r>
    </w:p>
    <w:p w:rsidR="00001FED" w:rsidRPr="00DE474B" w:rsidRDefault="00001FED" w:rsidP="00001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CE3812" wp14:editId="5149DC83">
            <wp:extent cx="819150" cy="409575"/>
            <wp:effectExtent l="0" t="0" r="0" b="9525"/>
            <wp:docPr id="25" name="Рисунок 25" descr=" дробь: числитель: 2, знаменатель: 7 конец дроби плюс дробь: числитель: 3, знаменатель: 7 конец дроби = дробь: числитель: ?, знаменатель: ?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дробь: числитель: 2, знаменатель: 7 конец дроби плюс дробь: числитель: 3, знаменатель: 7 конец дроби = дробь: числитель: ?, знаменатель: ?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  </w:t>
      </w:r>
      <w:r w:rsidRPr="00DE474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Сложите </w:t>
      </w: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F20B84" wp14:editId="14B09435">
            <wp:extent cx="95250" cy="409575"/>
            <wp:effectExtent l="0" t="0" r="0" b="9525"/>
            <wp:docPr id="26" name="Рисунок 26" descr=" дробь: числитель: 2, знаменатель: 5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дробь: числитель: 2, знаменатель: 5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числа 40 и </w:t>
      </w: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327325" wp14:editId="0B782DA2">
            <wp:extent cx="95250" cy="409575"/>
            <wp:effectExtent l="0" t="0" r="0" b="9525"/>
            <wp:docPr id="27" name="Рисунок 27" descr=" дробь: числитель: 2, знаменатель: 3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дробь: числитель: 2, знаменатель: 3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числа 60. В ответе напишите полученный результат.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</w:t>
      </w: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675E0E" wp14:editId="53902FED">
            <wp:extent cx="95250" cy="400050"/>
            <wp:effectExtent l="0" t="0" r="0" b="0"/>
            <wp:docPr id="28" name="Рисунок 28" descr=" дробь: числитель: 5, знаменатель: 6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дробь: числитель: 5, знаменатель: 6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числа 72 вычтите </w:t>
      </w: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8B8637" wp14:editId="4CA8D421">
            <wp:extent cx="95250" cy="409575"/>
            <wp:effectExtent l="0" t="0" r="0" b="9525"/>
            <wp:docPr id="29" name="Рисунок 29" descr=" дробь: числитель: 2, знаменатель: 9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дробь: числитель: 2, знаменатель: 9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числа 81. В ответе напишите полученный результат.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Сложите </w:t>
      </w: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DEE243" wp14:editId="189AE9E0">
            <wp:extent cx="95250" cy="409575"/>
            <wp:effectExtent l="0" t="0" r="0" b="9525"/>
            <wp:docPr id="30" name="Рисунок 30" descr=" дробь: числитель: 3, знаменатель: 5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дробь: числитель: 3, знаменатель: 5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числа 20 и </w:t>
      </w: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0AFF6F" wp14:editId="62F5FC9F">
            <wp:extent cx="95250" cy="409575"/>
            <wp:effectExtent l="0" t="0" r="0" b="9525"/>
            <wp:docPr id="31" name="Рисунок 31" descr=" дробь: числитель: 1, знаменатель: 6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дробь: числитель: 1, знаменатель: 6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числа 18. В ответе напишите полученный результат.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</w:t>
      </w: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E93B8D" wp14:editId="3B9E5741">
            <wp:extent cx="95250" cy="409575"/>
            <wp:effectExtent l="0" t="0" r="0" b="9525"/>
            <wp:docPr id="32" name="Рисунок 32" descr=" дробь: числитель: 4, знаменатель: 7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дробь: числитель: 4, знаменатель: 7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числа 56 вычтите </w:t>
      </w: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8639F2" wp14:editId="6C69D0E1">
            <wp:extent cx="180975" cy="390525"/>
            <wp:effectExtent l="0" t="0" r="9525" b="9525"/>
            <wp:docPr id="33" name="Рисунок 33" descr=" дробь: числитель: 3, знаменатель: 11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дробь: числитель: 3, знаменатель: 11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числа 33. В ответе напишите полученный результат.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в виде смешанного числа выражение </w:t>
      </w: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7F2B05" wp14:editId="53A22C37">
            <wp:extent cx="561975" cy="390525"/>
            <wp:effectExtent l="0" t="0" r="9525" b="9525"/>
            <wp:docPr id="34" name="Рисунок 34" descr=" дробь: числитель: 17, знаменатель: 7 конец дроби плюс дробь: числитель: 6, знаменатель: 7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дробь: числитель: 17, знаменатель: 7 конец дроби плюс дробь: числитель: 6, знаменатель: 7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ED" w:rsidRPr="00DE474B" w:rsidRDefault="00001FED" w:rsidP="00001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в виде смешанного числа выражение </w:t>
      </w: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B666EE" wp14:editId="23979539">
            <wp:extent cx="657225" cy="400050"/>
            <wp:effectExtent l="0" t="0" r="9525" b="0"/>
            <wp:docPr id="35" name="Рисунок 35" descr=" дробь: числитель: 20, знаменатель: 6 конец дроби плюс дробь: числитель: 15, знаменатель: 6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дробь: числитель: 20, знаменатель: 6 конец дроби плюс дробь: числитель: 15, знаменатель: 6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в виде смешанного числа выражение </w:t>
      </w: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066612" wp14:editId="24867704">
            <wp:extent cx="657225" cy="409575"/>
            <wp:effectExtent l="0" t="0" r="9525" b="9525"/>
            <wp:docPr id="36" name="Рисунок 36" descr=" дробь: числитель: 29, знаменатель: 7 конец дроби плюс дробь: числитель: 10, знаменатель: 7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дробь: числитель: 29, знаменатель: 7 конец дроби плюс дробь: числитель: 10, знаменатель: 7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в виде смешанного числа выражение </w:t>
      </w: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0923A5" wp14:editId="6AA927C9">
            <wp:extent cx="657225" cy="400050"/>
            <wp:effectExtent l="0" t="0" r="9525" b="0"/>
            <wp:docPr id="37" name="Рисунок 37" descr=" дробь: числитель: 26, знаменатель: 7 конец дроби плюс дробь: числитель: 13, знаменатель: 7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дробь: числитель: 26, знаменатель: 7 конец дроби плюс дробь: числитель: 13, знаменатель: 7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в виде смешанного числа выражение </w:t>
      </w: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BAC0F8" wp14:editId="2C89A2F7">
            <wp:extent cx="657225" cy="409575"/>
            <wp:effectExtent l="0" t="0" r="9525" b="9525"/>
            <wp:docPr id="24" name="Рисунок 24" descr=" дробь: числитель: 37, знаменатель: 9 конец дроби плюс дробь: числитель: 12, знаменатель: 9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дробь: числитель: 37, знаменатель: 9 конец дроби плюс дробь: числитель: 12, знаменатель: 9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число 8 в виде дроби со знаменателем 3.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число 7 в виде дроби с числителем 49.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число 4 в виде дроби со знаменателем 9.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число 5 в виде дроби со знаменателем 8.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число 9 в виде дроби со знаменателем 7.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16.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число 3 в виде дроби со знаменателем 6.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число 7 в виде дроби с числителем 63.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число 5 в виде дроби со знаменателем 9.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19.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число 9 в виде дроби со знаменателем 7.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число 7 в виде дроби с числителем 63.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Действия с десятичными дробями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10,3 − 6,07 + 0,1.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10,1 − 3,05 + 0,3.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10,5 − 6,08 + 0,2.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10,1 − 7,05 + 0,3.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10,3 − 4,09 + 0,4.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30,6 − 2,07 + 0,1.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0,769 + 42,389.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5,8 + 22,191.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8,9021 + 0,68.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16,78 − 5,48.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11,1 − 2,8.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6,6 − 5,99.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самое маленькое трёхзначное число, которое делится на 15.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самое маленькое трёхзначное число, которое делится на 12.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Нахождение части от числа и целого по его части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автобусе 51 место для пассажиров. Две трети этих мест уже заняты. Сколько еще пассажиров может сесть в автобус на оставшиеся места?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дыни массой 2 кг 400 г Ване отрезали </w:t>
      </w: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7BADB3" wp14:editId="48B23916">
            <wp:extent cx="95250" cy="409575"/>
            <wp:effectExtent l="0" t="0" r="0" b="9525"/>
            <wp:docPr id="48" name="Рисунок 48" descr=" дробь: числитель: 1, знаменатель: 5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 дробь: числитель: 1, знаменатель: 5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дыни, а Маше </w:t>
      </w: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C37D67" wp14:editId="2E5F0F5B">
            <wp:extent cx="95250" cy="409575"/>
            <wp:effectExtent l="0" t="0" r="0" b="9525"/>
            <wp:docPr id="49" name="Рисунок 49" descr=" дробь: числитель: 1, знаменатель: 6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 дробь: числитель: 1, знаменатель: 6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дыни. Сколько граммов дыни осталось?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 готовил уроки 1 ч 40 мин. На математику он потратил </w:t>
      </w: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BAD088" wp14:editId="4F3240FD">
            <wp:extent cx="95250" cy="409575"/>
            <wp:effectExtent l="0" t="0" r="0" b="9525"/>
            <wp:docPr id="51" name="Рисунок 51" descr=" дробь: числитель: 1, знаменатель: 5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 дробь: числитель: 1, знаменатель: 5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этого времени, а оставшееся время потратил на географию. Сколько минут Петя готовил географию?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гараже 30 зелёных машин, всего </w:t>
      </w:r>
      <w:proofErr w:type="gramStart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  —</w:t>
      </w:r>
      <w:proofErr w:type="gramEnd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120. Какую часть составляют зелёные машины? Ответ выразите десятичной дробью.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Владимирович работает на предприятии. В апреле он не работал 15 дней. Какую часть апреля работал Иван Владимирович? Ответ выразите десятичной дробью.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дороги 20 км. Заасфальтировали </w:t>
      </w: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E2694A" wp14:editId="40EA4E15">
            <wp:extent cx="95250" cy="409575"/>
            <wp:effectExtent l="0" t="0" r="0" b="9525"/>
            <wp:docPr id="55" name="Рисунок 55" descr=" дробь: числитель: 2, знаменатель: 5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 дробь: числитель: 2, знаменатель: 5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дороги. Сколько километров осталось заасфальтировать?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базу в Антарктиду доставили 22 собаки. Из </w:t>
      </w: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00E02E" wp14:editId="36BA2CB1">
            <wp:extent cx="180975" cy="390525"/>
            <wp:effectExtent l="0" t="0" r="9525" b="9525"/>
            <wp:docPr id="57" name="Рисунок 57" descr=" дробь: числитель: 5, знаменатель: 11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 дробь: числитель: 5, знаменатель: 11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собак составили упряжку, на которой отправились в поход. Сколько собак не вошло в упряжку?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8.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Купили 5 кг 600 г сахара и израсходовали на варенье </w:t>
      </w: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7CE041" wp14:editId="69587EE0">
            <wp:extent cx="95250" cy="400050"/>
            <wp:effectExtent l="0" t="0" r="0" b="0"/>
            <wp:docPr id="59" name="Рисунок 59" descr=" дробь: числитель: 7, знаменатель: 8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 дробь: числитель: 7, знаменатель: 8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всего сахара. Сколько граммов сахара осталось? </w:t>
      </w:r>
      <w:r w:rsidRPr="00DE4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ответе укажите только число.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Десятую часть миллиона уменьшили на 10 000 и результат уменьшили в тысячу раз. Сколько получили?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огороде собрали 42 кг огурцов и </w:t>
      </w: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BD7695" wp14:editId="127882DF">
            <wp:extent cx="95250" cy="400050"/>
            <wp:effectExtent l="0" t="0" r="0" b="0"/>
            <wp:docPr id="62" name="Рисунок 62" descr=" дробь: числитель: 5, знаменатель: 7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 дробь: числитель: 5, знаменатель: 7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огурцов засолили. Сколько килограммов огурцов остались свежими?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пятом классе 12 девочек, что составляет две </w:t>
      </w:r>
      <w:proofErr w:type="gramStart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пятых</w:t>
      </w:r>
      <w:proofErr w:type="gramEnd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класса. Сколько мальчиков в этом классе?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пятом классе 15 девочек, что составляет три </w:t>
      </w:r>
      <w:proofErr w:type="gramStart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пятых</w:t>
      </w:r>
      <w:proofErr w:type="gramEnd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класса. Сколько мальчиков в этом классе?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пятом классе 12 мальчиков, что составляет три </w:t>
      </w:r>
      <w:proofErr w:type="gramStart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седьмых</w:t>
      </w:r>
      <w:proofErr w:type="gramEnd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класса. Сколько девочек в этом классе?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пятом классе 16 мальчиков, что составляет четыре </w:t>
      </w:r>
      <w:proofErr w:type="gramStart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седьмых</w:t>
      </w:r>
      <w:proofErr w:type="gramEnd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класса. Сколько девочек в этом классе?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пятом классе 15 мальчиков, что составляет пять </w:t>
      </w:r>
      <w:proofErr w:type="gramStart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девятых</w:t>
      </w:r>
      <w:proofErr w:type="gramEnd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класса. Сколько девочек в этом классе?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 </w:t>
      </w:r>
      <w:proofErr w:type="gramStart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девятых</w:t>
      </w:r>
      <w:proofErr w:type="gramEnd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учащихся класса составляют девочки. Сколько всего учащихся в этом классе, если в этом классе 15 мальчиков?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</w:t>
      </w:r>
      <w:proofErr w:type="gramStart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пятых</w:t>
      </w:r>
      <w:proofErr w:type="gramEnd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учащихся класса составляют девочки. Сколько всего учащихся в этом классе, если в этом классе 10 мальчиков?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  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баке осталось ровно 18 л бензина, при этом бак заполнен на четверть. Сколько всего литров бензина помещается в бак?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19.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фотовыставке представлены фотографии российских и зарубежных фотографов, причём фотографии российских фотографов составляют семь девятых всех представленных фотографий. Известно, что на выставке 14 фотографий зарубежных фотографов. Сколько всего фотографий представлено на выставке?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полке стоят книги в твёрдом переплёте и книги в мягком переплёте. Две седьмых книг на этой полке — в твёрдом переплёте, а книг в мягком переплёте 15 штук. Сколько всего книг на полке?</w:t>
      </w:r>
    </w:p>
    <w:p w:rsidR="00961EAE" w:rsidRPr="00DE474B" w:rsidRDefault="000C09C6" w:rsidP="000C09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474B">
        <w:rPr>
          <w:rFonts w:ascii="Times New Roman" w:hAnsi="Times New Roman" w:cs="Times New Roman"/>
          <w:b/>
          <w:color w:val="FF0000"/>
          <w:sz w:val="28"/>
          <w:szCs w:val="28"/>
        </w:rPr>
        <w:t>Задания на покупки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Ваня купил два батона хлеба, полкило колбасы и полтора килограмма картошки. Один батон хлеба стоит 23 рубля, один килограмм колбасы 360 рублей, а один килограмм </w:t>
      </w:r>
      <w:proofErr w:type="gramStart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картошки  —</w:t>
      </w:r>
      <w:proofErr w:type="gramEnd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рублей. Какую сдачу получит Ваня с 500 рублей?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Билет на новогоднее представление «Приключение в Снежном королевстве» стоит для взрослого 400 руб., для </w:t>
      </w:r>
      <w:proofErr w:type="gramStart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  —</w:t>
      </w:r>
      <w:proofErr w:type="gramEnd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половину стоимости взрослого билета, а для дошкольника  — четверть стоимости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взрослого билета. Сколько рублей должна заплатить за билеты семья, включающая двух родителей, двух школьников и одного двухлетнего малыша?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Лена купила два пирожка, килограмм персиков и полтора килограмма груш. Один пирожок стоит 27 рублей, один килограмм </w:t>
      </w:r>
      <w:proofErr w:type="gramStart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персиков  —</w:t>
      </w:r>
      <w:proofErr w:type="gramEnd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350 рублей, а один килограмм груш  — 30 рублей. Какую сдачу получит Лена с 500 рублей?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Билет на цирковое представление «Планета обезьян» стоит для взрослого 700 руб., для </w:t>
      </w:r>
      <w:proofErr w:type="gramStart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  —</w:t>
      </w:r>
      <w:proofErr w:type="gramEnd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половину стоимости взрослого билета, а для дошкольника  — четверть стоимости взрослого билета. Сколько рублей должна заплатить за билеты семья, включающая двух родителей, двух школьников и одного пятилетнего малыша?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 купила два пирожных, полкило ветчины и полтора килограмма слив. Одно пирожное стоит 25 рублей, один килограмм </w:t>
      </w:r>
      <w:proofErr w:type="gramStart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ветчины  —</w:t>
      </w:r>
      <w:proofErr w:type="gramEnd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460 рублей, а один килограмм слив  — 42 рубля. Какую сдачу получит Лиза с 500 рублей?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Билет на спектакль «Снежная королева» стоит для взрослого 1200 руб., для </w:t>
      </w:r>
      <w:proofErr w:type="gramStart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  —</w:t>
      </w:r>
      <w:proofErr w:type="gramEnd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половину стоимости взрослого билета, а для дошкольника четверть стоимости взрослого билета. Сколько рублей должна заплатить за билеты семья, включающая двух родителей, двух школьников и одного трёхлетнего малыша?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купила 9 мотков шерсти белого и красного цвета. За красные мотки она заплатила 320 руб., а за белые 400 руб. Сколько белых и красных мотков по отдельности купила бабушка, если все мотки стоили одинаково?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пары туфель стоят в магазине 1380 рублей. Сколько нужно заплатить за 3 пары сапог, если стоимость пары сапог на 370 </w:t>
      </w:r>
      <w:proofErr w:type="spellStart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больше, чем пары туфель?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купили 4 чашки по 54 руб. и 2 стакана. Сколько стоят 4 чашки и 2 стакана, если стакан в 2 раза дешевле чашки?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Килограмм масла стоил 240 рублей. После подорожания цена выросла на 1/8, но потом уменьшилась на 1/9. Сколько после этого стоит килограмм масла?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Прямоугольный параллелепипед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объём коробки, имеющей форму прямоугольного параллелепипеда. Ответ дайте в см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99C5A7" wp14:editId="31EC148C">
            <wp:extent cx="1771650" cy="1428750"/>
            <wp:effectExtent l="0" t="0" r="0" b="0"/>
            <wp:docPr id="84" name="Рисунок 84" descr="https://math5-vpr.sdamgia.ru/get_file?id=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math5-vpr.sdamgia.ru/get_file?id=79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объём коробки, имеющей форму прямоугольного параллелепипеда. Ответ дайте в см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F2DB82" wp14:editId="543AA7BC">
            <wp:extent cx="2619375" cy="1104900"/>
            <wp:effectExtent l="0" t="0" r="9525" b="0"/>
            <wp:docPr id="86" name="Рисунок 86" descr="https://math5-vpr.sdamgia.ru/get_file?id=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math5-vpr.sdamgia.ru/get_file?id=79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какую из двух коробок, изображённых на рисунке, поместится больше кубиков с ребром, равным 6 см?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50A2CA" wp14:editId="55E7902D">
            <wp:extent cx="4953000" cy="1714500"/>
            <wp:effectExtent l="0" t="0" r="0" b="0"/>
            <wp:docPr id="88" name="Рисунок 88" descr="https://math5-vpr.sdamgia.ru/get_file?id=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math5-vpr.sdamgia.ru/get_file?id=79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   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9BED5F" wp14:editId="78618DF4">
            <wp:extent cx="1704975" cy="1209675"/>
            <wp:effectExtent l="0" t="0" r="9525" b="9525"/>
            <wp:docPr id="90" name="Рисунок 90" descr="https://math5-vpr.sdamgia.ru/get_file?id=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math5-vpr.sdamgia.ru/get_file?id=79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понадобится краски, чтобы покрасить поверхность бруса, изображённого на рисунке, если для покраски 1 дм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поверхности нужно 2 г краски? Ответ дайте в граммах без указания единицы измерения.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пакетов с соком войдёт в коробку, изображённую на рисунке?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0A457FF" wp14:editId="50874207">
            <wp:extent cx="2362200" cy="1119903"/>
            <wp:effectExtent l="0" t="0" r="0" b="4445"/>
            <wp:docPr id="92" name="Рисунок 92" descr="https://math5-vpr.sdamgia.ru/get_file?id=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math5-vpr.sdamgia.ru/get_file?id=8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946" cy="113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   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D5A506" wp14:editId="77DA6CC9">
            <wp:extent cx="2371725" cy="1114425"/>
            <wp:effectExtent l="0" t="0" r="9525" b="9525"/>
            <wp:docPr id="94" name="Рисунок 94" descr="https://math5-vpr.sdamgia.ru/get_file?id=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math5-vpr.sdamgia.ru/get_file?id=8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шпагата потребуется, чтобы перевязать коробку так, как это изображено на рисунке? На бантик необходимо оставить 2 </w:t>
      </w:r>
      <w:proofErr w:type="spellStart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Ответ дайте в </w:t>
      </w:r>
      <w:proofErr w:type="spellStart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единицы измерения указывать не нужно.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объём прямоугольного параллелепипеда по данным, указанным на рисунке. Ответ дайте в куб. см.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деревянного бруска размером 70 см × 20 см × 30 см отпилили несколько дощечек размером 3 см × 20 см × 30 см. После этого остался брусок объёмом менее 700 см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дощечек отпилили?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деревянного бруска размером 40 см × 50 см × 70 см отпилили несколько дощечек размером 3 см × 25 см × 40 см. После этого остался брусок объёмом менее 2500 см</w:t>
      </w:r>
      <w:proofErr w:type="gramStart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дощечек отпилили?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деревянного бруска размером 30 см × 50 см × 90 см отпилили несколько дощечек размером 4 см × 30 см × 50 см. После этого остался брусок объёмом менее 4000 см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дощечек отпилили?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Вычисление расстояния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 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должна быть длина забора? Ответ дайте в метрах.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изображён план участка, вокруг которого нужно построить забор.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3525" cy="2562225"/>
            <wp:effectExtent l="0" t="0" r="9525" b="9525"/>
            <wp:docPr id="114" name="Рисунок 114" descr="https://math5-vpr.sdamgia.ru/get_file?id=6062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math5-vpr.sdamgia.ru/get_file?id=60624&amp;png=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метров изгороди потребуется для этого? Ответ дайте в метрах.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изображен план клумбы с цветами, вокруг которой нужно поставить изгородь.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05050" cy="3619500"/>
            <wp:effectExtent l="0" t="0" r="0" b="0"/>
            <wp:docPr id="112" name="Рисунок 112" descr="https://math5-vpr.sdamgia.ru/get_file?id=82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math5-vpr.sdamgia.ru/get_file?id=824&amp;png=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  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должна быть длина забора? Ответ дайте в метрах.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изображён план участка, вокруг которого нужно построить забор.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0" cy="2266950"/>
            <wp:effectExtent l="0" t="0" r="0" b="0"/>
            <wp:docPr id="110" name="Рисунок 110" descr="https://math5-vpr.sdamgia.ru/get_file?id=25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math5-vpr.sdamgia.ru/get_file?id=2506&amp;png=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  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метров изгороди потребуется для этого? Ответ запишите в виде десятичной дроби. Ответ дайте в метрах.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изображен план клумбы с цветами, вокруг которой нужно поставить изгородь.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76500" cy="2771775"/>
            <wp:effectExtent l="0" t="0" r="0" b="9525"/>
            <wp:docPr id="108" name="Рисунок 108" descr="https://math5-vpr.sdamgia.ru/get_file?id=8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math5-vpr.sdamgia.ru/get_file?id=826&amp;png=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периметра сада нужно вырыть канаву. Какова будет длина канавы? Ответ дайте в метрах.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изображён план сада.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24250" cy="1885950"/>
            <wp:effectExtent l="0" t="0" r="0" b="0"/>
            <wp:docPr id="106" name="Рисунок 106" descr="https://math5-vpr.sdamgia.ru/get_file?id=372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math5-vpr.sdamgia.ru/get_file?id=37266&amp;png=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периметра сада нужно вырыть канаву. Какова будет длина канавы? Ответ дайте в метрах.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изображён план сада.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8925" cy="1981200"/>
            <wp:effectExtent l="0" t="0" r="0" b="0"/>
            <wp:docPr id="104" name="Рисунок 104" descr="https://math5-vpr.sdamgia.ru/get_file?id=6198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math5-vpr.sdamgia.ru/get_file?id=61982&amp;png=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  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периметра сада нужно вырыть канаву. Какова будет длина канавы? Ответ дайте в метрах.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изображён план сада.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0" cy="1762125"/>
            <wp:effectExtent l="0" t="0" r="0" b="9525"/>
            <wp:docPr id="102" name="Рисунок 102" descr="https://math5-vpr.sdamgia.ru/get_file?id=372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math5-vpr.sdamgia.ru/get_file?id=37270&amp;png=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периметра сада нужно вырыть канаву. Какова будет длина канавы? Ответ дайте в метрах.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изображён план сада.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24125" cy="1847850"/>
            <wp:effectExtent l="0" t="0" r="9525" b="0"/>
            <wp:docPr id="100" name="Рисунок 100" descr="https://math5-vpr.sdamgia.ru/get_file?id=3738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math5-vpr.sdamgia.ru/get_file?id=37381&amp;png=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сколько секунд можно обойти вокруг него, если проходить один метр в секунду?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изображен план земельного участка.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62225" cy="1771650"/>
            <wp:effectExtent l="0" t="0" r="9525" b="0"/>
            <wp:docPr id="82" name="Рисунок 82" descr="https://math5-vpr.sdamgia.ru/get_file?id=3738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math5-vpr.sdamgia.ru/get_file?id=37382&amp;png=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периметр земельного участка. Ответ дайте в метрах.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изображен план земельного участка.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0325" cy="1219200"/>
            <wp:effectExtent l="0" t="0" r="9525" b="0"/>
            <wp:docPr id="80" name="Рисунок 80" descr="https://math5-vpr.sdamgia.ru/get_file?id=3738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math5-vpr.sdamgia.ru/get_file?id=37383&amp;png=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30" w:rsidRPr="00DE474B" w:rsidRDefault="001C2F30" w:rsidP="001C2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Задачи, связывающие три величины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 печатает 72 страницы за 3 минуты. За какое время этот принтер напечатает 120 страниц?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Стальной шарик объёмом 6 см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массу 46,8 г. Какова масса шарика из той же стали, если его объём 2,5 см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21 кг хлопкового семени получили 5,1 кг масла. Сколько масла получится из 7 кг хлопкового семени?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строительства стадиона 5 бульдозеров расчистили площадку за 210 мин. За какое время 7 бульдозеров расчистили бы эту площадку?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перевозки груза потребовалось 24 машины грузоподъёмностью 7,5 т. Сколько нужно машин грузоподъёмностью 4,5 т, чтобы перевезти тот же груз?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железной руде на 7 частей железа приходится 3 части примесей. Сколько тонн примесей в руде, которая содержит 73,5 т железа?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приготовления борща на каждые 100 г мяса надо взять 60 г свёклы. Сколько свёклы надо взять на 650 г мяса?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20 кг яблок получается 16 кг яблочного пюре. Сколько яблочного пюре получится из 45 кг яблок?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 маляров могут закончить работу за 5 дней. Для ускорения работы добавили ещё двух маляров. За сколько дней они закончат работу, если все маляры работают с одинаковой производительностью?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Бетонная плита объёмом 2,5 м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массу 4,75 т. Каков объём плиты из такого же бетона, если её масса 6,65 т?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приготовить 4 порции картофельной запеканки, нужно взять 0,44 кг картофеля. Сколько картофеля потребуется, чтобы приготовить 12 порций запеканки?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Некоторое расстояние ласточка пролетела за 0,5 ч со скоростью 50 км/ч. За сколько минут пролетит то же расстояние стриж, если будет лететь со скоростью 100 км/ч?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2,5 кг баранины содержится 0,44 кг белков. Сколько килограммов белков содержится в 3,2 кг баранины?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6,5 кг свинины содержится 2,6 кг жиров. Сколько жиров содержится в 10,5 кг такой свинины?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3,2 кг товара заплатили 115,2 р. Сколько следует заплатить за 1,5 кг этого товара?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  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отрезка на карте 3 см. Найдите длину соответствующего отрезка на местности, если масштаб карты </w:t>
      </w:r>
      <w:proofErr w:type="gramStart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 :</w:t>
      </w:r>
      <w:proofErr w:type="gramEnd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1 000 000.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отрезка на местности 4,5 км. Чему равна длина этого отрезка на карте, сделанной в масштабе </w:t>
      </w:r>
      <w:proofErr w:type="gramStart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 :</w:t>
      </w:r>
      <w:proofErr w:type="gramEnd"/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1 000 000?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Отрезку на карте, длина которого 3,6 см, соответствует расстояние на местности в 72 км. Каково расстояние между городами, если на этой карте расстояние между ними 12,6 см?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19.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 на местности длиной 3 км изображён на карте отрезком 6 см. Какова на карте длина отрезка, изображающего отрезок 10 км?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20.   </w:t>
      </w:r>
      <w:r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строительства дома 7 бульдозеров расчистили площадку за 140 мин. За какое время 10 бульдозеров расчистили бы эту площадку?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9C6" w:rsidRPr="00DE474B" w:rsidRDefault="000C09C6" w:rsidP="000C09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C09C6" w:rsidRPr="00DE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55"/>
    <w:rsid w:val="00001FED"/>
    <w:rsid w:val="00014F2F"/>
    <w:rsid w:val="000C09C6"/>
    <w:rsid w:val="001C2F30"/>
    <w:rsid w:val="0078764A"/>
    <w:rsid w:val="00961EAE"/>
    <w:rsid w:val="00DB0C22"/>
    <w:rsid w:val="00DE474B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A87BD-E519-45A0-A8DC-D5D2E166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0C09C6"/>
  </w:style>
  <w:style w:type="character" w:customStyle="1" w:styleId="probnums">
    <w:name w:val="prob_nums"/>
    <w:basedOn w:val="a0"/>
    <w:rsid w:val="000C09C6"/>
  </w:style>
  <w:style w:type="character" w:styleId="a3">
    <w:name w:val="Hyperlink"/>
    <w:basedOn w:val="a0"/>
    <w:uiPriority w:val="99"/>
    <w:semiHidden/>
    <w:unhideWhenUsed/>
    <w:rsid w:val="000C09C6"/>
    <w:rPr>
      <w:color w:val="0000FF"/>
      <w:u w:val="single"/>
    </w:rPr>
  </w:style>
  <w:style w:type="paragraph" w:customStyle="1" w:styleId="leftmargin">
    <w:name w:val="left_margin"/>
    <w:basedOn w:val="a"/>
    <w:rsid w:val="000C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C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3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7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5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9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0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5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02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8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31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5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24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97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3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40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20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26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7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1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70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6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1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55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06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6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3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7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48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89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3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0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8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7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06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8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3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6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2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29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7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49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2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09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7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99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7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92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5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73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3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63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5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75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1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0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8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63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6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97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0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8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81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7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2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4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7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89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8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1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88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1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0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710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84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4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3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7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8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6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8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5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3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5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5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5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9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684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9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61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4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1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35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407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0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5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6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75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125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3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9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864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6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76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7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4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93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5450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2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3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6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0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6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423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0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32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6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9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5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20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8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8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8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55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3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15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7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20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9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64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3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11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2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5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3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69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17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3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18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72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877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4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5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4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07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21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033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544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9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73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2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4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296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28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519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34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2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3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51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892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271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9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7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4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6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0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97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1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72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5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0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1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51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5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7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0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44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1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0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1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69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0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1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67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2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7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4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02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8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6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05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2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7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5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1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2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31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5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53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6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2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4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80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3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6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0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5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1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3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3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2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07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78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1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0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3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1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3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34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13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4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65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6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50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0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24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2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39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01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2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9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1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02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3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0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2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2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0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85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14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3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7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69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89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9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4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7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5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23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6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81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65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1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9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1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56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9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32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46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0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99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5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77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4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16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1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70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1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61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8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61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2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6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47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35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6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19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3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5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3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88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5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3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6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2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9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6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08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16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0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4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95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51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2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6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3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0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8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445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1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41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8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4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2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591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9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4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2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27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8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9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47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5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0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09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5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39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6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73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3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8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92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2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3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09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8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78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8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31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4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7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59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5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5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66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354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9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8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2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778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8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9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5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2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7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2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2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8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0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5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0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5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23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429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1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3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2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54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084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1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40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7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1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57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59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706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8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68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9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6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8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023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5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95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3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71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9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0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62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2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3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9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881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341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4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53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5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1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2023-06-07T10:47:00Z</dcterms:created>
  <dcterms:modified xsi:type="dcterms:W3CDTF">2023-06-20T08:38:00Z</dcterms:modified>
</cp:coreProperties>
</file>