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0" w:rsidRDefault="00B53CE1" w:rsidP="00B53CE1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Урок развития речи.</w:t>
      </w:r>
    </w:p>
    <w:p w:rsidR="00B53CE1" w:rsidRDefault="00B53CE1" w:rsidP="00B53CE1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Подготовка к сочинению-описанию «Весна».</w:t>
      </w:r>
    </w:p>
    <w:p w:rsidR="00B53CE1" w:rsidRDefault="00B53CE1" w:rsidP="00B53CE1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5 класс.</w:t>
      </w:r>
    </w:p>
    <w:p w:rsidR="00B53CE1" w:rsidRPr="00B53CE1" w:rsidRDefault="00B53CE1" w:rsidP="00B53CE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Автор урока</w:t>
      </w:r>
      <w:r w:rsidRPr="00B53CE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: учитель русского языка и литературы ОАНО «Лидеры» (Мос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ковская область, Одинцовский район</w:t>
      </w:r>
      <w:r w:rsidRPr="00B53CE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 с. Ромашково) Скворцова Милена Витольдовна</w:t>
      </w:r>
    </w:p>
    <w:p w:rsidR="00B53CE1" w:rsidRPr="00C413D6" w:rsidRDefault="00B53CE1" w:rsidP="007E3085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13D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Цели урока</w:t>
      </w:r>
    </w:p>
    <w:p w:rsidR="00B53CE1" w:rsidRDefault="00B53CE1" w:rsidP="00B53CE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13D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Образовательные цели: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научить писать сочинение по плану; научить собирать материалы к сочинению; продолжить работу по формированию грамотной и богатой устной и письменной речи; создать условия для написания собственного текста</w:t>
      </w:r>
      <w:r w:rsidR="00891C7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891C7D" w:rsidRDefault="00891C7D" w:rsidP="00B53CE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13D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Воспитательные цели: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воспитывать способность вдумчиво наблюдать за природой, её изменениями; воспитывать интерес к искусству (живописи, музыке, поэзии).</w:t>
      </w:r>
    </w:p>
    <w:p w:rsidR="00891C7D" w:rsidRPr="00B53CE1" w:rsidRDefault="00891C7D" w:rsidP="00B53CE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13D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Развивающие цели</w:t>
      </w:r>
      <w:r w:rsidR="00C413D6" w:rsidRPr="00C413D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:</w:t>
      </w:r>
      <w:r w:rsidR="00C413D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развивать способность системно собирать материал к сочинению; развитие мышления, внимания, эстетического взгляда на окружающий мир; развивать речь.</w:t>
      </w:r>
    </w:p>
    <w:p w:rsidR="00B53CE1" w:rsidRDefault="00C413D6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Задачи урока</w:t>
      </w:r>
    </w:p>
    <w:p w:rsidR="00C413D6" w:rsidRDefault="00C413D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C413D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Закрепить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понятие описания как типа речи; научить составлять текст-описание с использованием средств выразительности, в частности, эпитетов</w:t>
      </w:r>
      <w:r w:rsidR="004062CC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; познакомиться с репродукциями русских художников.</w:t>
      </w:r>
    </w:p>
    <w:p w:rsidR="004062CC" w:rsidRPr="007E3085" w:rsidRDefault="004062CC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E3085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Форма работы: фронтальная</w:t>
      </w:r>
    </w:p>
    <w:p w:rsidR="004062CC" w:rsidRDefault="004062CC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7E3085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Оборудование: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проектор, экран, компьютер для презентации</w:t>
      </w:r>
      <w:r w:rsidR="007E3085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 карточка с таблицей для записи собранных материалов.</w:t>
      </w:r>
    </w:p>
    <w:p w:rsidR="00F45ACD" w:rsidRDefault="00F45A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45ACD" w:rsidRPr="00FE7977" w:rsidRDefault="00F45ACD" w:rsidP="00FE7977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Урок.</w:t>
      </w:r>
    </w:p>
    <w:p w:rsidR="00D31926" w:rsidRDefault="00F45ACD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На экране открыта презентация (</w:t>
      </w:r>
      <w:r w:rsidRPr="004B0E0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№1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  <w:r w:rsid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с эпитетом </w:t>
      </w:r>
      <w:proofErr w:type="spellStart"/>
      <w:r w:rsid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А.Фета</w:t>
      </w:r>
      <w:proofErr w:type="spellEnd"/>
      <w:r w:rsid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о весне: </w:t>
      </w:r>
      <w:r w:rsidR="00D31926"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Как первый луч весенний ярок!</w:t>
      </w:r>
    </w:p>
    <w:p w:rsidR="00D31926" w:rsidRPr="00D31926" w:rsidRDefault="00D31926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</w:t>
      </w: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Какие в нём нисходят сны!</w:t>
      </w:r>
    </w:p>
    <w:p w:rsidR="00D31926" w:rsidRDefault="00D31926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</w:t>
      </w: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Как ты пленителен, подарок</w:t>
      </w:r>
    </w:p>
    <w:p w:rsidR="00D31926" w:rsidRDefault="00D31926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</w:t>
      </w: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Воспламеняющей весны!</w:t>
      </w:r>
      <w:r w:rsidRPr="00D3192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</w:t>
      </w:r>
      <w:r w:rsidR="004404F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детей на столах лежат карточки с таблицей для записи собранных материалов.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Карточка (лист со строчками формата А4) выглядит следующим образом.</w:t>
      </w:r>
    </w:p>
    <w:p w:rsidR="00D31926" w:rsidRPr="00D31926" w:rsidRDefault="00D31926" w:rsidP="00D3192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1926">
        <w:rPr>
          <w:rFonts w:ascii="Times New Roman" w:eastAsia="Calibri" w:hAnsi="Times New Roman" w:cs="Times New Roman"/>
          <w:b/>
          <w:sz w:val="32"/>
          <w:szCs w:val="32"/>
        </w:rPr>
        <w:t>Материалы к сочинению на тему «Весна»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98"/>
        <w:gridCol w:w="4747"/>
      </w:tblGrid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1926">
              <w:rPr>
                <w:rFonts w:ascii="Calibri" w:eastAsia="Calibri" w:hAnsi="Calibri" w:cs="Times New Roman"/>
                <w:b/>
                <w:sz w:val="28"/>
                <w:szCs w:val="28"/>
              </w:rPr>
              <w:t>Пункт плана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31926">
              <w:rPr>
                <w:rFonts w:ascii="Calibri" w:eastAsia="Calibri" w:hAnsi="Calibri" w:cs="Times New Roman"/>
                <w:b/>
                <w:sz w:val="28"/>
                <w:szCs w:val="28"/>
              </w:rPr>
              <w:t>Материалы к сочинению: опорные слова, словосочетания, эпитеты и др.</w:t>
            </w:r>
          </w:p>
        </w:tc>
      </w:tr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Русская весна. Какая она?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Переменчивая весна (три разных месяца)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Март: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Апрель: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Май:</w:t>
            </w:r>
          </w:p>
        </w:tc>
      </w:tr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Весна в картинах русских художников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Автор и название картины, чем понравилась: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За что любят весну?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Прощаемся </w:t>
            </w:r>
            <w:proofErr w:type="gramStart"/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с  зимой</w:t>
            </w:r>
            <w:proofErr w:type="gramEnd"/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Прилетают птицы: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CF6EAB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Первые </w:t>
            </w:r>
            <w:r w:rsidR="00D31926"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цветы: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Разливаются реки: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>Свои аргументы:</w:t>
            </w: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1926" w:rsidRPr="00D31926" w:rsidTr="00BC5BAB"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что </w:t>
            </w:r>
            <w:r w:rsidRPr="00D31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Pr="00D31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люблю весну?</w:t>
            </w:r>
          </w:p>
        </w:tc>
        <w:tc>
          <w:tcPr>
            <w:tcW w:w="7280" w:type="dxa"/>
          </w:tcPr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926" w:rsidRPr="00D31926" w:rsidRDefault="00D31926" w:rsidP="00D319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1926" w:rsidRPr="00D31926" w:rsidRDefault="00D31926" w:rsidP="00D31926">
      <w:pPr>
        <w:rPr>
          <w:rFonts w:ascii="Calibri" w:eastAsia="Calibri" w:hAnsi="Calibri" w:cs="Times New Roman"/>
          <w:sz w:val="28"/>
          <w:szCs w:val="28"/>
        </w:rPr>
      </w:pPr>
    </w:p>
    <w:p w:rsidR="00D31926" w:rsidRDefault="00D31926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F45ACD" w:rsidRDefault="004404F1" w:rsidP="00D3192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Звучит музыка </w:t>
      </w:r>
      <w:proofErr w:type="spellStart"/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П.И.Чайковского</w:t>
      </w:r>
      <w:proofErr w:type="spellEnd"/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«Времена года. Апрель. Подснежник»</w:t>
      </w:r>
    </w:p>
    <w:p w:rsidR="00F45ACD" w:rsidRPr="00FE7977" w:rsidRDefault="00F45ACD" w:rsidP="00F45ACD">
      <w:pPr>
        <w:pStyle w:val="a3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Организационный момент</w:t>
      </w:r>
    </w:p>
    <w:p w:rsidR="004404F1" w:rsidRDefault="004404F1" w:rsidP="00F45A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Учитель. </w:t>
      </w:r>
    </w:p>
    <w:p w:rsidR="00F45ACD" w:rsidRDefault="004404F1" w:rsidP="00F45A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 w:rsidR="00F45A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Здравствуйте, ребята! Сегодня у нас урок необычный, творческий! Мы будем готовиться к сочинению на тему «Весна». Прочитайте эпитет о весне, постарайтесь сделать это выразительно (кто-то из детей читает эпитет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). Знакомо ли вам имя А.</w:t>
      </w:r>
      <w:r w:rsidR="00CF6EA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Фет? </w:t>
      </w:r>
    </w:p>
    <w:p w:rsidR="004404F1" w:rsidRPr="00F45ACD" w:rsidRDefault="00FE7977" w:rsidP="00F45A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(</w:t>
      </w:r>
      <w:r w:rsidR="004404F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отвечают, что учили его стихи, что он русский знаменитый поэт, который много писал о природе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.)</w:t>
      </w:r>
    </w:p>
    <w:p w:rsidR="00B53CE1" w:rsidRDefault="004404F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4404F1" w:rsidRDefault="004404F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-А знакома ли вам эта музыка?</w:t>
      </w:r>
    </w:p>
    <w:p w:rsidR="004404F1" w:rsidRDefault="00FE7977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</w:t>
      </w:r>
      <w:r w:rsidR="004404F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отвечают, если знают. Если нет, учитель называет имя композитора и название произведения.</w:t>
      </w:r>
    </w:p>
    <w:p w:rsidR="004404F1" w:rsidRDefault="004404F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 акцентирует их внимание на том, что многие поэты, композиторы, живописцы писали произведения о весне.</w:t>
      </w:r>
      <w:r w:rsidR="00FE7977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</w:p>
    <w:p w:rsidR="004404F1" w:rsidRDefault="004404F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4404F1" w:rsidRDefault="008F17DF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Наша с вами задача тоже попробовать себя в творчестве и описать весну красиво, ярко. Как вы думаете, какой тип речи будет преобладать в нашем сочинении?</w:t>
      </w:r>
    </w:p>
    <w:p w:rsidR="008F17DF" w:rsidRDefault="00CF6EAB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Дети:</w:t>
      </w:r>
    </w:p>
    <w:p w:rsidR="008F17DF" w:rsidRDefault="008F17DF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Описание</w:t>
      </w:r>
      <w:r w:rsidR="00CF6EA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8F17DF" w:rsidRDefault="008F17DF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8F17DF" w:rsidRDefault="008F17DF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-Какие изобразительные средства вы будете использовать, давайте вспомним?</w:t>
      </w:r>
    </w:p>
    <w:p w:rsidR="008F17DF" w:rsidRDefault="008F17DF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Дети называют эпитеты, метафоры, олицетворения (больше всего они владеют эпитетами). </w:t>
      </w:r>
      <w:r w:rsidR="0049711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Прошу привести примеры.</w:t>
      </w:r>
    </w:p>
    <w:p w:rsidR="0049711B" w:rsidRDefault="0049711B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702111" w:rsidRDefault="0049711B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А сейчас посмотрите в ваши карточки, которые помогут вам собрать материал к вашему сочинению. (Обращается внимание детей на то, что сочинение должно быть написано по плану, к которому мы постепенно придём. В левой колонке у нас заголовки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того, что мы будем обсуждать, а в правую они должны будут после каждого обсуждения записать </w:t>
      </w:r>
      <w:r w:rsidR="00702111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опорные слова, эпитеты, образные выражения. Это и есть их материалы для дальнейшего написания сочинения. Можно использовать то, что мы придумали все вместе, а можно и нужно добавлять что-то своё).</w:t>
      </w:r>
    </w:p>
    <w:p w:rsidR="00702111" w:rsidRPr="00FE7977" w:rsidRDefault="0049711B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</w:t>
      </w:r>
      <w:r w:rsidR="00702111"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№2</w:t>
      </w:r>
      <w:r w:rsidR="007D0224"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(фотография весны)</w:t>
      </w:r>
    </w:p>
    <w:p w:rsidR="0049711B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702111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Русская весна. Какая она?</w:t>
      </w:r>
    </w:p>
    <w:p w:rsidR="00702111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дают характеристику (разные описания, эпитеты)</w:t>
      </w:r>
    </w:p>
    <w:p w:rsidR="00702111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702111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</w:t>
      </w:r>
      <w:r w:rsidR="00CF6EA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Красивая, живописная</w:t>
      </w:r>
    </w:p>
    <w:p w:rsidR="00702111" w:rsidRDefault="00702111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Далее в соответствующем пункте таблицы </w:t>
      </w:r>
      <w:r w:rsidR="0025536E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«Русская весна. Какая она?»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делают записи («красивая, живописная» и добавляют что-то своё</w:t>
      </w:r>
      <w:r w:rsidR="0025536E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).</w:t>
      </w:r>
    </w:p>
    <w:p w:rsidR="0025536E" w:rsidRPr="00FE7977" w:rsidRDefault="004B0E06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Слайды №3,4,5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(изображения марта, апреля и мая)</w:t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25536E" w:rsidRDefault="0025536E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25536E" w:rsidRDefault="0025536E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Наша весна ещё и переменчивая (3 разных месяца). Опишите красочно весенние месяцы.</w:t>
      </w:r>
    </w:p>
    <w:p w:rsidR="0025536E" w:rsidRDefault="00FE7977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</w:t>
      </w:r>
      <w:r w:rsidR="0025536E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Дети, рассматривая слайды, говорят об изменениях природы, описывают каждый месяц. Вносятся опорные слова и словосочетания в таблицу к пункту «Переменчивая весна».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</w:p>
    <w:p w:rsidR="0025536E" w:rsidRPr="00FE7977" w:rsidRDefault="004B0E06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Слайды №6,7,8,9 (картины).</w:t>
      </w:r>
    </w:p>
    <w:p w:rsidR="0025536E" w:rsidRDefault="0025536E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CF6EAB" w:rsidRDefault="0025536E" w:rsidP="00987862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-Весну изображали многие художники. Посмотрите, какие разные карт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ины (на слайдах представлены 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следующие картины: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  <w:r w:rsidR="00987862" w:rsidRPr="00987862">
        <w:t xml:space="preserve"> </w:t>
      </w:r>
      <w:r w:rsidR="00987862" w:rsidRP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Венецианов «Весна.</w:t>
      </w:r>
      <w:r w:rsidR="00CF6EA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87862" w:rsidRP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Трудовая пора.»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, </w:t>
      </w:r>
      <w:r w:rsidR="00987862" w:rsidRP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Саврасов «Грачи прилетели»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</w:t>
      </w:r>
      <w:r w:rsidR="00987862" w:rsidRPr="00987862">
        <w:t xml:space="preserve"> </w:t>
      </w:r>
      <w:r w:rsidR="00987862" w:rsidRP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Коровин «Ранняя весна»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</w:t>
      </w:r>
      <w:r w:rsidR="00987862" w:rsidRPr="00987862">
        <w:t xml:space="preserve"> </w:t>
      </w:r>
      <w:r w:rsidR="00987862" w:rsidRP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Горбатов «Ранняя весна»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) </w:t>
      </w:r>
    </w:p>
    <w:p w:rsidR="0025536E" w:rsidRDefault="00CF6EAB" w:rsidP="00987862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</w:t>
      </w:r>
      <w:r w:rsidR="00987862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К</w:t>
      </w:r>
      <w:r w:rsidR="0025536E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акая вам понравилась больше всего? Почему?</w:t>
      </w:r>
    </w:p>
    <w:p w:rsidR="002B27D6" w:rsidRDefault="00FE7977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</w:t>
      </w:r>
      <w:r w:rsidR="002B27D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Ученики рассматривают картины, делятся впечатлениями. После этого в пункт плана «Весна в картинах русских художников» вносится 1-2 названия картин и их авторов. Подбираются синонимы к словам «художник», «картина» (живописец, полотно, произведение)</w:t>
      </w:r>
      <w:r w:rsidR="007D0224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</w:p>
    <w:p w:rsidR="007D0224" w:rsidRPr="00FE7977" w:rsidRDefault="007D0224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Слайды №10, 11, 12, 13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</w:t>
      </w:r>
      <w:r w:rsidR="004B0E0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 что люди любят весну? И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ллюстрации к ответам:</w:t>
      </w:r>
      <w:r w:rsidR="00987862" w:rsidRPr="00987862">
        <w:t xml:space="preserve"> </w:t>
      </w:r>
      <w:r w:rsidR="00987862" w:rsidRP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уходит суровая зима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тающие сосульки</w:t>
      </w:r>
      <w:r w:rsidR="00987862" w:rsidRP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 птицы возвращаются, появляются цветы, тает лёд на реках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</w:p>
    <w:p w:rsidR="007D0224" w:rsidRDefault="007D0224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7D0224" w:rsidRDefault="00FE7977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За что любят весну? (Д</w:t>
      </w:r>
      <w:r w:rsidR="007D0224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ети вносят свои предположения</w:t>
      </w:r>
      <w:r w:rsidR="009C311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, а после мы вместе смотрим слайды. Как правило, некоторые мысли детей совпадают с пунктами на слайдах: уходит суровая зима, птицы возвращаются, появляются цветы, тает лёд на</w:t>
      </w:r>
      <w:r w:rsidR="00CF6EA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реках). Далее дети записывают </w:t>
      </w:r>
      <w:r w:rsidR="009C3116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 пункт таблицы «За что любят весну?» ответы со слайдов и добавляют собственные.</w:t>
      </w:r>
    </w:p>
    <w:p w:rsidR="009C3116" w:rsidRPr="00FE7977" w:rsidRDefault="009C3116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14</w:t>
      </w:r>
      <w:r w:rsidR="00987862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(за что я люблю весну?)</w:t>
      </w:r>
    </w:p>
    <w:p w:rsidR="009C3116" w:rsidRDefault="009C311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9C3116" w:rsidRDefault="009C3116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Вы, наверное, уже заметили, какими разными были ваши ответы и наблюдения! Каждый человек находит в весне что-то особенное,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своё. Этот пункт называется «За что я люблю весну» и принадлежит только вам. 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Напишите, чем каждому из вас особенно нравится весна (подразумеваются какие-то личные праздники, поездки, спорт и</w:t>
      </w:r>
      <w:r w:rsidR="00FE7977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т.д.) Дети заполняют таблицу.</w:t>
      </w:r>
    </w:p>
    <w:p w:rsidR="00662C70" w:rsidRPr="00FE7977" w:rsidRDefault="00662C70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15</w:t>
      </w:r>
      <w:r w:rsidR="004B0E0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(план сочинения)</w:t>
      </w:r>
    </w:p>
    <w:p w:rsidR="00662C70" w:rsidRDefault="00662C70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Вот мы и подошли к самому главному- к написанию сочинения. 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- 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Все пункты нашей таблицы являются пунктами плана нашего сочинения. В нем есть пункты и подпункты, их раскрывающие. 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Как называется такой план? (дети знают и отвечают, что это сложный план). </w:t>
      </w:r>
      <w:r w:rsid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Дети видят на слайде план сочинения:</w:t>
      </w:r>
    </w:p>
    <w:p w:rsidR="009B7E41" w:rsidRPr="000978CD" w:rsidRDefault="00CF6EAB" w:rsidP="000978CD">
      <w:pPr>
        <w:numPr>
          <w:ilvl w:val="0"/>
          <w:numId w:val="2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Вступление. Русская весна – ка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кая она?</w:t>
      </w:r>
    </w:p>
    <w:p w:rsidR="009B7E41" w:rsidRPr="000978CD" w:rsidRDefault="00CF6EAB" w:rsidP="000978CD">
      <w:pPr>
        <w:numPr>
          <w:ilvl w:val="0"/>
          <w:numId w:val="3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Живописная, красивая.</w:t>
      </w:r>
    </w:p>
    <w:p w:rsidR="009B7E41" w:rsidRPr="000978CD" w:rsidRDefault="00CF6EAB" w:rsidP="000978CD">
      <w:pPr>
        <w:numPr>
          <w:ilvl w:val="0"/>
          <w:numId w:val="3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Переменчивая (3 разных месяца).</w:t>
      </w:r>
    </w:p>
    <w:p w:rsidR="009B7E41" w:rsidRPr="000978CD" w:rsidRDefault="00CF6EAB" w:rsidP="000978CD">
      <w:pPr>
        <w:numPr>
          <w:ilvl w:val="0"/>
          <w:numId w:val="4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Многие русские художники изображали весну (Венецианов, Левитан, Саврасов, Коровин. Горбатов).</w:t>
      </w:r>
    </w:p>
    <w:p w:rsidR="009B7E41" w:rsidRPr="000978CD" w:rsidRDefault="00CF6EAB" w:rsidP="000978CD">
      <w:pPr>
        <w:numPr>
          <w:ilvl w:val="0"/>
          <w:numId w:val="4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За что мы любим весну?</w:t>
      </w:r>
    </w:p>
    <w:p w:rsidR="009B7E41" w:rsidRPr="000978CD" w:rsidRDefault="00CF6EAB" w:rsidP="000978CD">
      <w:pPr>
        <w:numPr>
          <w:ilvl w:val="0"/>
          <w:numId w:val="5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Прощаемся с суровой зимой, чувство обновления, пробуждения жизни.</w:t>
      </w:r>
    </w:p>
    <w:p w:rsidR="009B7E41" w:rsidRPr="000978CD" w:rsidRDefault="00CF6EAB" w:rsidP="000978CD">
      <w:pPr>
        <w:numPr>
          <w:ilvl w:val="0"/>
          <w:numId w:val="5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Прилетают 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птицы из теплых стран.</w:t>
      </w:r>
    </w:p>
    <w:p w:rsidR="009B7E41" w:rsidRPr="000978CD" w:rsidRDefault="00CF6EAB" w:rsidP="000978CD">
      <w:pPr>
        <w:numPr>
          <w:ilvl w:val="0"/>
          <w:numId w:val="5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Первые весенние цветы.</w:t>
      </w:r>
    </w:p>
    <w:p w:rsidR="009B7E41" w:rsidRPr="000978CD" w:rsidRDefault="00CF6EAB" w:rsidP="000978CD">
      <w:pPr>
        <w:numPr>
          <w:ilvl w:val="0"/>
          <w:numId w:val="5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Разливаются реки.</w:t>
      </w:r>
    </w:p>
    <w:p w:rsidR="000978CD" w:rsidRPr="000978CD" w:rsidRDefault="00D31926" w:rsidP="000978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</w:t>
      </w:r>
      <w:r w:rsidR="000978CD"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4.    Заключение. За что я люблю весну, какие чувства она на меня навевает?</w:t>
      </w:r>
    </w:p>
    <w:p w:rsidR="000978CD" w:rsidRDefault="000978CD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62C70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 xml:space="preserve">- </w:t>
      </w:r>
      <w:r w:rsidR="00662C70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Посмотрите внимательно, сколько частей будет в сочинении и какие это части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(вступление, два пункта в основной части и заключение).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Сколько абзацев будет в сочинении? (4 абзаца)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А раскрывать эти пункты вы будете, используя собранные вами материалы.</w:t>
      </w:r>
    </w:p>
    <w:p w:rsidR="00637F23" w:rsidRPr="00FE7977" w:rsidRDefault="00637F23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№ 16</w:t>
      </w:r>
      <w:r w:rsidR="004B0E0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(словарная работа)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Давайте обратим внимание на значение и правописание некоторых слов (читаем слова, объясняем их значение). Дети могут выписать нужные слова.</w:t>
      </w:r>
      <w:r w:rsid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Дети видят на слайде «Словарная работа» следующие слова:</w:t>
      </w:r>
    </w:p>
    <w:p w:rsidR="009B7E41" w:rsidRPr="000978CD" w:rsidRDefault="00CF6EAB" w:rsidP="000978CD">
      <w:pPr>
        <w:numPr>
          <w:ilvl w:val="0"/>
          <w:numId w:val="6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Ж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и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писец, художник.</w:t>
      </w:r>
    </w:p>
    <w:p w:rsidR="009B7E41" w:rsidRPr="000978CD" w:rsidRDefault="00CF6EAB" w:rsidP="000978CD">
      <w:pPr>
        <w:numPr>
          <w:ilvl w:val="0"/>
          <w:numId w:val="6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К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а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ртина, п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л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тно.</w:t>
      </w:r>
    </w:p>
    <w:p w:rsidR="009B7E41" w:rsidRPr="000978CD" w:rsidRDefault="00CF6EAB" w:rsidP="000978CD">
      <w:pPr>
        <w:numPr>
          <w:ilvl w:val="0"/>
          <w:numId w:val="6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Первые весе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нн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ие листочки, подснежники, нарци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сс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ы, майский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ланд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ы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ш.</w:t>
      </w:r>
    </w:p>
    <w:p w:rsidR="009B7E41" w:rsidRPr="000978CD" w:rsidRDefault="00CF6EAB" w:rsidP="000978CD">
      <w:pPr>
        <w:numPr>
          <w:ilvl w:val="0"/>
          <w:numId w:val="6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талины, п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л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водье.</w:t>
      </w:r>
    </w:p>
    <w:p w:rsidR="009B7E41" w:rsidRPr="000978CD" w:rsidRDefault="00CF6EAB" w:rsidP="000978CD">
      <w:pPr>
        <w:numPr>
          <w:ilvl w:val="0"/>
          <w:numId w:val="6"/>
        </w:num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Небо: пр</w:t>
      </w:r>
      <w:r w:rsidRPr="00D3192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</w:t>
      </w:r>
      <w:r w:rsidRPr="000978CD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зрачное, бледно-голубое, золотистая дымка.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637F23" w:rsidRPr="00FE7977" w:rsidRDefault="00637F23">
      <w:pP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Слайд №17</w:t>
      </w:r>
      <w:r w:rsidR="004B0E06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(рефлексия)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Учитель.</w:t>
      </w:r>
    </w:p>
    <w:p w:rsidR="00637F23" w:rsidRDefault="00637F23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-Итак, вспомним, какая у нас стояла задача</w:t>
      </w:r>
      <w:r w:rsidR="000F12A4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? (К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расиво и ярко описать весну</w:t>
      </w:r>
      <w:r w:rsidR="000F12A4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)</w:t>
      </w:r>
      <w:r w:rsidR="000F12A4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Мы справились?</w:t>
      </w:r>
    </w:p>
    <w:p w:rsidR="000F12A4" w:rsidRDefault="000F12A4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lastRenderedPageBreak/>
        <w:t>- Что должно нам помочь в написании сочинения? (Собранные материалы и план сочинения. План будет позже открыт на экране).</w:t>
      </w:r>
    </w:p>
    <w:p w:rsidR="008E0EA8" w:rsidRDefault="008E0EA8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Охарактеризуй</w:t>
      </w:r>
      <w:r w:rsidR="0011026B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те, каким получился наш урок? (В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озможны разные ответы: интересным, полезным, необычным, ярким…)</w:t>
      </w:r>
    </w:p>
    <w:p w:rsidR="000F12A4" w:rsidRDefault="000F12A4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- На следующем уроке мы будем писать наше сочинение «Весна». Желаю вам успеха!</w:t>
      </w:r>
    </w:p>
    <w:p w:rsidR="008E0EA8" w:rsidRDefault="008E0EA8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8E0EA8" w:rsidRDefault="008E0EA8">
      <w:pP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FE7977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Примечание: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перед слайдами № 1</w:t>
      </w:r>
      <w:r w:rsidR="00FE7977"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0</w:t>
      </w:r>
      <w:r>
        <w:rPr>
          <w:rFonts w:ascii="Arial" w:hAnsi="Arial" w:cs="Arial"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проводится небольшая физкультминутка.</w:t>
      </w:r>
    </w:p>
    <w:p w:rsidR="000F12A4" w:rsidRDefault="008E0EA8">
      <w:r>
        <w:t xml:space="preserve"> </w:t>
      </w:r>
    </w:p>
    <w:sectPr w:rsidR="000F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116"/>
    <w:multiLevelType w:val="hybridMultilevel"/>
    <w:tmpl w:val="6C649088"/>
    <w:lvl w:ilvl="0" w:tplc="244026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0698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316C0E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5CE9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FAF9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D48D0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F07E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6867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3407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94373"/>
    <w:multiLevelType w:val="hybridMultilevel"/>
    <w:tmpl w:val="CD0CC352"/>
    <w:lvl w:ilvl="0" w:tplc="A58A3F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4EB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6B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01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E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4D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67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862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40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47990"/>
    <w:multiLevelType w:val="hybridMultilevel"/>
    <w:tmpl w:val="AC887178"/>
    <w:lvl w:ilvl="0" w:tplc="67B4C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69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A8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4B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A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8B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27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4B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C3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703FA"/>
    <w:multiLevelType w:val="hybridMultilevel"/>
    <w:tmpl w:val="899A4A8E"/>
    <w:lvl w:ilvl="0" w:tplc="A55085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E6EF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F897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9AAA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F300B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BA28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567D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54AD5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AF27F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0515F"/>
    <w:multiLevelType w:val="hybridMultilevel"/>
    <w:tmpl w:val="E8F21778"/>
    <w:lvl w:ilvl="0" w:tplc="BB542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0A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C5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A9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1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CF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80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44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CF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DB65C6"/>
    <w:multiLevelType w:val="hybridMultilevel"/>
    <w:tmpl w:val="FA74FD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F"/>
    <w:rsid w:val="000978CD"/>
    <w:rsid w:val="000F12A4"/>
    <w:rsid w:val="0011026B"/>
    <w:rsid w:val="00143D02"/>
    <w:rsid w:val="001A6AD6"/>
    <w:rsid w:val="0025536E"/>
    <w:rsid w:val="002B27D6"/>
    <w:rsid w:val="004062CC"/>
    <w:rsid w:val="004404F1"/>
    <w:rsid w:val="0049711B"/>
    <w:rsid w:val="004B0E06"/>
    <w:rsid w:val="00637F23"/>
    <w:rsid w:val="00662C70"/>
    <w:rsid w:val="0066489F"/>
    <w:rsid w:val="00684CAA"/>
    <w:rsid w:val="00702111"/>
    <w:rsid w:val="00760A7D"/>
    <w:rsid w:val="007D0224"/>
    <w:rsid w:val="007E3085"/>
    <w:rsid w:val="00891C7D"/>
    <w:rsid w:val="008E0EA8"/>
    <w:rsid w:val="008F17DF"/>
    <w:rsid w:val="00951A26"/>
    <w:rsid w:val="00987862"/>
    <w:rsid w:val="009B7E41"/>
    <w:rsid w:val="009C3116"/>
    <w:rsid w:val="00B53CE1"/>
    <w:rsid w:val="00C413D6"/>
    <w:rsid w:val="00CF6EAB"/>
    <w:rsid w:val="00D31926"/>
    <w:rsid w:val="00E0798E"/>
    <w:rsid w:val="00EB0B09"/>
    <w:rsid w:val="00F45ACD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2AD"/>
  <w15:chartTrackingRefBased/>
  <w15:docId w15:val="{5C671E85-2FA8-465C-9F0A-A73F301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AC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D3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3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09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74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19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3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1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2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6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27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2022-12-06T18:59:00Z</dcterms:created>
  <dcterms:modified xsi:type="dcterms:W3CDTF">2022-12-06T18:59:00Z</dcterms:modified>
</cp:coreProperties>
</file>