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Помогаем ребенку сформировать правильное поведение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Многие родители сходят с ума и лезут на стену от своих неугомонных чад, которые то и дело ведут себя не так как хотелось бы. Кажется, что ребёнок специально делает что-то на зло, добавляет проблем и ему таки нравится над вами издеваться! Давайте теперь остановимся на этом месте и начнем разбираться. Начнем с того, что ребенок никогда ничего не делает специально для того, чтобы сделать вам плохо. Знаете почему? Потому, что вы самый важный человек в его жизни и от вас зависит его физическое и эмоциональное благополучие. Ребенку важно сохранять с вами миролюбивые отношения, для того, чтобы он мог заниматься тем, чем и положено ребенку - развитием.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Если ребёнок сводит вас с ума, заставляет много нервничать, вряд ли он сам этому рад. И рад бы он вести себя по-другому да не может. И это значит, что надо обучить ребенка «правильному» поведению. Большинство родителей прекрасно знают, что им НЕ нравится и что они НЕ хотят видеть в своем ребенке.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Часто можно услышать фразы «веди себя нормально!», «что ты себе позволяешь!», тем не менее, такие фразы только пристыживают ребенка и сообщают ему, что он плохой и огорчает самого важного человека в его жизни, НО совсем не несут в себе информацию о том, что именно вы хотели бы получить взамен, т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B05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8B0514">
        <w:rPr>
          <w:rFonts w:ascii="Times New Roman" w:hAnsi="Times New Roman" w:cs="Times New Roman"/>
          <w:sz w:val="24"/>
          <w:szCs w:val="24"/>
        </w:rPr>
        <w:t xml:space="preserve"> какое поведение будет для вас приемлемым.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Для того чтобы с этим разобраться, давайте сделаем одно нехитрое упражнения. Желательно, чтобы его делали оба родителя вместе.</w:t>
      </w:r>
    </w:p>
    <w:p w:rsid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Составьте список нежелательного поведения вашего ребенка и напротив каждого пункта напишите, что вы хотите видеть взамен (важно составлять желаемое поведение без негативной окраски и частицы «НЕ», т</w:t>
      </w:r>
      <w:r w:rsidR="00331419">
        <w:rPr>
          <w:rFonts w:ascii="Times New Roman" w:hAnsi="Times New Roman" w:cs="Times New Roman"/>
          <w:sz w:val="24"/>
          <w:szCs w:val="24"/>
        </w:rPr>
        <w:t xml:space="preserve">о </w:t>
      </w:r>
      <w:r w:rsidRPr="008B0514">
        <w:rPr>
          <w:rFonts w:ascii="Times New Roman" w:hAnsi="Times New Roman" w:cs="Times New Roman"/>
          <w:sz w:val="24"/>
          <w:szCs w:val="24"/>
        </w:rPr>
        <w:t>е</w:t>
      </w:r>
      <w:r w:rsidR="00331419">
        <w:rPr>
          <w:rFonts w:ascii="Times New Roman" w:hAnsi="Times New Roman" w:cs="Times New Roman"/>
          <w:sz w:val="24"/>
          <w:szCs w:val="24"/>
        </w:rPr>
        <w:t>сть</w:t>
      </w:r>
      <w:r w:rsidRPr="008B0514">
        <w:rPr>
          <w:rFonts w:ascii="Times New Roman" w:hAnsi="Times New Roman" w:cs="Times New Roman"/>
          <w:sz w:val="24"/>
          <w:szCs w:val="24"/>
        </w:rPr>
        <w:t xml:space="preserve"> как конкретно ребенок должен себя вести вместо того что делает сейчас)</w:t>
      </w:r>
      <w:r w:rsidR="0033141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1419" w:rsidTr="00331419">
        <w:tc>
          <w:tcPr>
            <w:tcW w:w="4672" w:type="dxa"/>
          </w:tcPr>
          <w:p w:rsidR="00331419" w:rsidRPr="008B0514" w:rsidRDefault="00331419" w:rsidP="0033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4">
              <w:rPr>
                <w:rFonts w:ascii="Times New Roman" w:hAnsi="Times New Roman" w:cs="Times New Roman"/>
                <w:sz w:val="24"/>
                <w:szCs w:val="24"/>
              </w:rPr>
              <w:t>Нежелательное поведение</w:t>
            </w:r>
          </w:p>
          <w:p w:rsidR="00331419" w:rsidRDefault="00331419" w:rsidP="008B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1419" w:rsidRPr="008B0514" w:rsidRDefault="00331419" w:rsidP="0033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4">
              <w:rPr>
                <w:rFonts w:ascii="Times New Roman" w:hAnsi="Times New Roman" w:cs="Times New Roman"/>
                <w:sz w:val="24"/>
                <w:szCs w:val="24"/>
              </w:rPr>
              <w:t>Что бы вы хотели видеть</w:t>
            </w:r>
          </w:p>
          <w:p w:rsidR="00331419" w:rsidRDefault="00331419" w:rsidP="008B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19" w:rsidTr="00331419">
        <w:tc>
          <w:tcPr>
            <w:tcW w:w="4672" w:type="dxa"/>
          </w:tcPr>
          <w:p w:rsidR="00331419" w:rsidRPr="008B0514" w:rsidRDefault="00331419" w:rsidP="0033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4">
              <w:rPr>
                <w:rFonts w:ascii="Times New Roman" w:hAnsi="Times New Roman" w:cs="Times New Roman"/>
                <w:sz w:val="24"/>
                <w:szCs w:val="24"/>
              </w:rPr>
              <w:t>Много дерётся</w:t>
            </w:r>
          </w:p>
          <w:p w:rsidR="00331419" w:rsidRDefault="00331419" w:rsidP="008B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31419" w:rsidRPr="008B0514" w:rsidRDefault="00331419" w:rsidP="0033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514">
              <w:rPr>
                <w:rFonts w:ascii="Times New Roman" w:hAnsi="Times New Roman" w:cs="Times New Roman"/>
                <w:sz w:val="24"/>
                <w:szCs w:val="24"/>
              </w:rPr>
              <w:t>Сообщает словами, когда ему что-то не нравится</w:t>
            </w:r>
          </w:p>
          <w:p w:rsidR="00331419" w:rsidRDefault="00331419" w:rsidP="008B0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19" w:rsidRDefault="00331419" w:rsidP="008B0514">
      <w:pPr>
        <w:rPr>
          <w:rFonts w:ascii="Times New Roman" w:hAnsi="Times New Roman" w:cs="Times New Roman"/>
          <w:sz w:val="24"/>
          <w:szCs w:val="24"/>
        </w:rPr>
      </w:pP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Обратите внимание, не слишком ли много у вас требований к ребенку?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Будет ли желаемое поведение помогать ребенку, развивать его? Или желание изменить поведение ребенка</w:t>
      </w:r>
      <w:r w:rsidR="00331419">
        <w:rPr>
          <w:rFonts w:ascii="Times New Roman" w:hAnsi="Times New Roman" w:cs="Times New Roman"/>
          <w:sz w:val="24"/>
          <w:szCs w:val="24"/>
        </w:rPr>
        <w:t xml:space="preserve"> -</w:t>
      </w:r>
      <w:r w:rsidRPr="008B0514">
        <w:rPr>
          <w:rFonts w:ascii="Times New Roman" w:hAnsi="Times New Roman" w:cs="Times New Roman"/>
          <w:sz w:val="24"/>
          <w:szCs w:val="24"/>
        </w:rPr>
        <w:t xml:space="preserve"> это ваше нежелание мириться с особенностями его темперамента?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Выберите из списка только 2-3 пункта с нежелательным поведением, которое действительно омрачают вашу жизнь.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Бывает ли так, что ребенок ведет себя желаемым образом? Как часто? Как вы думаете, что ему в этом помогает? Есть ли ситуации, в которых ребенку может пр</w:t>
      </w:r>
      <w:r w:rsidR="00331419">
        <w:rPr>
          <w:rFonts w:ascii="Times New Roman" w:hAnsi="Times New Roman" w:cs="Times New Roman"/>
          <w:sz w:val="24"/>
          <w:szCs w:val="24"/>
        </w:rPr>
        <w:t>игодиться «негодное поведение»</w:t>
      </w:r>
      <w:r w:rsidRPr="008B0514">
        <w:rPr>
          <w:rFonts w:ascii="Times New Roman" w:hAnsi="Times New Roman" w:cs="Times New Roman"/>
          <w:sz w:val="24"/>
          <w:szCs w:val="24"/>
        </w:rPr>
        <w:t>? В каких?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Может ли ребенок данного возраста демонстрировать нужное поведение? Например, если ребенок слишком мал, он не сможет спокойно ждать в большой очереди.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 xml:space="preserve">Не является ли «плохое» поведение следствием особенностей вашего ребенка? Допустим, если ребенок гиперактивный, вы не сможете требовать от него спокойно сидеть долгое </w:t>
      </w:r>
      <w:r w:rsidRPr="008B0514">
        <w:rPr>
          <w:rFonts w:ascii="Times New Roman" w:hAnsi="Times New Roman" w:cs="Times New Roman"/>
          <w:sz w:val="24"/>
          <w:szCs w:val="24"/>
        </w:rPr>
        <w:lastRenderedPageBreak/>
        <w:t>время и выполнять уроки, в этом случае нужен другой подход. Или медлительного ребенка заставить быстро куда-то собраться. В случаях, если ваш ребенок имеет определенный темперамент, который отличается от вашего, важно не «ломать» ребенка, а подумать, как вы можете с этим обходиться. Допустим, если семья слишком спешит, медлительному ребенку можно помочь собраться, а гиперактивному, при выполнении домашнего задания, разрешить делать перерывы каждые 15 минут, во время которых он будет делать физические упражнения</w:t>
      </w:r>
      <w:r w:rsidR="00331419">
        <w:rPr>
          <w:rFonts w:ascii="Times New Roman" w:hAnsi="Times New Roman" w:cs="Times New Roman"/>
          <w:sz w:val="24"/>
          <w:szCs w:val="24"/>
        </w:rPr>
        <w:t>,</w:t>
      </w:r>
      <w:r w:rsidRPr="008B0514">
        <w:rPr>
          <w:rFonts w:ascii="Times New Roman" w:hAnsi="Times New Roman" w:cs="Times New Roman"/>
          <w:sz w:val="24"/>
          <w:szCs w:val="24"/>
        </w:rPr>
        <w:t xml:space="preserve"> например, </w:t>
      </w:r>
      <w:r w:rsidR="00331419">
        <w:rPr>
          <w:rFonts w:ascii="Times New Roman" w:hAnsi="Times New Roman" w:cs="Times New Roman"/>
          <w:sz w:val="24"/>
          <w:szCs w:val="24"/>
        </w:rPr>
        <w:t>выполнять прыжки или приседания</w:t>
      </w:r>
      <w:r w:rsidRPr="008B0514">
        <w:rPr>
          <w:rFonts w:ascii="Times New Roman" w:hAnsi="Times New Roman" w:cs="Times New Roman"/>
          <w:sz w:val="24"/>
          <w:szCs w:val="24"/>
        </w:rPr>
        <w:t>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Итак, вернемся к формированию нужного поведения. Зачастую ребенок слышит, как ему не стоит делать и каким не надо быть и получает слишком мало информации о том, что же от него все-таки хотят. По теории привязанности, ребенок очень хочет нравиться своему взрослому, почему бы нам не воспользоваться данной информацией? Мы можем использовать эту теорию, создавая желательное поведение с помощью положительного подкрепления, т</w:t>
      </w:r>
      <w:r w:rsidR="00331419">
        <w:rPr>
          <w:rFonts w:ascii="Times New Roman" w:hAnsi="Times New Roman" w:cs="Times New Roman"/>
          <w:sz w:val="24"/>
          <w:szCs w:val="24"/>
        </w:rPr>
        <w:t xml:space="preserve">о </w:t>
      </w:r>
      <w:r w:rsidRPr="008B0514">
        <w:rPr>
          <w:rFonts w:ascii="Times New Roman" w:hAnsi="Times New Roman" w:cs="Times New Roman"/>
          <w:sz w:val="24"/>
          <w:szCs w:val="24"/>
        </w:rPr>
        <w:t>е</w:t>
      </w:r>
      <w:r w:rsidR="00331419">
        <w:rPr>
          <w:rFonts w:ascii="Times New Roman" w:hAnsi="Times New Roman" w:cs="Times New Roman"/>
          <w:sz w:val="24"/>
          <w:szCs w:val="24"/>
        </w:rPr>
        <w:t>сть</w:t>
      </w:r>
      <w:r w:rsidRPr="008B0514">
        <w:rPr>
          <w:rFonts w:ascii="Times New Roman" w:hAnsi="Times New Roman" w:cs="Times New Roman"/>
          <w:sz w:val="24"/>
          <w:szCs w:val="24"/>
        </w:rPr>
        <w:t xml:space="preserve"> когда ребенок совершает какое-то действие, которое соответствует желательному поведению</w:t>
      </w:r>
      <w:r w:rsidR="00331419">
        <w:rPr>
          <w:rFonts w:ascii="Times New Roman" w:hAnsi="Times New Roman" w:cs="Times New Roman"/>
          <w:sz w:val="24"/>
          <w:szCs w:val="24"/>
        </w:rPr>
        <w:t>.</w:t>
      </w:r>
      <w:r w:rsidRPr="008B0514">
        <w:rPr>
          <w:rFonts w:ascii="Times New Roman" w:hAnsi="Times New Roman" w:cs="Times New Roman"/>
          <w:sz w:val="24"/>
          <w:szCs w:val="24"/>
        </w:rPr>
        <w:t xml:space="preserve"> </w:t>
      </w:r>
      <w:r w:rsidR="00331419">
        <w:rPr>
          <w:rFonts w:ascii="Times New Roman" w:hAnsi="Times New Roman" w:cs="Times New Roman"/>
          <w:sz w:val="24"/>
          <w:szCs w:val="24"/>
        </w:rPr>
        <w:t>С</w:t>
      </w:r>
      <w:r w:rsidRPr="008B0514">
        <w:rPr>
          <w:rFonts w:ascii="Times New Roman" w:hAnsi="Times New Roman" w:cs="Times New Roman"/>
          <w:sz w:val="24"/>
          <w:szCs w:val="24"/>
        </w:rPr>
        <w:t>ообщите ему об этом, тогда ребенок понимает, что делает правильно.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Поощряйте любое поведение, которое обратно не желательному поведению. Ребенок не убирает за собой – обращайте внимание всегда, когда он убрал свои вещи или помог по дому. Много дерется? Замечайте, когда у него, получается, дружелюбно отнестись к другим детям.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Как поощрить ребенка:</w:t>
      </w:r>
    </w:p>
    <w:p w:rsidR="008B0514" w:rsidRPr="00331419" w:rsidRDefault="008B0514" w:rsidP="00331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419">
        <w:rPr>
          <w:rFonts w:ascii="Times New Roman" w:hAnsi="Times New Roman" w:cs="Times New Roman"/>
          <w:sz w:val="24"/>
          <w:szCs w:val="24"/>
        </w:rPr>
        <w:t>Похвала (Молодец, что ты убрал за собой)</w:t>
      </w:r>
    </w:p>
    <w:p w:rsidR="008B0514" w:rsidRPr="00331419" w:rsidRDefault="008B0514" w:rsidP="00331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419">
        <w:rPr>
          <w:rFonts w:ascii="Times New Roman" w:hAnsi="Times New Roman" w:cs="Times New Roman"/>
          <w:sz w:val="24"/>
          <w:szCs w:val="24"/>
        </w:rPr>
        <w:t>Одобрительные жесты, улыбка, радостный возглас</w:t>
      </w:r>
    </w:p>
    <w:p w:rsidR="008B0514" w:rsidRPr="00331419" w:rsidRDefault="008B0514" w:rsidP="0033141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1419">
        <w:rPr>
          <w:rFonts w:ascii="Times New Roman" w:hAnsi="Times New Roman" w:cs="Times New Roman"/>
          <w:sz w:val="24"/>
          <w:szCs w:val="24"/>
        </w:rPr>
        <w:t>Сообщение ребенку о своих чувствах (Я так рада, что ты мне помог! Мне приятно, когда ты вежливо просишь о чем-то)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Объясните, что не так делает ребёнок. Если вы устали, а ваш ребенок радостно бегает по квартире и шумит, малоэффективно стыдить его фразами «Прекрати себя плохо вести» и т</w:t>
      </w:r>
      <w:r w:rsidR="00331419">
        <w:rPr>
          <w:rFonts w:ascii="Times New Roman" w:hAnsi="Times New Roman" w:cs="Times New Roman"/>
          <w:sz w:val="24"/>
          <w:szCs w:val="24"/>
        </w:rPr>
        <w:t>.</w:t>
      </w:r>
      <w:r w:rsidRPr="008B0514">
        <w:rPr>
          <w:rFonts w:ascii="Times New Roman" w:hAnsi="Times New Roman" w:cs="Times New Roman"/>
          <w:sz w:val="24"/>
          <w:szCs w:val="24"/>
        </w:rPr>
        <w:t>д., ребенку будет сложно понять, что же он сделал не так, разумнее будет сказать, что вы устали, вам необходим отдых и попросить его не шуметь.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Покажите ребенку как надо.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Если ребенок грубо обращается с собакой, не ждите, пока собака отреагирует на его действия, подойдите к ребенку, возьмите его руку и покажите, как нужно гладить собаку, чтобы она не рычала.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 xml:space="preserve">Помогите ребёнку добиться своего другими способами. Возможно, «плохое» поведение </w:t>
      </w:r>
      <w:r w:rsidR="00331419">
        <w:rPr>
          <w:rFonts w:ascii="Times New Roman" w:hAnsi="Times New Roman" w:cs="Times New Roman"/>
          <w:sz w:val="24"/>
          <w:szCs w:val="24"/>
        </w:rPr>
        <w:t>-</w:t>
      </w:r>
      <w:r w:rsidRPr="008B0514">
        <w:rPr>
          <w:rFonts w:ascii="Times New Roman" w:hAnsi="Times New Roman" w:cs="Times New Roman"/>
          <w:sz w:val="24"/>
          <w:szCs w:val="24"/>
        </w:rPr>
        <w:t>это способ добиться того, чего хочет ребенок, но по-другому еще не умеет. Помогите ему научиться, подскажите другие способы достижения цели и новые способы решения проблем.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Помогите сформулировать в слова эмоциональные реакции ребенка</w:t>
      </w:r>
      <w:r w:rsidR="00331419">
        <w:rPr>
          <w:rFonts w:ascii="Times New Roman" w:hAnsi="Times New Roman" w:cs="Times New Roman"/>
          <w:sz w:val="24"/>
          <w:szCs w:val="24"/>
        </w:rPr>
        <w:t>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Если ребенок много истерит и плачет, помогите ему сформулировать в слова, что он чувствует</w:t>
      </w:r>
      <w:r w:rsidR="00331419">
        <w:rPr>
          <w:rFonts w:ascii="Times New Roman" w:hAnsi="Times New Roman" w:cs="Times New Roman"/>
          <w:sz w:val="24"/>
          <w:szCs w:val="24"/>
        </w:rPr>
        <w:t>,</w:t>
      </w:r>
      <w:r w:rsidRPr="008B0514">
        <w:rPr>
          <w:rFonts w:ascii="Times New Roman" w:hAnsi="Times New Roman" w:cs="Times New Roman"/>
          <w:sz w:val="24"/>
          <w:szCs w:val="24"/>
        </w:rPr>
        <w:t xml:space="preserve"> и что он хочет. Если сейчас невозможно удовлетворить его потребность посочувствуйте ему, помогите справиться с разочарованием.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Мир и правда, не всегда будет откликаться на его желания!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lastRenderedPageBreak/>
        <w:t>Отведите время и место для нежелательного поведения. Можно научить ребенка громко кричать/визжать/свистеть только в определенных игровых ситуациях.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Нельзя дома шумно бегать и прыгать? А где можно? Как он сможет удовлетворить свою потребность в активности?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Сообщайте о границах. Ребенку важно знать</w:t>
      </w:r>
      <w:r w:rsidR="00331419">
        <w:rPr>
          <w:rFonts w:ascii="Times New Roman" w:hAnsi="Times New Roman" w:cs="Times New Roman"/>
          <w:sz w:val="24"/>
          <w:szCs w:val="24"/>
        </w:rPr>
        <w:t>,</w:t>
      </w:r>
      <w:r w:rsidRPr="008B0514">
        <w:rPr>
          <w:rFonts w:ascii="Times New Roman" w:hAnsi="Times New Roman" w:cs="Times New Roman"/>
          <w:sz w:val="24"/>
          <w:szCs w:val="24"/>
        </w:rPr>
        <w:t xml:space="preserve"> что такое «хорошо», а что «плохо», необходимо получать на себя разные реакции и учиться с ними обходиться.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Ограничения и запреты должны быть в жизни ребенка. Но их не должно быть слишком много, категоричным нужно быть только тогда, когда есть угроза здоровью и жизни вашего ребенка, в остальном проявляйте гибкость, ищите компромиссы, договаривайтесь.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Дайте ребенку время на выполнение задания</w:t>
      </w:r>
      <w:r w:rsidR="00331419">
        <w:rPr>
          <w:rFonts w:ascii="Times New Roman" w:hAnsi="Times New Roman" w:cs="Times New Roman"/>
          <w:sz w:val="24"/>
          <w:szCs w:val="24"/>
        </w:rPr>
        <w:t>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Если вы попросили ребенка о чем-то, дайте ему время на выполнения задания. Не ждите, что ребенок все бросит и побежит выполнять. Договоритесь, что после того, как ребенок доиграет, ему будет нужно вынести мусор и т.п. Если ребенок забыл о просьбе, напомните.</w:t>
      </w:r>
    </w:p>
    <w:p w:rsidR="008B0514" w:rsidRP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Не стоит забывать о том, что дети обучаются, смотря на поведение родителей. Если вы говорите своему ребенку «красивые слова» о том «как надо», но сами не следуете данному правилу, будьте уверены в том, что все ваши слова превратятся в пустой звук, а поступать ребенок будет ровно, как и вы сами.</w:t>
      </w:r>
    </w:p>
    <w:p w:rsidR="008B0514" w:rsidRDefault="008B0514" w:rsidP="008B0514">
      <w:pPr>
        <w:rPr>
          <w:rFonts w:ascii="Times New Roman" w:hAnsi="Times New Roman" w:cs="Times New Roman"/>
          <w:sz w:val="24"/>
          <w:szCs w:val="24"/>
        </w:rPr>
      </w:pPr>
      <w:r w:rsidRPr="008B0514">
        <w:rPr>
          <w:rFonts w:ascii="Times New Roman" w:hAnsi="Times New Roman" w:cs="Times New Roman"/>
          <w:sz w:val="24"/>
          <w:szCs w:val="24"/>
        </w:rPr>
        <w:t>Помогаем ребенку сформировать правильное поведение</w:t>
      </w:r>
      <w:r w:rsidR="001B76EB">
        <w:rPr>
          <w:rFonts w:ascii="Times New Roman" w:hAnsi="Times New Roman" w:cs="Times New Roman"/>
          <w:sz w:val="24"/>
          <w:szCs w:val="24"/>
        </w:rPr>
        <w:t>.</w:t>
      </w:r>
    </w:p>
    <w:p w:rsidR="004B31CE" w:rsidRDefault="001B76EB" w:rsidP="008B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8B0514" w:rsidRPr="008B0514">
        <w:rPr>
          <w:rFonts w:ascii="Times New Roman" w:hAnsi="Times New Roman" w:cs="Times New Roman"/>
          <w:sz w:val="24"/>
          <w:szCs w:val="24"/>
        </w:rPr>
        <w:t>Позднякова Елена Игоревна</w:t>
      </w:r>
      <w:r w:rsidR="000A12D1">
        <w:rPr>
          <w:rFonts w:ascii="Times New Roman" w:hAnsi="Times New Roman" w:cs="Times New Roman"/>
          <w:sz w:val="24"/>
          <w:szCs w:val="24"/>
        </w:rPr>
        <w:t>, психолог.</w:t>
      </w:r>
    </w:p>
    <w:p w:rsidR="000A12D1" w:rsidRPr="008B0514" w:rsidRDefault="000A12D1" w:rsidP="008B0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bookmarkStart w:id="0" w:name="_GoBack"/>
      <w:bookmarkEnd w:id="0"/>
      <w:r w:rsidRPr="000A12D1">
        <w:rPr>
          <w:rFonts w:ascii="Times New Roman" w:hAnsi="Times New Roman" w:cs="Times New Roman"/>
          <w:sz w:val="24"/>
          <w:szCs w:val="24"/>
        </w:rPr>
        <w:t>https://www.b17.ru/article/57816/</w:t>
      </w:r>
    </w:p>
    <w:sectPr w:rsidR="000A12D1" w:rsidRPr="008B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6BF9"/>
    <w:multiLevelType w:val="hybridMultilevel"/>
    <w:tmpl w:val="6D26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D8"/>
    <w:rsid w:val="000A12D1"/>
    <w:rsid w:val="001B76EB"/>
    <w:rsid w:val="00331419"/>
    <w:rsid w:val="00374521"/>
    <w:rsid w:val="005413E8"/>
    <w:rsid w:val="008A1FE7"/>
    <w:rsid w:val="008B0514"/>
    <w:rsid w:val="009527D8"/>
    <w:rsid w:val="00B8627C"/>
    <w:rsid w:val="00C32B3D"/>
    <w:rsid w:val="00DD62FF"/>
    <w:rsid w:val="00E37985"/>
    <w:rsid w:val="00F31C7B"/>
    <w:rsid w:val="00F9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E733-55BE-4AE3-A28D-58B3DA28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Витальевна</dc:creator>
  <cp:keywords/>
  <dc:description/>
  <cp:lastModifiedBy>Вероника Витальевна</cp:lastModifiedBy>
  <cp:revision>3</cp:revision>
  <dcterms:created xsi:type="dcterms:W3CDTF">2021-01-14T07:22:00Z</dcterms:created>
  <dcterms:modified xsi:type="dcterms:W3CDTF">2021-01-14T08:33:00Z</dcterms:modified>
</cp:coreProperties>
</file>